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7" w:type="dxa"/>
        <w:tblInd w:w="11874" w:type="dxa"/>
        <w:tblLook w:val="04A0" w:firstRow="1" w:lastRow="0" w:firstColumn="1" w:lastColumn="0" w:noHBand="0" w:noVBand="1"/>
      </w:tblPr>
      <w:tblGrid>
        <w:gridCol w:w="3827"/>
      </w:tblGrid>
      <w:tr w:rsidR="00C9721E" w:rsidRPr="00C9721E" w:rsidTr="00C9721E">
        <w:tc>
          <w:tcPr>
            <w:tcW w:w="3827" w:type="dxa"/>
          </w:tcPr>
          <w:p w:rsidR="00C9721E" w:rsidRPr="00C9721E" w:rsidRDefault="00C9721E" w:rsidP="00C972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C9721E" w:rsidRDefault="00C9721E" w:rsidP="00C972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C9721E" w:rsidRDefault="00C9721E" w:rsidP="00C972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Департамента образования</w:t>
            </w:r>
            <w:r w:rsidRPr="00C9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721E" w:rsidRPr="00C9721E" w:rsidRDefault="00C9721E" w:rsidP="00C972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 2018 № ____________</w:t>
            </w:r>
          </w:p>
          <w:p w:rsidR="00C9721E" w:rsidRPr="00C9721E" w:rsidRDefault="00C9721E" w:rsidP="00C972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721E" w:rsidRDefault="00C9721E" w:rsidP="00C9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1E" w:rsidRDefault="00C9721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D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основных мероприятий МДОО – участника </w:t>
      </w:r>
    </w:p>
    <w:p w:rsidR="00FD4B2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проекта «Детская академия изобретательства»</w:t>
      </w:r>
    </w:p>
    <w:p w:rsidR="004F59D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4F59D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5245"/>
        <w:gridCol w:w="2091"/>
        <w:gridCol w:w="4997"/>
        <w:gridCol w:w="2693"/>
      </w:tblGrid>
      <w:tr w:rsidR="004F59DE" w:rsidTr="00C3277D">
        <w:tc>
          <w:tcPr>
            <w:tcW w:w="675" w:type="dxa"/>
          </w:tcPr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</w:t>
            </w:r>
          </w:p>
        </w:tc>
        <w:tc>
          <w:tcPr>
            <w:tcW w:w="4997" w:type="dxa"/>
          </w:tcPr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693" w:type="dxa"/>
          </w:tcPr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DE" w:rsidTr="00C3277D">
        <w:tc>
          <w:tcPr>
            <w:tcW w:w="675" w:type="dxa"/>
          </w:tcPr>
          <w:p w:rsidR="004F59DE" w:rsidRDefault="00B97978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F59DE" w:rsidRDefault="004F59DE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</w:t>
            </w:r>
          </w:p>
          <w:p w:rsidR="004F59DE" w:rsidRPr="004F59DE" w:rsidRDefault="004F59D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(творческой, проектной и т.д.) группы МДОО по реализации проекта;</w:t>
            </w:r>
          </w:p>
          <w:p w:rsidR="004F59DE" w:rsidRDefault="004F59D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2018/2019 учебный год</w:t>
            </w:r>
            <w:r w:rsidR="00A85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21F" w:rsidRDefault="00A8521F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воспитанников о реализации проекта с использованием сайта МДОО</w:t>
            </w:r>
            <w:r w:rsidR="00795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6A1" w:rsidRPr="004F59DE" w:rsidRDefault="007956A1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деятельности МДОО в рамках проекта</w:t>
            </w:r>
          </w:p>
        </w:tc>
        <w:tc>
          <w:tcPr>
            <w:tcW w:w="2091" w:type="dxa"/>
          </w:tcPr>
          <w:p w:rsidR="004F59DE" w:rsidRDefault="004F59D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01.10.2018</w:t>
            </w:r>
          </w:p>
        </w:tc>
        <w:tc>
          <w:tcPr>
            <w:tcW w:w="4997" w:type="dxa"/>
          </w:tcPr>
          <w:p w:rsid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59DE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о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группы.</w:t>
            </w:r>
          </w:p>
          <w:p w:rsid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Протокол заседания педагогического совета о принятии плана работы по проекту «ДАИ» на 2018/2019 учебный год.</w:t>
            </w:r>
          </w:p>
          <w:p w:rsid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руководителя об утверждении плана работы по реализации проекта.</w:t>
            </w:r>
          </w:p>
          <w:p w:rsidR="00A8521F" w:rsidRDefault="00A8521F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отдельного контента (вкладки, рубрики, странички) на сайте МДОО, п</w:t>
            </w:r>
            <w:r w:rsidR="007956A1">
              <w:rPr>
                <w:rFonts w:ascii="Times New Roman" w:hAnsi="Times New Roman" w:cs="Times New Roman"/>
                <w:sz w:val="24"/>
                <w:szCs w:val="24"/>
              </w:rPr>
              <w:t>освященного  реализации проекта.</w:t>
            </w:r>
          </w:p>
          <w:p w:rsidR="007956A1" w:rsidRPr="004F59DE" w:rsidRDefault="007956A1" w:rsidP="007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Публикация не менее 1 репортажа на сайте Детской академии изобретательства</w:t>
            </w:r>
          </w:p>
        </w:tc>
        <w:tc>
          <w:tcPr>
            <w:tcW w:w="2693" w:type="dxa"/>
          </w:tcPr>
          <w:p w:rsid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режим дня и образовательную программу МДОО – введён «новый» режимный момент – </w:t>
            </w: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>«час изобретательства»</w:t>
            </w:r>
            <w:r w:rsidR="00A8521F" w:rsidRPr="00A8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21F" w:rsidRDefault="00A8521F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контента для всех МДОО, реализующих проект – Детская академия изобретательства.</w:t>
            </w:r>
          </w:p>
          <w:p w:rsidR="00C316FD" w:rsidRDefault="00C316F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работы необходимо предусмотреть мероприятия для всех участников образовательного процесса (дети, их родители и работники МДОО).</w:t>
            </w:r>
          </w:p>
        </w:tc>
      </w:tr>
      <w:tr w:rsidR="004F59DE" w:rsidTr="00C3277D">
        <w:tc>
          <w:tcPr>
            <w:tcW w:w="675" w:type="dxa"/>
          </w:tcPr>
          <w:p w:rsidR="004F59DE" w:rsidRDefault="00B97978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F59DE" w:rsidRDefault="00C316FD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A8521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ткрытие года </w:t>
            </w:r>
            <w:r w:rsidR="00A8521F">
              <w:rPr>
                <w:rFonts w:ascii="Times New Roman" w:hAnsi="Times New Roman" w:cs="Times New Roman"/>
                <w:sz w:val="28"/>
                <w:szCs w:val="28"/>
              </w:rPr>
              <w:t>Детской академии изобретательства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Большая сетевая игра.</w:t>
            </w:r>
          </w:p>
        </w:tc>
        <w:tc>
          <w:tcPr>
            <w:tcW w:w="2091" w:type="dxa"/>
          </w:tcPr>
          <w:p w:rsidR="004F59DE" w:rsidRDefault="007956A1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</w:tc>
        <w:tc>
          <w:tcPr>
            <w:tcW w:w="4997" w:type="dxa"/>
          </w:tcPr>
          <w:p w:rsidR="00A8521F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об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открытии и назначение ответственных.</w:t>
            </w:r>
          </w:p>
          <w:p w:rsidR="004F59DE" w:rsidRPr="00A8521F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Фоторепортаж.</w:t>
            </w: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59DE" w:rsidRPr="004F59DE" w:rsidRDefault="00A31E83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доработать технологическую карту Большой сетевой игры.</w:t>
            </w:r>
          </w:p>
        </w:tc>
      </w:tr>
      <w:tr w:rsidR="004F59DE" w:rsidTr="00C3277D">
        <w:tc>
          <w:tcPr>
            <w:tcW w:w="675" w:type="dxa"/>
          </w:tcPr>
          <w:p w:rsidR="004F59DE" w:rsidRDefault="00B97978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4F59DE" w:rsidRDefault="00A8521F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года </w:t>
            </w:r>
            <w:r w:rsidRPr="00A8521F">
              <w:rPr>
                <w:rFonts w:ascii="Times New Roman" w:hAnsi="Times New Roman" w:cs="Times New Roman"/>
                <w:sz w:val="28"/>
                <w:szCs w:val="28"/>
              </w:rPr>
              <w:t>Детской академии изобретательства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МДОО</w:t>
            </w:r>
            <w:r w:rsidR="00C31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4F59DE" w:rsidRDefault="00A8521F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01.11.2018</w:t>
            </w:r>
          </w:p>
        </w:tc>
        <w:tc>
          <w:tcPr>
            <w:tcW w:w="4997" w:type="dxa"/>
          </w:tcPr>
          <w:p w:rsidR="00A8521F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>1.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руководителя об открытии года в Детской академии изобретательства в МДОО</w:t>
            </w: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21F" w:rsidRPr="00A8521F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Утверждённый сценарий открытия.</w:t>
            </w:r>
          </w:p>
          <w:p w:rsidR="004F59DE" w:rsidRPr="004F59DE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>. Фоторепортаж.</w:t>
            </w:r>
          </w:p>
        </w:tc>
        <w:tc>
          <w:tcPr>
            <w:tcW w:w="2693" w:type="dxa"/>
          </w:tcPr>
          <w:p w:rsidR="004F59DE" w:rsidRP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A1" w:rsidTr="00C3277D">
        <w:tc>
          <w:tcPr>
            <w:tcW w:w="675" w:type="dxa"/>
          </w:tcPr>
          <w:p w:rsidR="007956A1" w:rsidRDefault="00B97978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956A1" w:rsidRDefault="007956A1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 в МДОО</w:t>
            </w:r>
          </w:p>
        </w:tc>
        <w:tc>
          <w:tcPr>
            <w:tcW w:w="2091" w:type="dxa"/>
          </w:tcPr>
          <w:p w:rsidR="007956A1" w:rsidRDefault="007956A1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2018</w:t>
            </w:r>
          </w:p>
        </w:tc>
        <w:tc>
          <w:tcPr>
            <w:tcW w:w="4997" w:type="dxa"/>
          </w:tcPr>
          <w:p w:rsidR="007956A1" w:rsidRDefault="007956A1" w:rsidP="007956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ДАИ</w:t>
            </w:r>
          </w:p>
          <w:p w:rsidR="007956A1" w:rsidRPr="007956A1" w:rsidRDefault="007956A1" w:rsidP="007956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содержания семинара в МДОО</w:t>
            </w:r>
          </w:p>
        </w:tc>
        <w:tc>
          <w:tcPr>
            <w:tcW w:w="2693" w:type="dxa"/>
          </w:tcPr>
          <w:p w:rsidR="007956A1" w:rsidRPr="004F59DE" w:rsidRDefault="007956A1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включение педагогов творческой группы в обсуждение семинаров ДАИ и </w:t>
            </w:r>
            <w:r w:rsidR="00466439">
              <w:rPr>
                <w:rFonts w:ascii="Times New Roman" w:hAnsi="Times New Roman" w:cs="Times New Roman"/>
                <w:sz w:val="24"/>
                <w:szCs w:val="24"/>
              </w:rPr>
              <w:t>диссеминацию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3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в деятельность МДОО</w:t>
            </w:r>
          </w:p>
        </w:tc>
      </w:tr>
      <w:tr w:rsidR="004F59DE" w:rsidTr="00C3277D">
        <w:tc>
          <w:tcPr>
            <w:tcW w:w="675" w:type="dxa"/>
          </w:tcPr>
          <w:p w:rsidR="004F59DE" w:rsidRDefault="00B97978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F59DE" w:rsidRDefault="00C316FD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Навигатора технологий творческого развития детей дошкольного возраста, которые используются в МДОО </w:t>
            </w:r>
          </w:p>
        </w:tc>
        <w:tc>
          <w:tcPr>
            <w:tcW w:w="2091" w:type="dxa"/>
          </w:tcPr>
          <w:p w:rsidR="004F59DE" w:rsidRDefault="00C316FD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1E83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4997" w:type="dxa"/>
          </w:tcPr>
          <w:p w:rsidR="004F59DE" w:rsidRDefault="00C316F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 Навигатор по технологиям творческого развития (далее – ТТР) детей с описанием.</w:t>
            </w:r>
          </w:p>
          <w:p w:rsidR="00C316FD" w:rsidRPr="004F59DE" w:rsidRDefault="00C316F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 план действий по созданию РППС (развивающая предметно-пространственная среда) для внедрения ТТР. </w:t>
            </w:r>
          </w:p>
        </w:tc>
        <w:tc>
          <w:tcPr>
            <w:tcW w:w="2693" w:type="dxa"/>
          </w:tcPr>
          <w:p w:rsidR="004F59DE" w:rsidRPr="004F59DE" w:rsidRDefault="00C316F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работы в разделе для педагогических работников необходимо предусмотреть мероприятия по изучению, отработке применяемых в МДОО технологий творческого развития.</w:t>
            </w:r>
          </w:p>
        </w:tc>
      </w:tr>
      <w:tr w:rsidR="009E72C5" w:rsidTr="00C3277D">
        <w:tc>
          <w:tcPr>
            <w:tcW w:w="675" w:type="dxa"/>
          </w:tcPr>
          <w:p w:rsidR="009E72C5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E72C5" w:rsidRDefault="009E72C5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изобретений</w:t>
            </w:r>
          </w:p>
        </w:tc>
        <w:tc>
          <w:tcPr>
            <w:tcW w:w="2091" w:type="dxa"/>
          </w:tcPr>
          <w:p w:rsidR="009E72C5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4997" w:type="dxa"/>
          </w:tcPr>
          <w:p w:rsidR="009E72C5" w:rsidRDefault="009E72C5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МДОО для детей и их родителей</w:t>
            </w:r>
          </w:p>
        </w:tc>
        <w:tc>
          <w:tcPr>
            <w:tcW w:w="2693" w:type="dxa"/>
          </w:tcPr>
          <w:p w:rsidR="009E72C5" w:rsidRDefault="009E72C5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14" w:rsidTr="00C3277D">
        <w:tc>
          <w:tcPr>
            <w:tcW w:w="675" w:type="dxa"/>
          </w:tcPr>
          <w:p w:rsidR="00561114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61114" w:rsidRDefault="00561114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Техноночь</w:t>
            </w:r>
            <w:r w:rsidR="007956A1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2091" w:type="dxa"/>
          </w:tcPr>
          <w:p w:rsidR="00561114" w:rsidRDefault="007956A1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4997" w:type="dxa"/>
          </w:tcPr>
          <w:p w:rsidR="00561114" w:rsidRDefault="007956A1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мастерских</w:t>
            </w:r>
            <w:r w:rsidR="000E2A00">
              <w:rPr>
                <w:rFonts w:ascii="Times New Roman" w:hAnsi="Times New Roman" w:cs="Times New Roman"/>
                <w:sz w:val="24"/>
                <w:szCs w:val="24"/>
              </w:rPr>
              <w:t xml:space="preserve"> (игровых площадок)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 на площадке Технопарка «Университетский»</w:t>
            </w:r>
          </w:p>
        </w:tc>
        <w:tc>
          <w:tcPr>
            <w:tcW w:w="2693" w:type="dxa"/>
          </w:tcPr>
          <w:p w:rsidR="00561114" w:rsidRDefault="007956A1" w:rsidP="007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проведение творческих мастерских</w:t>
            </w:r>
            <w:r w:rsidR="000E2A00">
              <w:rPr>
                <w:rFonts w:ascii="Times New Roman" w:hAnsi="Times New Roman" w:cs="Times New Roman"/>
                <w:sz w:val="24"/>
                <w:szCs w:val="24"/>
              </w:rPr>
              <w:t xml:space="preserve"> (игровых площадок)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6A1" w:rsidRDefault="007956A1" w:rsidP="007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«Коллажа Приветствий»</w:t>
            </w:r>
          </w:p>
        </w:tc>
      </w:tr>
      <w:tr w:rsidR="004F59DE" w:rsidTr="00C3277D">
        <w:tc>
          <w:tcPr>
            <w:tcW w:w="675" w:type="dxa"/>
          </w:tcPr>
          <w:p w:rsidR="004F59DE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F59DE" w:rsidRPr="00A31E83" w:rsidRDefault="00A31E83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фестиваль изобретательства</w:t>
            </w:r>
          </w:p>
        </w:tc>
        <w:tc>
          <w:tcPr>
            <w:tcW w:w="2091" w:type="dxa"/>
          </w:tcPr>
          <w:p w:rsidR="004F59DE" w:rsidRDefault="00A31E83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марта 2019 года</w:t>
            </w:r>
          </w:p>
        </w:tc>
        <w:tc>
          <w:tcPr>
            <w:tcW w:w="4997" w:type="dxa"/>
          </w:tcPr>
          <w:p w:rsidR="004F59DE" w:rsidRDefault="00A31E83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начального этапа Фестиваля на уровне МДОО.</w:t>
            </w:r>
          </w:p>
          <w:p w:rsidR="00A31E83" w:rsidRDefault="00A31E83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МДОО в </w:t>
            </w:r>
            <w:r w:rsidR="0097692E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в двух </w:t>
            </w:r>
            <w:r w:rsidR="0097692E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номинациях:</w:t>
            </w:r>
          </w:p>
          <w:p w:rsidR="00A31E83" w:rsidRDefault="00A31E83" w:rsidP="00A31E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изобретение;</w:t>
            </w:r>
          </w:p>
          <w:p w:rsidR="00A31E83" w:rsidRPr="00A31E83" w:rsidRDefault="00A31E83" w:rsidP="00A31E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– изобретатель.</w:t>
            </w:r>
          </w:p>
        </w:tc>
        <w:tc>
          <w:tcPr>
            <w:tcW w:w="2693" w:type="dxa"/>
          </w:tcPr>
          <w:p w:rsidR="004F59DE" w:rsidRPr="004F59DE" w:rsidRDefault="00A31E83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на Всероссийской выставке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3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A3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r w:rsidRPr="00A3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(23-25 марта 2019)</w:t>
            </w:r>
          </w:p>
        </w:tc>
      </w:tr>
      <w:tr w:rsidR="004F59DE" w:rsidTr="00C3277D">
        <w:tc>
          <w:tcPr>
            <w:tcW w:w="675" w:type="dxa"/>
          </w:tcPr>
          <w:p w:rsidR="004F59DE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F59DE" w:rsidRDefault="00A31E83" w:rsidP="00C3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школа изобретателей для детей</w:t>
            </w:r>
            <w:r w:rsidR="00C3277D">
              <w:t xml:space="preserve"> </w:t>
            </w:r>
            <w:r w:rsidR="00C32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277D">
              <w:t xml:space="preserve"> </w:t>
            </w:r>
            <w:r w:rsidR="00C3277D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</w:tc>
        <w:tc>
          <w:tcPr>
            <w:tcW w:w="2091" w:type="dxa"/>
          </w:tcPr>
          <w:p w:rsidR="004F59DE" w:rsidRDefault="00C3277D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4997" w:type="dxa"/>
          </w:tcPr>
          <w:p w:rsidR="004F59DE" w:rsidRDefault="00C3277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программа зимней школы изобретателей.</w:t>
            </w:r>
          </w:p>
          <w:p w:rsidR="00C3277D" w:rsidRDefault="00C3277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каждого занятия.</w:t>
            </w:r>
          </w:p>
          <w:p w:rsidR="00C3277D" w:rsidRDefault="00C3277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материалы.</w:t>
            </w:r>
          </w:p>
          <w:p w:rsidR="00C3277D" w:rsidRPr="004F59DE" w:rsidRDefault="00C3277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  <w:tc>
          <w:tcPr>
            <w:tcW w:w="2693" w:type="dxa"/>
          </w:tcPr>
          <w:p w:rsidR="004F59DE" w:rsidRPr="004F59DE" w:rsidRDefault="00C3277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из 5-7 занятий.</w:t>
            </w:r>
          </w:p>
        </w:tc>
      </w:tr>
      <w:tr w:rsidR="00C3277D" w:rsidTr="00C3277D">
        <w:tc>
          <w:tcPr>
            <w:tcW w:w="675" w:type="dxa"/>
          </w:tcPr>
          <w:p w:rsidR="00C3277D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C3277D" w:rsidRDefault="00C3277D" w:rsidP="00FF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проектная школа для руководителей (заместителей) МДОО </w:t>
            </w:r>
          </w:p>
        </w:tc>
        <w:tc>
          <w:tcPr>
            <w:tcW w:w="2091" w:type="dxa"/>
          </w:tcPr>
          <w:p w:rsidR="00C3277D" w:rsidRDefault="00C3277D" w:rsidP="00FF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 июня 2019</w:t>
            </w:r>
          </w:p>
        </w:tc>
        <w:tc>
          <w:tcPr>
            <w:tcW w:w="4997" w:type="dxa"/>
          </w:tcPr>
          <w:p w:rsidR="00C3277D" w:rsidRDefault="00C3277D" w:rsidP="00FF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программа летней проектной школы.</w:t>
            </w:r>
          </w:p>
          <w:p w:rsidR="00C3277D" w:rsidRPr="004F59DE" w:rsidRDefault="00C3277D" w:rsidP="00FF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  <w:tc>
          <w:tcPr>
            <w:tcW w:w="2693" w:type="dxa"/>
          </w:tcPr>
          <w:p w:rsidR="00C3277D" w:rsidRPr="004F59DE" w:rsidRDefault="00C3277D" w:rsidP="00FF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A1" w:rsidTr="00C3277D">
        <w:tc>
          <w:tcPr>
            <w:tcW w:w="675" w:type="dxa"/>
          </w:tcPr>
          <w:p w:rsidR="007956A1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956A1" w:rsidRDefault="007956A1" w:rsidP="00FF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кубок Фестиваля детского изобретательства</w:t>
            </w:r>
          </w:p>
        </w:tc>
        <w:tc>
          <w:tcPr>
            <w:tcW w:w="2091" w:type="dxa"/>
          </w:tcPr>
          <w:p w:rsidR="007956A1" w:rsidRDefault="007956A1" w:rsidP="00FF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4997" w:type="dxa"/>
          </w:tcPr>
          <w:p w:rsidR="0097692E" w:rsidRDefault="0097692E" w:rsidP="0097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нач</w:t>
            </w:r>
            <w:r w:rsidR="00317E08">
              <w:rPr>
                <w:rFonts w:ascii="Times New Roman" w:hAnsi="Times New Roman" w:cs="Times New Roman"/>
                <w:sz w:val="24"/>
                <w:szCs w:val="24"/>
              </w:rPr>
              <w:t>ального этапа Кубка на уровне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  <w:p w:rsidR="007956A1" w:rsidRDefault="0097692E" w:rsidP="0097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лучших изобретений на выставке</w:t>
            </w:r>
          </w:p>
        </w:tc>
        <w:tc>
          <w:tcPr>
            <w:tcW w:w="2693" w:type="dxa"/>
          </w:tcPr>
          <w:p w:rsidR="007956A1" w:rsidRPr="004F59DE" w:rsidRDefault="007956A1" w:rsidP="00FF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DE" w:rsidTr="00C3277D">
        <w:tc>
          <w:tcPr>
            <w:tcW w:w="675" w:type="dxa"/>
          </w:tcPr>
          <w:p w:rsidR="004F59DE" w:rsidRDefault="009E72C5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4F59DE" w:rsidRDefault="00C3277D" w:rsidP="004F5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реализации проекта для издания сборника по сетевому взаимодействию при реализации проекта.</w:t>
            </w:r>
          </w:p>
        </w:tc>
        <w:tc>
          <w:tcPr>
            <w:tcW w:w="2091" w:type="dxa"/>
          </w:tcPr>
          <w:p w:rsidR="004F59DE" w:rsidRDefault="0097692E" w:rsidP="004F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C3277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4997" w:type="dxa"/>
          </w:tcPr>
          <w:p w:rsidR="004F59DE" w:rsidRP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DE" w:rsidRPr="004F59DE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DE" w:rsidRDefault="004F59DE" w:rsidP="0056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114" w:rsidRPr="004F59DE" w:rsidRDefault="00561114" w:rsidP="0056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114" w:rsidRPr="004F59DE" w:rsidSect="00C9721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BDF"/>
    <w:multiLevelType w:val="hybridMultilevel"/>
    <w:tmpl w:val="6716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246"/>
    <w:multiLevelType w:val="hybridMultilevel"/>
    <w:tmpl w:val="E06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965"/>
    <w:multiLevelType w:val="hybridMultilevel"/>
    <w:tmpl w:val="136E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B3"/>
    <w:multiLevelType w:val="hybridMultilevel"/>
    <w:tmpl w:val="8FE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E"/>
    <w:rsid w:val="000E2A00"/>
    <w:rsid w:val="00317E08"/>
    <w:rsid w:val="00466439"/>
    <w:rsid w:val="004F59DE"/>
    <w:rsid w:val="00561114"/>
    <w:rsid w:val="007956A1"/>
    <w:rsid w:val="0086348B"/>
    <w:rsid w:val="0097692E"/>
    <w:rsid w:val="009E72C5"/>
    <w:rsid w:val="00A31E83"/>
    <w:rsid w:val="00A4240E"/>
    <w:rsid w:val="00A8521F"/>
    <w:rsid w:val="00B97978"/>
    <w:rsid w:val="00C316FD"/>
    <w:rsid w:val="00C3277D"/>
    <w:rsid w:val="00C9721E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80A8-CFE6-4320-BABF-CBE6D5EE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Нестерова</cp:lastModifiedBy>
  <cp:revision>2</cp:revision>
  <dcterms:created xsi:type="dcterms:W3CDTF">2018-11-14T06:57:00Z</dcterms:created>
  <dcterms:modified xsi:type="dcterms:W3CDTF">2018-11-14T06:57:00Z</dcterms:modified>
</cp:coreProperties>
</file>