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1A6FDC" w:rsidTr="001A6FDC">
        <w:tc>
          <w:tcPr>
            <w:tcW w:w="4927" w:type="dxa"/>
          </w:tcPr>
          <w:p w:rsidR="001A6FDC" w:rsidRDefault="00415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Распоряжению</w:t>
            </w:r>
            <w:r w:rsidR="001A6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6FDC" w:rsidRDefault="001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Администрации города Екатеринбурга</w:t>
            </w:r>
          </w:p>
          <w:p w:rsidR="001A6FDC" w:rsidRDefault="00781AAA" w:rsidP="00781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30.04.2015 № 785/46/36</w:t>
            </w:r>
          </w:p>
          <w:p w:rsidR="00781AAA" w:rsidRDefault="00781AAA" w:rsidP="00781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708" w:rsidRDefault="00C61708">
      <w:pPr>
        <w:rPr>
          <w:rFonts w:ascii="Times New Roman" w:hAnsi="Times New Roman" w:cs="Times New Roman"/>
          <w:sz w:val="28"/>
          <w:szCs w:val="28"/>
        </w:rPr>
      </w:pPr>
    </w:p>
    <w:p w:rsidR="001A6FDC" w:rsidRDefault="001A6FDC">
      <w:pPr>
        <w:rPr>
          <w:rFonts w:ascii="Times New Roman" w:hAnsi="Times New Roman" w:cs="Times New Roman"/>
          <w:sz w:val="28"/>
          <w:szCs w:val="28"/>
        </w:rPr>
      </w:pPr>
    </w:p>
    <w:p w:rsidR="001A6FDC" w:rsidRDefault="001A6FDC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6FDC">
        <w:rPr>
          <w:rFonts w:ascii="Times New Roman" w:hAnsi="Times New Roman" w:cs="Times New Roman"/>
          <w:sz w:val="28"/>
          <w:szCs w:val="28"/>
        </w:rPr>
        <w:t>о организации учёта детей,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Екатеринбург» </w:t>
      </w:r>
    </w:p>
    <w:p w:rsidR="001A6FDC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</w:p>
    <w:p w:rsidR="002A560E" w:rsidRDefault="002A560E" w:rsidP="002A5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60E" w:rsidRDefault="002A560E" w:rsidP="002A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Pr="002A560E">
        <w:rPr>
          <w:rFonts w:ascii="Times New Roman" w:hAnsi="Times New Roman" w:cs="Times New Roman"/>
          <w:sz w:val="28"/>
          <w:szCs w:val="28"/>
        </w:rPr>
        <w:t>по организации учёта детей, подлежащих обучению по образовательным программам дошколь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на территории </w:t>
      </w:r>
      <w:r w:rsidRPr="002A560E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«город Екатеринбург» </w:t>
      </w:r>
      <w:r w:rsidRPr="002A560E"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 разработаны специалистами Управлением образования Администрации города Екатеринбурга</w:t>
      </w:r>
      <w:r w:rsidR="002A5CF2">
        <w:rPr>
          <w:rFonts w:ascii="Times New Roman" w:hAnsi="Times New Roman" w:cs="Times New Roman"/>
          <w:sz w:val="28"/>
          <w:szCs w:val="28"/>
        </w:rPr>
        <w:t xml:space="preserve"> на основе опыта работы районных отделов образования по вопросам организации учёта детей, подлежащих обучению по образовательным программам дошкольного образования и по результатам </w:t>
      </w:r>
      <w:r w:rsidR="00FB2DBC">
        <w:rPr>
          <w:rFonts w:ascii="Times New Roman" w:hAnsi="Times New Roman" w:cs="Times New Roman"/>
          <w:sz w:val="28"/>
          <w:szCs w:val="28"/>
        </w:rPr>
        <w:t>плановых проверок районных отделов образования и муниципальных дошкольных образовательных организаций  по вопросам организации учёта и зачисления детей в детские сады.</w:t>
      </w:r>
    </w:p>
    <w:p w:rsidR="002A5CF2" w:rsidRPr="007A795D" w:rsidRDefault="002A5CF2" w:rsidP="002A5C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с целью улучшения качества при предоставлении муниципальной услуги </w:t>
      </w:r>
      <w:r w:rsidRPr="00357D49">
        <w:rPr>
          <w:rFonts w:ascii="Times New Roman" w:hAnsi="Times New Roman" w:cs="Times New Roman"/>
          <w:sz w:val="28"/>
          <w:szCs w:val="28"/>
        </w:rPr>
        <w:t>«Приём заявлений, постановка детей на учёт и зачисление детей в образовательные учреждения, реализующие основну</w:t>
      </w:r>
      <w:r>
        <w:rPr>
          <w:rFonts w:ascii="Times New Roman" w:hAnsi="Times New Roman" w:cs="Times New Roman"/>
          <w:sz w:val="28"/>
          <w:szCs w:val="28"/>
        </w:rPr>
        <w:t xml:space="preserve">ю общеобразовательную программу дошкольного образования </w:t>
      </w:r>
      <w:r w:rsidRPr="00357D49">
        <w:rPr>
          <w:rFonts w:ascii="Times New Roman" w:hAnsi="Times New Roman" w:cs="Times New Roman"/>
          <w:sz w:val="28"/>
          <w:szCs w:val="28"/>
        </w:rPr>
        <w:t>(детские сады)»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со следующими нормативными документами.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ральный закон от 29.12.2012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7D49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 xml:space="preserve">азовании в Российской Федерации» </w:t>
      </w:r>
      <w:r w:rsidRPr="00357D49">
        <w:rPr>
          <w:rFonts w:ascii="Times New Roman" w:hAnsi="Times New Roman" w:cs="Times New Roman"/>
          <w:sz w:val="28"/>
          <w:szCs w:val="28"/>
        </w:rPr>
        <w:t>(ст.25, ст.30 п.2, ст.55 п.2)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57D49">
        <w:t xml:space="preserve"> 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 w:cs="Times New Roman"/>
          <w:sz w:val="28"/>
          <w:szCs w:val="28"/>
        </w:rPr>
        <w:t>альный закон от 25.07.2002 № 115-ФЗ «</w:t>
      </w:r>
      <w:r w:rsidRPr="00357D49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Федерации»;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 от 19.02.1993 № 4528-1 «О беженцах»;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 xml:space="preserve">ьный закон от 27.07.2006 года № </w:t>
      </w:r>
      <w:r w:rsidRPr="00357D49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 xml:space="preserve"> - ФЗ «О персональных данных»;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 от 13.01.2014 </w:t>
      </w:r>
      <w:r w:rsidRPr="00357D49">
        <w:rPr>
          <w:rFonts w:ascii="Times New Roman" w:hAnsi="Times New Roman" w:cs="Times New Roman"/>
          <w:sz w:val="28"/>
          <w:szCs w:val="28"/>
        </w:rPr>
        <w:t>№ 8 «Об утверждении примерной формы договора об образовании по образовательным прог</w:t>
      </w:r>
      <w:r>
        <w:rPr>
          <w:rFonts w:ascii="Times New Roman" w:hAnsi="Times New Roman" w:cs="Times New Roman"/>
          <w:sz w:val="28"/>
          <w:szCs w:val="28"/>
        </w:rPr>
        <w:t>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</w:t>
      </w:r>
      <w:r>
        <w:rPr>
          <w:rFonts w:ascii="Times New Roman" w:hAnsi="Times New Roman" w:cs="Times New Roman"/>
          <w:sz w:val="28"/>
          <w:szCs w:val="28"/>
        </w:rPr>
        <w:t>кой Федерации от 08.04.2014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293 «Об утверждении Порядка приема на обучение по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от 15.05.2013 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Государственный стандарт РФ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9D8" w:rsidRDefault="00357D49" w:rsidP="00A379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Екатеринбурга от 29.06.2012 </w:t>
      </w:r>
      <w:r w:rsidRPr="00357D49">
        <w:rPr>
          <w:rFonts w:ascii="Times New Roman" w:hAnsi="Times New Roman" w:cs="Times New Roman"/>
          <w:sz w:val="28"/>
          <w:szCs w:val="28"/>
        </w:rPr>
        <w:t xml:space="preserve">№ 2807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</w:t>
      </w:r>
      <w:proofErr w:type="gramStart"/>
      <w:r w:rsidRPr="00357D49">
        <w:rPr>
          <w:rFonts w:ascii="Times New Roman" w:hAnsi="Times New Roman" w:cs="Times New Roman"/>
          <w:sz w:val="28"/>
          <w:szCs w:val="28"/>
        </w:rPr>
        <w:t>учреждения,  реализующие</w:t>
      </w:r>
      <w:proofErr w:type="gramEnd"/>
      <w:r w:rsidRPr="00357D49">
        <w:rPr>
          <w:rFonts w:ascii="Times New Roman" w:hAnsi="Times New Roman" w:cs="Times New Roman"/>
          <w:sz w:val="28"/>
          <w:szCs w:val="28"/>
        </w:rPr>
        <w:t xml:space="preserve"> основную общеобразовательную программу дошкольного образования (детские сады)»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9D8" w:rsidRPr="00A379D8" w:rsidRDefault="00A379D8" w:rsidP="00A379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9D8">
        <w:rPr>
          <w:rFonts w:ascii="Times New Roman" w:hAnsi="Times New Roman" w:cs="Times New Roman"/>
          <w:sz w:val="28"/>
          <w:szCs w:val="28"/>
        </w:rPr>
        <w:t>Постановление Администрации города Екатеринбурга 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</w:p>
    <w:p w:rsidR="00A379D8" w:rsidRDefault="00357D49" w:rsidP="00A379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Распоряжение Управления образования Администрации города Екатеринбурга от 18.08.2014 № 1753/46/36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="00A379D8"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A379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9D8">
        <w:rPr>
          <w:rFonts w:ascii="Times New Roman" w:hAnsi="Times New Roman" w:cs="Times New Roman"/>
          <w:sz w:val="28"/>
          <w:szCs w:val="28"/>
        </w:rPr>
        <w:t>Распоряжение Управления образования Администрации города Екатеринбур</w:t>
      </w:r>
      <w:r w:rsidR="00A379D8">
        <w:rPr>
          <w:rFonts w:ascii="Times New Roman" w:hAnsi="Times New Roman" w:cs="Times New Roman"/>
          <w:sz w:val="28"/>
          <w:szCs w:val="28"/>
        </w:rPr>
        <w:t>га от 05.09.2014 № 1833/46/36 «</w:t>
      </w:r>
      <w:r w:rsidRPr="00A379D8">
        <w:rPr>
          <w:rFonts w:ascii="Times New Roman" w:hAnsi="Times New Roman" w:cs="Times New Roman"/>
          <w:sz w:val="28"/>
          <w:szCs w:val="28"/>
        </w:rPr>
        <w:t>Об утверждении Положений о комиссиях по рассмотрению и утверждению списка учтённых детей, подлежащих обучению по образовательным программа дошкольного образования в муниципальном образовании «город Екатеринбург»»</w:t>
      </w:r>
      <w:r w:rsidR="00531F30">
        <w:rPr>
          <w:rFonts w:ascii="Times New Roman" w:hAnsi="Times New Roman" w:cs="Times New Roman"/>
          <w:sz w:val="28"/>
          <w:szCs w:val="28"/>
        </w:rPr>
        <w:t>.</w:t>
      </w:r>
    </w:p>
    <w:p w:rsidR="00531F30" w:rsidRP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для использования в работе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1F30" w:rsidRP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 xml:space="preserve">районными отделами образования при организации учёта детей, подлежащих обучению по образовательным программам дошкольного образования на территории муниципального образования «город Екатеринбург»; </w:t>
      </w:r>
    </w:p>
    <w:p w:rsidR="00357D49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 xml:space="preserve">руководителями муниципальных дошкольных образовательных организаций при зачислении детей дошкольного возраста, включённых в поимённый список детей, утверждённый начальником Управления </w:t>
      </w:r>
      <w:r w:rsidRPr="00531F30">
        <w:rPr>
          <w:rFonts w:ascii="Times New Roman" w:hAnsi="Times New Roman" w:cs="Times New Roman"/>
          <w:sz w:val="28"/>
          <w:szCs w:val="28"/>
        </w:rPr>
        <w:lastRenderedPageBreak/>
        <w:t>образования Администрации города Екатеринбурга, для направления в детский сад.</w:t>
      </w:r>
    </w:p>
    <w:p w:rsid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методических рекомендаций позволит обеспечить создание единых условий для организации учёта детей, подлежащих обучению по образовательным программам дошкольного образования в районных отделах образования Управления образования Администрации города Екатеринбурга и зачисления детей в муниципальные дошкольные образовательные организации.</w:t>
      </w:r>
    </w:p>
    <w:p w:rsidR="00CD281A" w:rsidRDefault="00CD281A" w:rsidP="00531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Содержание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F30" w:rsidRDefault="00CD281A" w:rsidP="00CD2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A795D">
        <w:rPr>
          <w:rFonts w:ascii="Times New Roman" w:hAnsi="Times New Roman" w:cs="Times New Roman"/>
          <w:i/>
          <w:sz w:val="28"/>
          <w:szCs w:val="28"/>
        </w:rPr>
        <w:t>Формы документов, заполняемых в ходе индивидуального приёма родителей (законных представителей) детей при постановке на учёт,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81A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81A">
        <w:rPr>
          <w:rFonts w:ascii="Times New Roman" w:hAnsi="Times New Roman" w:cs="Times New Roman"/>
          <w:sz w:val="28"/>
          <w:szCs w:val="28"/>
        </w:rPr>
        <w:t>Распоряжением  Управления</w:t>
      </w:r>
      <w:proofErr w:type="gramEnd"/>
      <w:r w:rsidRPr="00CD281A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Екатеринбурга от 18.08.2014 № 1753/46/36 утверждены обязательные формы документов  для организации учёта детей: «Книга учёта детей», </w:t>
      </w:r>
      <w:r w:rsidRPr="00CD281A">
        <w:rPr>
          <w:rFonts w:ascii="Times New Roman" w:hAnsi="Times New Roman" w:cs="Times New Roman"/>
          <w:sz w:val="28"/>
          <w:szCs w:val="28"/>
        </w:rPr>
        <w:t>«Книга учёта детей, нуждающихся в группах компенсирующей или оздоровительной направленности»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CD281A">
        <w:rPr>
          <w:rFonts w:ascii="Times New Roman" w:hAnsi="Times New Roman" w:cs="Times New Roman"/>
          <w:sz w:val="28"/>
          <w:szCs w:val="28"/>
        </w:rPr>
        <w:t>орма заявления от родителей (законных представителей)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Pr="00CD281A">
        <w:rPr>
          <w:rFonts w:ascii="Times New Roman" w:hAnsi="Times New Roman" w:cs="Times New Roman"/>
          <w:sz w:val="28"/>
          <w:szCs w:val="28"/>
        </w:rPr>
        <w:t>о постановке на учет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675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структуризации документов, предоставляемых родителями (законными представителями) детей при постановке на учёт, возможно использование дополнительных форм </w:t>
      </w:r>
      <w:r w:rsidRPr="00CD281A">
        <w:rPr>
          <w:rFonts w:ascii="Times New Roman" w:hAnsi="Times New Roman" w:cs="Times New Roman"/>
          <w:sz w:val="28"/>
          <w:szCs w:val="28"/>
        </w:rPr>
        <w:t>документов  для организации учёта детей</w:t>
      </w:r>
      <w:r w:rsidR="00520675">
        <w:rPr>
          <w:rFonts w:ascii="Times New Roman" w:hAnsi="Times New Roman" w:cs="Times New Roman"/>
          <w:sz w:val="28"/>
          <w:szCs w:val="28"/>
        </w:rPr>
        <w:t>:</w:t>
      </w:r>
    </w:p>
    <w:p w:rsidR="00520675" w:rsidRDefault="00520675" w:rsidP="0052067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обучению по образовательным программам для направления в дошкольную организацию»</w:t>
      </w:r>
      <w:r w:rsidR="00875232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742479" w:rsidRPr="00742479" w:rsidRDefault="00742479" w:rsidP="0074247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>«Книга регистрации заявлений родителей (законных представителей) на предоставление места в груп</w:t>
      </w:r>
      <w:r>
        <w:rPr>
          <w:rFonts w:ascii="Times New Roman" w:hAnsi="Times New Roman" w:cs="Times New Roman"/>
          <w:sz w:val="28"/>
          <w:szCs w:val="28"/>
        </w:rPr>
        <w:t>пе кратковременного пребывания» (приложение № 2);</w:t>
      </w:r>
    </w:p>
    <w:p w:rsidR="00742479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</w:t>
      </w:r>
      <w:r>
        <w:rPr>
          <w:rFonts w:ascii="Times New Roman" w:hAnsi="Times New Roman" w:cs="Times New Roman"/>
          <w:sz w:val="28"/>
          <w:szCs w:val="28"/>
        </w:rPr>
        <w:t xml:space="preserve">лей) на восстановление данных о ребёнке в </w:t>
      </w:r>
      <w:r w:rsidR="002B5AB0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2B5AB0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D718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3);</w:t>
      </w:r>
    </w:p>
    <w:p w:rsidR="0086573C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переводе ребенка в возрастную группу на год старше</w:t>
      </w:r>
      <w:r>
        <w:rPr>
          <w:rFonts w:ascii="Times New Roman" w:hAnsi="Times New Roman" w:cs="Times New Roman"/>
          <w:sz w:val="28"/>
          <w:szCs w:val="28"/>
        </w:rPr>
        <w:t xml:space="preserve"> при формировании поимённых списков» (приложение № 4);</w:t>
      </w:r>
    </w:p>
    <w:p w:rsidR="0086573C" w:rsidRDefault="00890C57" w:rsidP="00890C5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890C57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переводе в др</w:t>
      </w:r>
      <w:r w:rsidR="00C50496">
        <w:rPr>
          <w:rFonts w:ascii="Times New Roman" w:hAnsi="Times New Roman" w:cs="Times New Roman"/>
          <w:sz w:val="28"/>
          <w:szCs w:val="28"/>
        </w:rPr>
        <w:t>угую муниципальную дошкольную образовательную организацию» (приложение № 5);</w:t>
      </w:r>
    </w:p>
    <w:p w:rsidR="00C50496" w:rsidRDefault="00D71850" w:rsidP="00D7185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D71850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</w:t>
      </w:r>
      <w:r>
        <w:rPr>
          <w:rFonts w:ascii="Times New Roman" w:hAnsi="Times New Roman" w:cs="Times New Roman"/>
          <w:sz w:val="28"/>
          <w:szCs w:val="28"/>
        </w:rPr>
        <w:t xml:space="preserve">нальные 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>
        <w:rPr>
          <w:rFonts w:ascii="Times New Roman" w:hAnsi="Times New Roman" w:cs="Times New Roman"/>
          <w:sz w:val="28"/>
          <w:szCs w:val="28"/>
        </w:rPr>
        <w:t xml:space="preserve"> учёта</w:t>
      </w:r>
      <w:r w:rsidRPr="00D71850">
        <w:rPr>
          <w:rFonts w:ascii="Times New Roman" w:hAnsi="Times New Roman" w:cs="Times New Roman"/>
          <w:sz w:val="28"/>
          <w:szCs w:val="28"/>
        </w:rPr>
        <w:t xml:space="preserve"> «Электронная очередь»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18F6">
        <w:rPr>
          <w:rFonts w:ascii="Times New Roman" w:hAnsi="Times New Roman" w:cs="Times New Roman"/>
          <w:sz w:val="28"/>
          <w:szCs w:val="28"/>
        </w:rPr>
        <w:t xml:space="preserve"> (приложение № 6).</w:t>
      </w:r>
    </w:p>
    <w:p w:rsidR="009618F6" w:rsidRDefault="009618F6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обращения родителей (законных представителей) носят заявительный характер. Заявление пишется в произвольной форме в районном отделе образования (по месту жительства заявителя) на имя начальника Управления образования Администрации города Екатеринбурга.</w:t>
      </w:r>
      <w:r w:rsidR="005E4C5A">
        <w:rPr>
          <w:rFonts w:ascii="Times New Roman" w:hAnsi="Times New Roman" w:cs="Times New Roman"/>
          <w:sz w:val="28"/>
          <w:szCs w:val="28"/>
        </w:rPr>
        <w:t xml:space="preserve"> Заявления хранятся в районном отделе образования, срок хранения – до исполнения ребёнку 8 лет.</w:t>
      </w:r>
      <w:r w:rsidR="00617D7B">
        <w:rPr>
          <w:rFonts w:ascii="Times New Roman" w:hAnsi="Times New Roman" w:cs="Times New Roman"/>
          <w:sz w:val="28"/>
          <w:szCs w:val="28"/>
        </w:rPr>
        <w:t xml:space="preserve"> Заявление пишется в 2 экземплярах, 1 экземпляр остаётся в районном отделе образования, 2 экземпляр остаётся на руках у заявителя, на котором ставится регистрационный номер и дата регистрации заявления, совпадающие с номером и датой, вносимых в соответствующую книгу регистрации.</w:t>
      </w:r>
    </w:p>
    <w:p w:rsidR="009618F6" w:rsidRDefault="009618F6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родителей (законных представителей) о переводе ребёнка в другую муниципальную дошкольную образовательную организацию (далее – МДОО) в другой район города Екатеринбурга регистрируются в «Книге </w:t>
      </w:r>
      <w:r w:rsidRPr="009618F6">
        <w:rPr>
          <w:rFonts w:ascii="Times New Roman" w:hAnsi="Times New Roman" w:cs="Times New Roman"/>
          <w:sz w:val="28"/>
          <w:szCs w:val="28"/>
        </w:rPr>
        <w:t>регистрации заявлений родителей (законных представителей) о переводе в другую муниципальную дошкольную образовательну</w:t>
      </w:r>
      <w:r>
        <w:rPr>
          <w:rFonts w:ascii="Times New Roman" w:hAnsi="Times New Roman" w:cs="Times New Roman"/>
          <w:sz w:val="28"/>
          <w:szCs w:val="28"/>
        </w:rPr>
        <w:t xml:space="preserve">ю организацию» (приложение № 5) и рассматриваются на заседании районной комиссии. На заседании городской комиссии принимается решение о возможности перевода ребёнка из МДОО одного района в МДОО другого района при наличии свободных мест. </w:t>
      </w:r>
    </w:p>
    <w:p w:rsidR="00617D7B" w:rsidRDefault="00617D7B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о переводе данных о ребёнке в системе учёта «Электронная очередь» из одного района города Екатеринбурга в другой регистрируется в «Книге</w:t>
      </w:r>
      <w:r w:rsidRPr="00617D7B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персональные данные ребенка в систему учёта «Электронная очередь»» (приложение № 6).</w:t>
      </w:r>
      <w:r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от заявителя районный оператор переносит данные о ребёнке в </w:t>
      </w:r>
      <w:r w:rsidR="002B5AB0">
        <w:rPr>
          <w:rFonts w:ascii="Times New Roman" w:hAnsi="Times New Roman" w:cs="Times New Roman"/>
          <w:sz w:val="28"/>
          <w:szCs w:val="28"/>
        </w:rPr>
        <w:t>АИС</w:t>
      </w:r>
      <w:r>
        <w:rPr>
          <w:rFonts w:ascii="Times New Roman" w:hAnsi="Times New Roman" w:cs="Times New Roman"/>
          <w:sz w:val="28"/>
          <w:szCs w:val="28"/>
        </w:rPr>
        <w:t xml:space="preserve"> «Электронная очередь</w:t>
      </w:r>
      <w:r w:rsidR="002B5AB0">
        <w:rPr>
          <w:rFonts w:ascii="Times New Roman" w:hAnsi="Times New Roman" w:cs="Times New Roman"/>
          <w:sz w:val="28"/>
          <w:szCs w:val="28"/>
        </w:rPr>
        <w:t xml:space="preserve"> в ДОУ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795D" w:rsidRPr="007A795D" w:rsidRDefault="007A795D" w:rsidP="007A7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95D">
        <w:rPr>
          <w:rFonts w:ascii="Times New Roman" w:hAnsi="Times New Roman" w:cs="Times New Roman"/>
          <w:i/>
          <w:sz w:val="28"/>
          <w:szCs w:val="28"/>
        </w:rPr>
        <w:t>Требования к оформлен</w:t>
      </w:r>
      <w:r>
        <w:rPr>
          <w:rFonts w:ascii="Times New Roman" w:hAnsi="Times New Roman" w:cs="Times New Roman"/>
          <w:i/>
          <w:sz w:val="28"/>
          <w:szCs w:val="28"/>
        </w:rPr>
        <w:t xml:space="preserve">ию протокола заседания </w:t>
      </w:r>
      <w:r w:rsidRPr="007A795D">
        <w:rPr>
          <w:rFonts w:ascii="Times New Roman" w:hAnsi="Times New Roman" w:cs="Times New Roman"/>
          <w:i/>
          <w:sz w:val="28"/>
          <w:szCs w:val="28"/>
        </w:rPr>
        <w:t>комиссии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795D">
        <w:rPr>
          <w:rFonts w:ascii="Times New Roman" w:hAnsi="Times New Roman" w:cs="Times New Roman"/>
          <w:i/>
          <w:sz w:val="28"/>
          <w:szCs w:val="28"/>
        </w:rPr>
        <w:t>по рассмотрению списков учтённых детей, нуждающихся в обучении по образовательным программа</w:t>
      </w:r>
      <w:r w:rsidR="00F41E9C">
        <w:rPr>
          <w:rFonts w:ascii="Times New Roman" w:hAnsi="Times New Roman" w:cs="Times New Roman"/>
          <w:i/>
          <w:sz w:val="28"/>
          <w:szCs w:val="28"/>
        </w:rPr>
        <w:t>м</w:t>
      </w:r>
      <w:r w:rsidRPr="007A795D">
        <w:rPr>
          <w:rFonts w:ascii="Times New Roman" w:hAnsi="Times New Roman" w:cs="Times New Roman"/>
          <w:i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(далее – районная комиссия)</w:t>
      </w:r>
      <w:r w:rsidRPr="007A795D">
        <w:rPr>
          <w:rFonts w:ascii="Times New Roman" w:hAnsi="Times New Roman" w:cs="Times New Roman"/>
          <w:sz w:val="28"/>
          <w:szCs w:val="28"/>
        </w:rPr>
        <w:t>.</w:t>
      </w:r>
    </w:p>
    <w:p w:rsidR="007A795D" w:rsidRDefault="006150CB" w:rsidP="007A7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протокола заседания районной комиссии может быть 2 видов: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форма с приложением материалов, рассматриваемых на заседании районной комиссии</w:t>
      </w:r>
      <w:r w:rsidR="00555FAD">
        <w:rPr>
          <w:rFonts w:ascii="Times New Roman" w:hAnsi="Times New Roman" w:cs="Times New Roman"/>
          <w:sz w:val="28"/>
          <w:szCs w:val="28"/>
        </w:rPr>
        <w:t xml:space="preserve"> (приложение № 7)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развёрнутая форма протокола.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протокола заседания районной комиссии.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6150CB" w:rsidTr="006150CB">
        <w:tc>
          <w:tcPr>
            <w:tcW w:w="4785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форма</w:t>
            </w:r>
          </w:p>
        </w:tc>
        <w:tc>
          <w:tcPr>
            <w:tcW w:w="4786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Развёрнутая форма</w:t>
            </w:r>
          </w:p>
        </w:tc>
      </w:tr>
      <w:tr w:rsidR="006150CB" w:rsidTr="006150CB">
        <w:tc>
          <w:tcPr>
            <w:tcW w:w="4785" w:type="dxa"/>
          </w:tcPr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Титульная часть протокола: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присутствующих (соблюдение кворума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заседания районной комиссии).</w:t>
            </w:r>
          </w:p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заседания районной комиссии (в приложенные материалы вкладывается повестка, утверждённая председателем  районной комиссии).</w:t>
            </w:r>
          </w:p>
          <w:p w:rsid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районной комиссии.</w:t>
            </w:r>
          </w:p>
          <w:p w:rsidR="00A41748" w:rsidRP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председателя и секретаря районной комис</w:t>
            </w:r>
            <w:r w:rsidR="00000F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ии.</w:t>
            </w:r>
          </w:p>
        </w:tc>
        <w:tc>
          <w:tcPr>
            <w:tcW w:w="4786" w:type="dxa"/>
          </w:tcPr>
          <w:p w:rsidR="00A41748" w:rsidRPr="00A41748" w:rsidRDefault="00A41748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Титульная часть протокола: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A41748" w:rsidRP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 xml:space="preserve">список присутствующих (соблюдение кворума </w:t>
            </w:r>
            <w:r w:rsidRPr="00A41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заседания районной комиссии).</w:t>
            </w:r>
          </w:p>
          <w:p w:rsidR="006150CB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заседания районной комиссии.</w:t>
            </w:r>
          </w:p>
          <w:p w:rsidR="00000F1C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рассматриваемых вопросов</w:t>
            </w:r>
            <w:r w:rsidR="00F43E06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районной комиссии с фиксацией высказываний членов районной комиссии.</w:t>
            </w:r>
          </w:p>
          <w:p w:rsidR="00000F1C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районной комиссии.</w:t>
            </w:r>
          </w:p>
          <w:p w:rsidR="00F43E06" w:rsidRPr="00A41748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всех членов районной комиссии.</w:t>
            </w:r>
          </w:p>
        </w:tc>
      </w:tr>
    </w:tbl>
    <w:p w:rsidR="006150CB" w:rsidRDefault="006150CB" w:rsidP="0061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E06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любой из форм протоколов сведения о ребёнке прописываются с указанием полной фамилии ребёнка, первой буквы имени ребёнка и даты его рождения. 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члене районной комиссии, мнение которого закрепляется протоколом, прописывается с указанием фамилии, инициалов имени и отчества.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основного комплектования, на заседании районной комиссии  утверждается сводный план комплектования на следующий учебный год, в котором указывается количество мест по каждому возрасту в разрезе каждой дошкольной организации района. В соответствии с количеством мест формируются списки детей по каждому возрасту.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дополнительного комплектования на каждом заседании районной комиссии первым вопросом рассматривается количество свободных мест в МДОО (с указанием номера МДОО и возрастной группы), которые рассматриваются для распределения.</w:t>
      </w:r>
    </w:p>
    <w:p w:rsidR="00DD65E6" w:rsidRDefault="00DD65E6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детей, сформированных и рассмотренных на заседании районной комиссии</w:t>
      </w:r>
      <w:r w:rsidR="00277E83">
        <w:rPr>
          <w:rFonts w:ascii="Times New Roman" w:hAnsi="Times New Roman" w:cs="Times New Roman"/>
          <w:sz w:val="28"/>
          <w:szCs w:val="28"/>
        </w:rPr>
        <w:t xml:space="preserve">, направляются в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277E8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 утверждению</w:t>
      </w:r>
      <w:r w:rsidRPr="00DD65E6">
        <w:rPr>
          <w:rFonts w:ascii="Times New Roman" w:hAnsi="Times New Roman" w:cs="Times New Roman"/>
          <w:sz w:val="28"/>
          <w:szCs w:val="28"/>
        </w:rPr>
        <w:t xml:space="preserve"> списков учтённых детей, нуждающихся в обучении по образовательным программа</w:t>
      </w:r>
      <w:r w:rsidR="00277E83">
        <w:rPr>
          <w:rFonts w:ascii="Times New Roman" w:hAnsi="Times New Roman" w:cs="Times New Roman"/>
          <w:sz w:val="28"/>
          <w:szCs w:val="28"/>
        </w:rPr>
        <w:t>м</w:t>
      </w:r>
      <w:r w:rsidRPr="00DD65E6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городская комиссия) с информацией по датам постановки на учёт (приложение № 8)</w:t>
      </w:r>
      <w:r w:rsidR="00277E83">
        <w:rPr>
          <w:rFonts w:ascii="Times New Roman" w:hAnsi="Times New Roman" w:cs="Times New Roman"/>
          <w:sz w:val="28"/>
          <w:szCs w:val="28"/>
        </w:rPr>
        <w:t xml:space="preserve"> в разрезе каждой МДОО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7E83">
        <w:rPr>
          <w:rFonts w:ascii="Times New Roman" w:hAnsi="Times New Roman" w:cs="Times New Roman"/>
          <w:sz w:val="28"/>
          <w:szCs w:val="28"/>
        </w:rPr>
        <w:t xml:space="preserve"> В столбце «</w:t>
      </w:r>
      <w:r w:rsidR="00277E83" w:rsidRPr="00277E83">
        <w:rPr>
          <w:rFonts w:ascii="Times New Roman" w:hAnsi="Times New Roman" w:cs="Times New Roman"/>
          <w:sz w:val="28"/>
          <w:szCs w:val="28"/>
        </w:rPr>
        <w:t>Основания для включения в поимённый список</w:t>
      </w:r>
      <w:r w:rsidR="00277E83">
        <w:rPr>
          <w:rFonts w:ascii="Times New Roman" w:hAnsi="Times New Roman" w:cs="Times New Roman"/>
          <w:sz w:val="28"/>
          <w:szCs w:val="28"/>
        </w:rPr>
        <w:t>» указывается:</w:t>
      </w:r>
    </w:p>
    <w:p w:rsidR="00277E83" w:rsidRDefault="00277E83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в/п – внеочередное право с указанием в скобках наименование права;</w:t>
      </w:r>
    </w:p>
    <w:p w:rsidR="00277E83" w:rsidRDefault="00277E83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п/п – первоочередное право </w:t>
      </w:r>
      <w:r w:rsidRPr="00277E83">
        <w:rPr>
          <w:rFonts w:ascii="Times New Roman" w:hAnsi="Times New Roman" w:cs="Times New Roman"/>
          <w:sz w:val="28"/>
          <w:szCs w:val="28"/>
        </w:rPr>
        <w:t>с указанием в скобках наименование права;</w:t>
      </w:r>
    </w:p>
    <w:p w:rsidR="00277E83" w:rsidRDefault="00277E83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очерёдность – ребёнок включён в поимённый список по дате постановки на учёт;</w:t>
      </w:r>
    </w:p>
    <w:p w:rsidR="00277E83" w:rsidRDefault="00277E83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на с/м – перевод ребёнка на свободное место в период дополнительного комплектования с указанием в скобках номера МДОО выбытия ребёнка и номера МДОО прибытия ребёнка;</w:t>
      </w:r>
    </w:p>
    <w:p w:rsidR="00277E83" w:rsidRDefault="00277E83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ГКП – при включении ребёнка в поимённый список для предоставления места в группе кратковременного пребывания с указанием режима пребывания (3 часа, 4 часа, 5 часов);</w:t>
      </w:r>
    </w:p>
    <w:p w:rsidR="00277E83" w:rsidRDefault="00277E83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30C4A">
        <w:rPr>
          <w:rFonts w:ascii="Times New Roman" w:hAnsi="Times New Roman" w:cs="Times New Roman"/>
          <w:sz w:val="28"/>
          <w:szCs w:val="28"/>
        </w:rPr>
        <w:t>заявление на год старше</w:t>
      </w:r>
      <w:r w:rsidR="00130C4A" w:rsidRPr="00130C4A">
        <w:rPr>
          <w:rFonts w:ascii="Times New Roman" w:hAnsi="Times New Roman" w:cs="Times New Roman"/>
          <w:sz w:val="28"/>
          <w:szCs w:val="28"/>
        </w:rPr>
        <w:t xml:space="preserve"> – при включении ребёнка в поимённый список для предоставления ме</w:t>
      </w:r>
      <w:r w:rsidR="00130C4A">
        <w:rPr>
          <w:rFonts w:ascii="Times New Roman" w:hAnsi="Times New Roman" w:cs="Times New Roman"/>
          <w:sz w:val="28"/>
          <w:szCs w:val="28"/>
        </w:rPr>
        <w:t>ста в группе с детьми на год старше.</w:t>
      </w:r>
    </w:p>
    <w:p w:rsidR="00130C4A" w:rsidRDefault="00130C4A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130C4A">
        <w:rPr>
          <w:rFonts w:ascii="Times New Roman" w:hAnsi="Times New Roman" w:cs="Times New Roman"/>
          <w:sz w:val="28"/>
          <w:szCs w:val="28"/>
        </w:rPr>
        <w:t xml:space="preserve"> по датам постановки на учёт</w:t>
      </w:r>
      <w:r>
        <w:rPr>
          <w:rFonts w:ascii="Times New Roman" w:hAnsi="Times New Roman" w:cs="Times New Roman"/>
          <w:sz w:val="28"/>
          <w:szCs w:val="28"/>
        </w:rPr>
        <w:t xml:space="preserve"> подаётся отдельно и содержит сведения по каждой возрастной группе и датам постановки на учёт, до которой дети включены в поимённые списки.</w:t>
      </w:r>
    </w:p>
    <w:p w:rsidR="00130C4A" w:rsidRDefault="00130C4A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заявлений от родителей (законных представителей) на предоставление места в другом районе города Екатеринбурга секретарь районной комиссии представляет в городскую комиссию следующие копии документов, заверенных председателем районной комиссии:</w:t>
      </w:r>
    </w:p>
    <w:p w:rsidR="00130C4A" w:rsidRDefault="00130C4A" w:rsidP="00130C4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 w:rsidR="00130C4A" w:rsidRDefault="00130C4A" w:rsidP="00130C4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необходимость предоставления </w:t>
      </w:r>
      <w:r w:rsidR="002B5AB0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>
        <w:rPr>
          <w:rFonts w:ascii="Times New Roman" w:hAnsi="Times New Roman" w:cs="Times New Roman"/>
          <w:sz w:val="28"/>
          <w:szCs w:val="28"/>
        </w:rPr>
        <w:t>(компенсирующей) образовательной программы (при наличии) ребёнку;</w:t>
      </w:r>
    </w:p>
    <w:p w:rsidR="00130C4A" w:rsidRPr="00130C4A" w:rsidRDefault="00130C4A" w:rsidP="00130C4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из </w:t>
      </w:r>
      <w:r w:rsidR="002B5AB0">
        <w:rPr>
          <w:rFonts w:ascii="Times New Roman" w:hAnsi="Times New Roman" w:cs="Times New Roman"/>
          <w:sz w:val="28"/>
          <w:szCs w:val="28"/>
        </w:rPr>
        <w:t>АИС</w:t>
      </w:r>
      <w:r>
        <w:rPr>
          <w:rFonts w:ascii="Times New Roman" w:hAnsi="Times New Roman" w:cs="Times New Roman"/>
          <w:sz w:val="28"/>
          <w:szCs w:val="28"/>
        </w:rPr>
        <w:t xml:space="preserve"> «Электронная очередь</w:t>
      </w:r>
      <w:r w:rsidR="002B5AB0">
        <w:rPr>
          <w:rFonts w:ascii="Times New Roman" w:hAnsi="Times New Roman" w:cs="Times New Roman"/>
          <w:sz w:val="28"/>
          <w:szCs w:val="28"/>
        </w:rPr>
        <w:t xml:space="preserve"> в ДОУ</w:t>
      </w:r>
      <w:r>
        <w:rPr>
          <w:rFonts w:ascii="Times New Roman" w:hAnsi="Times New Roman" w:cs="Times New Roman"/>
          <w:sz w:val="28"/>
          <w:szCs w:val="28"/>
        </w:rPr>
        <w:t>» (скриншот).</w:t>
      </w:r>
    </w:p>
    <w:p w:rsidR="00875232" w:rsidRDefault="00130C4A" w:rsidP="00130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на заседании районной комиссии списка детей, родители (законные представители) которых заявили о своём желании посещать МДОО в другом районе города Екатеринбурга</w:t>
      </w:r>
      <w:r w:rsidR="00947042">
        <w:rPr>
          <w:rFonts w:ascii="Times New Roman" w:hAnsi="Times New Roman" w:cs="Times New Roman"/>
          <w:sz w:val="28"/>
          <w:szCs w:val="28"/>
        </w:rPr>
        <w:t>, решением районной комиссии является: «Передать список детей (указываются фамилия, первая буква имена и дата рождения ребёнка) и соответствующие копии документов для рассмотрения на заседании городской комиссии».</w:t>
      </w:r>
    </w:p>
    <w:p w:rsidR="00947042" w:rsidRDefault="00947042" w:rsidP="00130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Краткая форма протокола может вестись в электронной форме с выводом протокола в бумажном варианте и подписанном председателем и секретарём районной комиссии с приложением всех рассматриваемых материалов, развёрнутая форма протокола ведётся в отдельной книге (журнале), рассматриваемые списки также </w:t>
      </w:r>
      <w:r w:rsidR="002B5AB0">
        <w:rPr>
          <w:rFonts w:ascii="Times New Roman" w:hAnsi="Times New Roman" w:cs="Times New Roman"/>
          <w:sz w:val="28"/>
          <w:szCs w:val="28"/>
        </w:rPr>
        <w:t>прилагаются в виде приложений</w:t>
      </w:r>
      <w:r>
        <w:rPr>
          <w:rFonts w:ascii="Times New Roman" w:hAnsi="Times New Roman" w:cs="Times New Roman"/>
          <w:sz w:val="28"/>
          <w:szCs w:val="28"/>
        </w:rPr>
        <w:t xml:space="preserve"> к протоколу.</w:t>
      </w:r>
    </w:p>
    <w:p w:rsidR="00947042" w:rsidRPr="00947042" w:rsidRDefault="00F13FF3" w:rsidP="00F13F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>Требования к документообороту МДОО при зачислении детей из поимённого списка, утверждённого распоряжением начальника Управления образования Администрации города Екатеринбурга.</w:t>
      </w:r>
    </w:p>
    <w:p w:rsidR="00947042" w:rsidRDefault="0094704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FFF">
        <w:rPr>
          <w:rFonts w:ascii="Times New Roman" w:hAnsi="Times New Roman" w:cs="Times New Roman"/>
          <w:sz w:val="28"/>
          <w:szCs w:val="28"/>
        </w:rPr>
        <w:t>Порядок и условия приёма детей в МДОО должны быть закреплены в учредительных документах МДОО и локальных актах МДОО</w:t>
      </w:r>
      <w:r w:rsidR="00E25ECF">
        <w:rPr>
          <w:rFonts w:ascii="Times New Roman" w:hAnsi="Times New Roman" w:cs="Times New Roman"/>
          <w:sz w:val="28"/>
          <w:szCs w:val="28"/>
        </w:rPr>
        <w:t>, которые размещаются на сайте МДОО</w:t>
      </w:r>
      <w:r w:rsidR="00FF2FFF">
        <w:rPr>
          <w:rFonts w:ascii="Times New Roman" w:hAnsi="Times New Roman" w:cs="Times New Roman"/>
          <w:sz w:val="28"/>
          <w:szCs w:val="28"/>
        </w:rPr>
        <w:t>.</w:t>
      </w:r>
    </w:p>
    <w:p w:rsidR="00FF2FFF" w:rsidRDefault="00FF2FFF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распоряжения Управления образования Администрации города Екатеринбурга, заверенная подписью начальника районного отдела образования с утвержденными поимёнными списками детей регистрируется в книге входящей документации МДОО или в отдельной к</w:t>
      </w:r>
      <w:r w:rsidR="00C8334C">
        <w:rPr>
          <w:rFonts w:ascii="Times New Roman" w:hAnsi="Times New Roman" w:cs="Times New Roman"/>
          <w:sz w:val="28"/>
          <w:szCs w:val="28"/>
        </w:rPr>
        <w:t>ниге регистрации, в зависимости от того, что предусмотрено инструкцией по делопроизводству МДОО, утверждённой приказом руководителя.</w:t>
      </w:r>
    </w:p>
    <w:p w:rsidR="00572D51" w:rsidRDefault="00572D51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(до первого числа) руководитель МДОО предоставляет информацию в районный отдел образования о наличии свободных мест в МДОО (по каждому возрасту), которая регистрируется в книге исходящей</w:t>
      </w:r>
      <w:r w:rsidRPr="00572D51">
        <w:rPr>
          <w:rFonts w:ascii="Times New Roman" w:hAnsi="Times New Roman" w:cs="Times New Roman"/>
          <w:sz w:val="28"/>
          <w:szCs w:val="28"/>
        </w:rPr>
        <w:t xml:space="preserve"> документации МДОО или в отдельной книге регистрации, в зависимости от того, что предусмотрено инструкцией по делопроизводству МДОО, утверждённой приказом руководителя.</w:t>
      </w:r>
    </w:p>
    <w:p w:rsidR="00A662B0" w:rsidRDefault="00A662B0" w:rsidP="00A6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 о зачислении ребёнка в МДОО издаётся руководителем п</w:t>
      </w:r>
      <w:r w:rsidR="001D797B">
        <w:rPr>
          <w:rFonts w:ascii="Times New Roman" w:hAnsi="Times New Roman" w:cs="Times New Roman"/>
          <w:sz w:val="28"/>
          <w:szCs w:val="28"/>
        </w:rPr>
        <w:t xml:space="preserve">ри наличии следующих документов: </w:t>
      </w:r>
      <w:r w:rsidRPr="00A662B0">
        <w:rPr>
          <w:rFonts w:ascii="Times New Roman" w:hAnsi="Times New Roman" w:cs="Times New Roman"/>
          <w:sz w:val="28"/>
          <w:szCs w:val="28"/>
        </w:rPr>
        <w:t>заявление о</w:t>
      </w:r>
      <w:r>
        <w:rPr>
          <w:rFonts w:ascii="Times New Roman" w:hAnsi="Times New Roman" w:cs="Times New Roman"/>
          <w:sz w:val="28"/>
          <w:szCs w:val="28"/>
        </w:rPr>
        <w:t xml:space="preserve"> приёме в МДОО, медицинская карта</w:t>
      </w:r>
      <w:r w:rsidRPr="00A662B0">
        <w:rPr>
          <w:rFonts w:ascii="Times New Roman" w:hAnsi="Times New Roman" w:cs="Times New Roman"/>
          <w:sz w:val="28"/>
          <w:szCs w:val="28"/>
        </w:rPr>
        <w:t xml:space="preserve"> ребёнка с заключением </w:t>
      </w:r>
      <w:r w:rsidR="002B5AB0">
        <w:rPr>
          <w:rFonts w:ascii="Times New Roman" w:hAnsi="Times New Roman" w:cs="Times New Roman"/>
          <w:sz w:val="28"/>
          <w:szCs w:val="28"/>
        </w:rPr>
        <w:t>медицинской (</w:t>
      </w:r>
      <w:r w:rsidRPr="00A662B0">
        <w:rPr>
          <w:rFonts w:ascii="Times New Roman" w:hAnsi="Times New Roman" w:cs="Times New Roman"/>
          <w:sz w:val="28"/>
          <w:szCs w:val="28"/>
        </w:rPr>
        <w:t>«ясельной»</w:t>
      </w:r>
      <w:r w:rsidR="002B5AB0">
        <w:rPr>
          <w:rFonts w:ascii="Times New Roman" w:hAnsi="Times New Roman" w:cs="Times New Roman"/>
          <w:sz w:val="28"/>
          <w:szCs w:val="28"/>
        </w:rPr>
        <w:t>)</w:t>
      </w:r>
      <w:r w:rsidRPr="00A662B0">
        <w:rPr>
          <w:rFonts w:ascii="Times New Roman" w:hAnsi="Times New Roman" w:cs="Times New Roman"/>
          <w:sz w:val="28"/>
          <w:szCs w:val="28"/>
        </w:rPr>
        <w:t xml:space="preserve"> комисс</w:t>
      </w:r>
      <w:r>
        <w:rPr>
          <w:rFonts w:ascii="Times New Roman" w:hAnsi="Times New Roman" w:cs="Times New Roman"/>
          <w:sz w:val="28"/>
          <w:szCs w:val="28"/>
        </w:rPr>
        <w:t xml:space="preserve">ии о возможности посещения МДОО, </w:t>
      </w:r>
      <w:r w:rsidR="002B5AB0">
        <w:rPr>
          <w:rFonts w:ascii="Times New Roman" w:hAnsi="Times New Roman" w:cs="Times New Roman"/>
          <w:sz w:val="28"/>
          <w:szCs w:val="28"/>
        </w:rPr>
        <w:t xml:space="preserve">договор об образовании между МДОО и родителями (законными представителями), </w:t>
      </w:r>
      <w:r w:rsidRPr="00A662B0">
        <w:rPr>
          <w:rFonts w:ascii="Times New Roman" w:hAnsi="Times New Roman" w:cs="Times New Roman"/>
          <w:sz w:val="28"/>
          <w:szCs w:val="28"/>
        </w:rPr>
        <w:t>свидетельс</w:t>
      </w:r>
      <w:r>
        <w:rPr>
          <w:rFonts w:ascii="Times New Roman" w:hAnsi="Times New Roman" w:cs="Times New Roman"/>
          <w:sz w:val="28"/>
          <w:szCs w:val="28"/>
        </w:rPr>
        <w:t>тво о рождении ребёнка (копия), заявление на обработку персонал</w:t>
      </w:r>
      <w:r w:rsidR="002B5AB0">
        <w:rPr>
          <w:rFonts w:ascii="Times New Roman" w:hAnsi="Times New Roman" w:cs="Times New Roman"/>
          <w:sz w:val="28"/>
          <w:szCs w:val="28"/>
        </w:rPr>
        <w:t>ьных данных</w:t>
      </w:r>
      <w:r w:rsidR="001D797B">
        <w:rPr>
          <w:rFonts w:ascii="Times New Roman" w:hAnsi="Times New Roman" w:cs="Times New Roman"/>
          <w:sz w:val="28"/>
          <w:szCs w:val="28"/>
        </w:rPr>
        <w:t>.</w:t>
      </w:r>
      <w:r w:rsidR="00E04178">
        <w:rPr>
          <w:rFonts w:ascii="Times New Roman" w:hAnsi="Times New Roman" w:cs="Times New Roman"/>
          <w:sz w:val="28"/>
          <w:szCs w:val="28"/>
        </w:rPr>
        <w:t xml:space="preserve"> </w:t>
      </w:r>
      <w:r w:rsidR="00E04178" w:rsidRPr="00E04178">
        <w:rPr>
          <w:rFonts w:ascii="Times New Roman" w:hAnsi="Times New Roman" w:cs="Times New Roman"/>
          <w:sz w:val="28"/>
          <w:szCs w:val="28"/>
        </w:rPr>
        <w:t>Реестр приказо</w:t>
      </w:r>
      <w:r w:rsidR="00E04178">
        <w:rPr>
          <w:rFonts w:ascii="Times New Roman" w:hAnsi="Times New Roman" w:cs="Times New Roman"/>
          <w:sz w:val="28"/>
          <w:szCs w:val="28"/>
        </w:rPr>
        <w:t>в о зачислении детей в МДОО размещается</w:t>
      </w:r>
      <w:r w:rsidR="00E04178" w:rsidRPr="00E04178">
        <w:rPr>
          <w:rFonts w:ascii="Times New Roman" w:hAnsi="Times New Roman" w:cs="Times New Roman"/>
          <w:sz w:val="28"/>
          <w:szCs w:val="28"/>
        </w:rPr>
        <w:t xml:space="preserve"> на сайте МДОО</w:t>
      </w:r>
      <w:r w:rsidR="00E04178">
        <w:rPr>
          <w:rFonts w:ascii="Times New Roman" w:hAnsi="Times New Roman" w:cs="Times New Roman"/>
          <w:sz w:val="28"/>
          <w:szCs w:val="28"/>
        </w:rPr>
        <w:t xml:space="preserve"> в сроки, установленные нормативными документами.</w:t>
      </w:r>
    </w:p>
    <w:p w:rsidR="00C8334C" w:rsidRDefault="00C8334C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С целью структуризации документо</w:t>
      </w:r>
      <w:r>
        <w:rPr>
          <w:rFonts w:ascii="Times New Roman" w:hAnsi="Times New Roman" w:cs="Times New Roman"/>
          <w:sz w:val="28"/>
          <w:szCs w:val="28"/>
        </w:rPr>
        <w:t>в МДОО при организации зачисления детей из поимённых списков</w:t>
      </w:r>
      <w:r w:rsidRPr="00C8334C">
        <w:rPr>
          <w:rFonts w:ascii="Times New Roman" w:hAnsi="Times New Roman" w:cs="Times New Roman"/>
          <w:sz w:val="28"/>
          <w:szCs w:val="28"/>
        </w:rPr>
        <w:t>, возмож</w:t>
      </w:r>
      <w:r>
        <w:rPr>
          <w:rFonts w:ascii="Times New Roman" w:hAnsi="Times New Roman" w:cs="Times New Roman"/>
          <w:sz w:val="28"/>
          <w:szCs w:val="28"/>
        </w:rPr>
        <w:t xml:space="preserve">но использование следующих </w:t>
      </w:r>
      <w:r w:rsidRPr="00C8334C">
        <w:rPr>
          <w:rFonts w:ascii="Times New Roman" w:hAnsi="Times New Roman" w:cs="Times New Roman"/>
          <w:sz w:val="28"/>
          <w:szCs w:val="28"/>
        </w:rPr>
        <w:t>форм докумен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C8334C">
        <w:rPr>
          <w:rFonts w:ascii="Times New Roman" w:hAnsi="Times New Roman" w:cs="Times New Roman"/>
          <w:sz w:val="28"/>
          <w:szCs w:val="28"/>
        </w:rPr>
        <w:t>:</w:t>
      </w:r>
    </w:p>
    <w:p w:rsidR="00C8334C" w:rsidRDefault="00C8334C" w:rsidP="00C8334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C8334C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334C">
        <w:rPr>
          <w:rFonts w:ascii="Times New Roman" w:hAnsi="Times New Roman" w:cs="Times New Roman"/>
          <w:sz w:val="28"/>
          <w:szCs w:val="28"/>
        </w:rPr>
        <w:t xml:space="preserve"> оповещения родителей (законных представителей) будущих воспитанников о включении детей в поименный список</w:t>
      </w:r>
      <w:r>
        <w:rPr>
          <w:rFonts w:ascii="Times New Roman" w:hAnsi="Times New Roman" w:cs="Times New Roman"/>
          <w:sz w:val="28"/>
          <w:szCs w:val="28"/>
        </w:rPr>
        <w:t>» (приложение № 9);</w:t>
      </w:r>
    </w:p>
    <w:p w:rsidR="00023773" w:rsidRDefault="00023773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023773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3773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прие</w:t>
      </w:r>
      <w:r>
        <w:rPr>
          <w:rFonts w:ascii="Times New Roman" w:hAnsi="Times New Roman" w:cs="Times New Roman"/>
          <w:sz w:val="28"/>
          <w:szCs w:val="28"/>
        </w:rPr>
        <w:t>ме в МДОО» (приложение № 10);</w:t>
      </w:r>
    </w:p>
    <w:p w:rsidR="003008EF" w:rsidRPr="003008EF" w:rsidRDefault="003008EF" w:rsidP="003008EF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движения детей» (приложение № 11</w:t>
      </w:r>
      <w:r w:rsidR="00AC61A1">
        <w:rPr>
          <w:rFonts w:ascii="Times New Roman" w:hAnsi="Times New Roman" w:cs="Times New Roman"/>
          <w:sz w:val="28"/>
          <w:szCs w:val="28"/>
        </w:rPr>
        <w:t>);</w:t>
      </w:r>
    </w:p>
    <w:p w:rsidR="003008EF" w:rsidRDefault="00AC61A1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приказов о зачислении детей в МДОО для размещения на сайте МДОО (приложение № 12);</w:t>
      </w:r>
    </w:p>
    <w:p w:rsidR="00AC61A1" w:rsidRPr="00C8334C" w:rsidRDefault="00572D51" w:rsidP="00572D5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572D51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о включении ребёнка в поимённый список для получения образования по программам дошкольного образования в МДОО</w:t>
      </w:r>
      <w:r w:rsidR="00F1566E">
        <w:rPr>
          <w:rFonts w:ascii="Times New Roman" w:hAnsi="Times New Roman" w:cs="Times New Roman"/>
          <w:sz w:val="28"/>
          <w:szCs w:val="28"/>
        </w:rPr>
        <w:t xml:space="preserve"> (приложение № 13).</w:t>
      </w:r>
    </w:p>
    <w:p w:rsidR="00875232" w:rsidRDefault="00F1566E" w:rsidP="00F156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2.4. </w:t>
      </w:r>
      <w:r w:rsidR="000444A7">
        <w:rPr>
          <w:rFonts w:ascii="Times New Roman" w:hAnsi="Times New Roman" w:cs="Times New Roman"/>
          <w:i/>
          <w:sz w:val="28"/>
          <w:szCs w:val="28"/>
        </w:rPr>
        <w:t>Порядок о</w:t>
      </w:r>
      <w:r>
        <w:rPr>
          <w:rFonts w:ascii="Times New Roman" w:hAnsi="Times New Roman" w:cs="Times New Roman"/>
          <w:i/>
          <w:sz w:val="28"/>
          <w:szCs w:val="28"/>
        </w:rPr>
        <w:t>бмен</w:t>
      </w:r>
      <w:r w:rsidR="000444A7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мест между МДОО на основании заявления от родителей (законных представителей) ребёнка.</w:t>
      </w:r>
    </w:p>
    <w:p w:rsidR="006126E1" w:rsidRDefault="00F1566E" w:rsidP="00847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Обмен местами, предоставленными в период основного комплектования (с 1 мая по 1 июля текущего года) может быть осуществлён в период дополнительного комплектования (с 1 июля </w:t>
      </w:r>
      <w:r w:rsidR="002B5AB0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B5AB0">
        <w:rPr>
          <w:rFonts w:ascii="Times New Roman" w:hAnsi="Times New Roman" w:cs="Times New Roman"/>
          <w:sz w:val="28"/>
          <w:szCs w:val="28"/>
        </w:rPr>
        <w:t>1 мая следующего</w:t>
      </w:r>
      <w:r w:rsidR="006126E1">
        <w:rPr>
          <w:rFonts w:ascii="Times New Roman" w:hAnsi="Times New Roman" w:cs="Times New Roman"/>
          <w:sz w:val="28"/>
          <w:szCs w:val="28"/>
        </w:rPr>
        <w:t xml:space="preserve"> года) по заявлению родит</w:t>
      </w:r>
      <w:r w:rsidR="008475B9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 w:rsidR="006126E1">
        <w:rPr>
          <w:rFonts w:ascii="Times New Roman" w:hAnsi="Times New Roman" w:cs="Times New Roman"/>
          <w:sz w:val="28"/>
          <w:szCs w:val="28"/>
        </w:rPr>
        <w:t>при наличии свободных мест.</w:t>
      </w:r>
    </w:p>
    <w:p w:rsidR="006126E1" w:rsidRDefault="006126E1" w:rsidP="00612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местами может быть осуществлён 2 способами.</w:t>
      </w:r>
    </w:p>
    <w:p w:rsidR="006126E1" w:rsidRDefault="006126E1" w:rsidP="00612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способ: родители (законные представители) ребёнка самостоятельно ищут обмен через объ</w:t>
      </w:r>
      <w:r w:rsidR="008475B9">
        <w:rPr>
          <w:rFonts w:ascii="Times New Roman" w:hAnsi="Times New Roman" w:cs="Times New Roman"/>
          <w:sz w:val="28"/>
          <w:szCs w:val="28"/>
        </w:rPr>
        <w:t>явления в СМИ, общении</w:t>
      </w:r>
      <w:r>
        <w:rPr>
          <w:rFonts w:ascii="Times New Roman" w:hAnsi="Times New Roman" w:cs="Times New Roman"/>
          <w:sz w:val="28"/>
          <w:szCs w:val="28"/>
        </w:rPr>
        <w:t xml:space="preserve"> с другими родителями (законными представителями) детей</w:t>
      </w:r>
      <w:r w:rsidR="008A49F2">
        <w:rPr>
          <w:rFonts w:ascii="Times New Roman" w:hAnsi="Times New Roman" w:cs="Times New Roman"/>
          <w:sz w:val="28"/>
          <w:szCs w:val="28"/>
        </w:rPr>
        <w:t xml:space="preserve"> одного возраста</w:t>
      </w:r>
      <w:r w:rsidR="00B866A3">
        <w:rPr>
          <w:rFonts w:ascii="Times New Roman" w:hAnsi="Times New Roman" w:cs="Times New Roman"/>
          <w:sz w:val="28"/>
          <w:szCs w:val="28"/>
        </w:rPr>
        <w:t>, которым</w:t>
      </w:r>
      <w:r w:rsidR="00B866A3" w:rsidRPr="00B866A3">
        <w:rPr>
          <w:rFonts w:ascii="Times New Roman" w:hAnsi="Times New Roman" w:cs="Times New Roman"/>
          <w:sz w:val="28"/>
          <w:szCs w:val="28"/>
        </w:rPr>
        <w:t xml:space="preserve"> предоставлено место в МДОО </w:t>
      </w:r>
      <w:r w:rsidR="000444A7">
        <w:rPr>
          <w:rFonts w:ascii="Times New Roman" w:hAnsi="Times New Roman" w:cs="Times New Roman"/>
          <w:sz w:val="28"/>
          <w:szCs w:val="28"/>
        </w:rPr>
        <w:t xml:space="preserve">или другими доступными </w:t>
      </w:r>
      <w:r>
        <w:rPr>
          <w:rFonts w:ascii="Times New Roman" w:hAnsi="Times New Roman" w:cs="Times New Roman"/>
          <w:sz w:val="28"/>
          <w:szCs w:val="28"/>
        </w:rPr>
        <w:t>законными способами.</w:t>
      </w:r>
    </w:p>
    <w:p w:rsidR="006126E1" w:rsidRDefault="006126E1" w:rsidP="00612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2-й способ: </w:t>
      </w:r>
      <w:r w:rsidRPr="006126E1">
        <w:rPr>
          <w:rFonts w:ascii="Times New Roman" w:hAnsi="Times New Roman" w:cs="Times New Roman"/>
          <w:sz w:val="28"/>
          <w:szCs w:val="28"/>
        </w:rPr>
        <w:t>родители (законные представители) ребёнка</w:t>
      </w:r>
      <w:r>
        <w:rPr>
          <w:rFonts w:ascii="Times New Roman" w:hAnsi="Times New Roman" w:cs="Times New Roman"/>
          <w:sz w:val="28"/>
          <w:szCs w:val="28"/>
        </w:rPr>
        <w:t xml:space="preserve"> подают заявление в р</w:t>
      </w:r>
      <w:r w:rsidR="00B866A3">
        <w:rPr>
          <w:rFonts w:ascii="Times New Roman" w:hAnsi="Times New Roman" w:cs="Times New Roman"/>
          <w:sz w:val="28"/>
          <w:szCs w:val="28"/>
        </w:rPr>
        <w:t>айонный отдел образования и ожидают</w:t>
      </w:r>
      <w:r>
        <w:rPr>
          <w:rFonts w:ascii="Times New Roman" w:hAnsi="Times New Roman" w:cs="Times New Roman"/>
          <w:sz w:val="28"/>
          <w:szCs w:val="28"/>
        </w:rPr>
        <w:t xml:space="preserve"> решения городской комиссии.</w:t>
      </w:r>
    </w:p>
    <w:p w:rsidR="00B729D7" w:rsidRDefault="00B729D7" w:rsidP="00612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переезда семьи в другой район города Екатеринбурга при условии того, что ребёнок уже посещает МДОО, родителям (законным представителям) ребёнка необходимо обратиться с заявлением об отчислении ребёнка из состава воспитанников МДОО к руководителю детского сада. В этом случае, если родители выбрали 1-й способ обмена, они обращаются к руководителю МДОО только после того, как нашли обмен в другом детском саду при согласии родителей (законных представителей) ребёнка, на чьё место </w:t>
      </w:r>
      <w:r>
        <w:rPr>
          <w:rFonts w:ascii="Times New Roman" w:hAnsi="Times New Roman" w:cs="Times New Roman"/>
          <w:sz w:val="28"/>
          <w:szCs w:val="28"/>
        </w:rPr>
        <w:lastRenderedPageBreak/>
        <w:t>они претендуют. Обмен может быть совершён при условии согласования заявления руководителями МДОО, которое ребёнок посещал и которое собирается посещать, а также необходим</w:t>
      </w:r>
      <w:r w:rsidR="004E1064">
        <w:rPr>
          <w:rFonts w:ascii="Times New Roman" w:hAnsi="Times New Roman" w:cs="Times New Roman"/>
          <w:sz w:val="28"/>
          <w:szCs w:val="28"/>
        </w:rPr>
        <w:t>о согласование начальниками</w:t>
      </w:r>
      <w:r>
        <w:rPr>
          <w:rFonts w:ascii="Times New Roman" w:hAnsi="Times New Roman" w:cs="Times New Roman"/>
          <w:sz w:val="28"/>
          <w:szCs w:val="28"/>
        </w:rPr>
        <w:t xml:space="preserve">  отделов образования тех районов, где расположены МДОО.</w:t>
      </w:r>
    </w:p>
    <w:p w:rsidR="00B729D7" w:rsidRDefault="00B729D7" w:rsidP="00612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родители (законные представители) ребёнка выбрали 2-й способ обмена, то порядок их действий следующий:</w:t>
      </w:r>
    </w:p>
    <w:p w:rsidR="00B729D7" w:rsidRDefault="00B729D7" w:rsidP="00B729D7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заявления руководителю МДОО на отчисление ребёнка из состава воспитанников МДОО</w:t>
      </w:r>
      <w:r w:rsidR="00612DD6">
        <w:rPr>
          <w:rFonts w:ascii="Times New Roman" w:hAnsi="Times New Roman" w:cs="Times New Roman"/>
          <w:sz w:val="28"/>
          <w:szCs w:val="28"/>
        </w:rPr>
        <w:t>;</w:t>
      </w:r>
    </w:p>
    <w:p w:rsidR="00612DD6" w:rsidRDefault="00612DD6" w:rsidP="00B729D7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восстановление в </w:t>
      </w:r>
      <w:r w:rsidR="008A49F2">
        <w:rPr>
          <w:rFonts w:ascii="Times New Roman" w:hAnsi="Times New Roman" w:cs="Times New Roman"/>
          <w:sz w:val="28"/>
          <w:szCs w:val="28"/>
        </w:rPr>
        <w:t xml:space="preserve">АИС </w:t>
      </w:r>
      <w:r>
        <w:rPr>
          <w:rFonts w:ascii="Times New Roman" w:hAnsi="Times New Roman" w:cs="Times New Roman"/>
          <w:sz w:val="28"/>
          <w:szCs w:val="28"/>
        </w:rPr>
        <w:t xml:space="preserve"> «Электронная очередь</w:t>
      </w:r>
      <w:r w:rsidR="008A49F2">
        <w:rPr>
          <w:rFonts w:ascii="Times New Roman" w:hAnsi="Times New Roman" w:cs="Times New Roman"/>
          <w:sz w:val="28"/>
          <w:szCs w:val="28"/>
        </w:rPr>
        <w:t xml:space="preserve"> в ДОУ</w:t>
      </w:r>
      <w:r>
        <w:rPr>
          <w:rFonts w:ascii="Times New Roman" w:hAnsi="Times New Roman" w:cs="Times New Roman"/>
          <w:sz w:val="28"/>
          <w:szCs w:val="28"/>
        </w:rPr>
        <w:t>» в районном отделе образования (где было предоставлено место в МДОО);</w:t>
      </w:r>
    </w:p>
    <w:p w:rsidR="00612DD6" w:rsidRDefault="00612DD6" w:rsidP="00B729D7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 данных о ребёнке в </w:t>
      </w:r>
      <w:r w:rsidR="00A223E6">
        <w:rPr>
          <w:rFonts w:ascii="Times New Roman" w:hAnsi="Times New Roman" w:cs="Times New Roman"/>
          <w:sz w:val="28"/>
          <w:szCs w:val="28"/>
        </w:rPr>
        <w:t>АИС</w:t>
      </w:r>
      <w:r>
        <w:rPr>
          <w:rFonts w:ascii="Times New Roman" w:hAnsi="Times New Roman" w:cs="Times New Roman"/>
          <w:sz w:val="28"/>
          <w:szCs w:val="28"/>
        </w:rPr>
        <w:t xml:space="preserve"> «Электронная очередь</w:t>
      </w:r>
      <w:r w:rsidR="00A223E6">
        <w:rPr>
          <w:rFonts w:ascii="Times New Roman" w:hAnsi="Times New Roman" w:cs="Times New Roman"/>
          <w:sz w:val="28"/>
          <w:szCs w:val="28"/>
        </w:rPr>
        <w:t xml:space="preserve"> в ДОУ</w:t>
      </w:r>
      <w:r>
        <w:rPr>
          <w:rFonts w:ascii="Times New Roman" w:hAnsi="Times New Roman" w:cs="Times New Roman"/>
          <w:sz w:val="28"/>
          <w:szCs w:val="28"/>
        </w:rPr>
        <w:t>» того района, куда семья переехала с документами, подтверждающими место нахождения ребёнка (семьи) на территории данного района через личный приём в отделе образования или с использование систем удалённого доступа (портал государственных услуг, многофункциональный центр, почта) с подтверждающими документами;</w:t>
      </w:r>
    </w:p>
    <w:p w:rsidR="00612DD6" w:rsidRPr="00B729D7" w:rsidRDefault="00612DD6" w:rsidP="00B729D7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ожидание решения городской комиссии о включении ребёнка в поимённый список МДОО того района, где сем</w:t>
      </w:r>
      <w:r w:rsidR="00A63D9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я ребёнка планирует проживать.</w:t>
      </w:r>
    </w:p>
    <w:p w:rsidR="006126E1" w:rsidRPr="006126E1" w:rsidRDefault="006126E1" w:rsidP="00612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P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752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0675" w:rsidRDefault="00875232" w:rsidP="00875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42479" w:rsidRDefault="00742479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875232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232">
        <w:rPr>
          <w:rFonts w:ascii="Times New Roman" w:hAnsi="Times New Roman" w:cs="Times New Roman"/>
          <w:sz w:val="28"/>
          <w:szCs w:val="28"/>
        </w:rPr>
        <w:t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обучению по образовательным программам для направления в дошкольную организацию»</w:t>
      </w: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2126"/>
        <w:gridCol w:w="2268"/>
        <w:gridCol w:w="2835"/>
        <w:gridCol w:w="2694"/>
      </w:tblGrid>
      <w:tr w:rsidR="00875232" w:rsidTr="00742479">
        <w:tc>
          <w:tcPr>
            <w:tcW w:w="67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предоставления документа</w:t>
            </w:r>
          </w:p>
        </w:tc>
        <w:tc>
          <w:tcPr>
            <w:tcW w:w="4110" w:type="dxa"/>
            <w:gridSpan w:val="2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  <w:tc>
          <w:tcPr>
            <w:tcW w:w="2268" w:type="dxa"/>
            <w:vMerge w:val="restart"/>
          </w:tcPr>
          <w:p w:rsid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льготе 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(в/п или п/п)</w:t>
            </w:r>
          </w:p>
        </w:tc>
        <w:tc>
          <w:tcPr>
            <w:tcW w:w="283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Подпись родителя (законного представителя) ребёнка</w:t>
            </w:r>
          </w:p>
        </w:tc>
        <w:tc>
          <w:tcPr>
            <w:tcW w:w="2694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№ дела (номенклатура дел)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где храниться  документ (копия)</w:t>
            </w:r>
          </w:p>
        </w:tc>
      </w:tr>
      <w:tr w:rsidR="00875232" w:rsidTr="00742479">
        <w:tc>
          <w:tcPr>
            <w:tcW w:w="67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126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232" w:rsidTr="00742479">
        <w:tc>
          <w:tcPr>
            <w:tcW w:w="67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40F0F" w:rsidRDefault="00840F0F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D281A" w:rsidRPr="00742479" w:rsidRDefault="00875232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предоставление места в группе </w:t>
      </w:r>
      <w:r w:rsidR="008A49F2">
        <w:rPr>
          <w:rFonts w:ascii="Times New Roman" w:hAnsi="Times New Roman" w:cs="Times New Roman"/>
          <w:sz w:val="28"/>
          <w:szCs w:val="28"/>
        </w:rPr>
        <w:t xml:space="preserve">(режиме) </w:t>
      </w:r>
      <w:r w:rsidRPr="00742479">
        <w:rPr>
          <w:rFonts w:ascii="Times New Roman" w:hAnsi="Times New Roman" w:cs="Times New Roman"/>
          <w:sz w:val="28"/>
          <w:szCs w:val="28"/>
        </w:rPr>
        <w:t>кратковременного пребывания</w:t>
      </w:r>
      <w:r w:rsidR="00742479">
        <w:rPr>
          <w:rFonts w:ascii="Times New Roman" w:hAnsi="Times New Roman" w:cs="Times New Roman"/>
          <w:sz w:val="28"/>
          <w:szCs w:val="28"/>
        </w:rPr>
        <w:t>»</w:t>
      </w:r>
    </w:p>
    <w:p w:rsidR="00875232" w:rsidRDefault="00875232" w:rsidP="00875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2671"/>
        <w:gridCol w:w="3217"/>
        <w:gridCol w:w="3102"/>
        <w:gridCol w:w="2650"/>
        <w:gridCol w:w="2248"/>
      </w:tblGrid>
      <w:tr w:rsidR="00742479" w:rsidTr="003008EF">
        <w:tc>
          <w:tcPr>
            <w:tcW w:w="675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6378" w:type="dxa"/>
            <w:gridSpan w:val="2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заявлении и заявителе</w:t>
            </w:r>
          </w:p>
        </w:tc>
        <w:tc>
          <w:tcPr>
            <w:tcW w:w="4962" w:type="dxa"/>
            <w:gridSpan w:val="2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742479" w:rsidTr="00742479">
        <w:tc>
          <w:tcPr>
            <w:tcW w:w="675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3118" w:type="dxa"/>
          </w:tcPr>
          <w:p w:rsid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кратковременного пребывания </w:t>
            </w:r>
          </w:p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часа, 4 часа, 5 часов)</w:t>
            </w:r>
          </w:p>
        </w:tc>
        <w:tc>
          <w:tcPr>
            <w:tcW w:w="2694" w:type="dxa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268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75232" w:rsidTr="00742479">
        <w:tc>
          <w:tcPr>
            <w:tcW w:w="675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восстановление данных о ребёнке </w:t>
      </w:r>
    </w:p>
    <w:p w:rsidR="00875232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в </w:t>
      </w:r>
      <w:r w:rsidR="008A49F2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 w:rsidRPr="0086573C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8A49F2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0052F1">
        <w:rPr>
          <w:rFonts w:ascii="Times New Roman" w:hAnsi="Times New Roman" w:cs="Times New Roman"/>
          <w:sz w:val="28"/>
          <w:szCs w:val="28"/>
        </w:rPr>
        <w:t>»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2677"/>
        <w:gridCol w:w="4901"/>
        <w:gridCol w:w="3079"/>
        <w:gridCol w:w="3229"/>
      </w:tblGrid>
      <w:tr w:rsidR="0086573C" w:rsidTr="0086573C">
        <w:tc>
          <w:tcPr>
            <w:tcW w:w="675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6573C" w:rsidTr="0086573C">
        <w:tc>
          <w:tcPr>
            <w:tcW w:w="675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6573C" w:rsidTr="0086573C">
        <w:tc>
          <w:tcPr>
            <w:tcW w:w="675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CF2" w:rsidRDefault="002A5CF2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переводе ребенка в возрастную группу 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>на год старше при формировании поимённых списков»</w:t>
      </w:r>
    </w:p>
    <w:p w:rsidR="00890C57" w:rsidRDefault="00890C57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2677"/>
        <w:gridCol w:w="4901"/>
        <w:gridCol w:w="3079"/>
        <w:gridCol w:w="3229"/>
      </w:tblGrid>
      <w:tr w:rsidR="00890C57" w:rsidTr="003008EF">
        <w:tc>
          <w:tcPr>
            <w:tcW w:w="675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90C57" w:rsidTr="003008EF">
        <w:tc>
          <w:tcPr>
            <w:tcW w:w="675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90C57" w:rsidTr="003008EF">
        <w:tc>
          <w:tcPr>
            <w:tcW w:w="675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F0F" w:rsidRDefault="00840F0F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840F0F" w:rsidRDefault="00840F0F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F0F" w:rsidRDefault="00840F0F" w:rsidP="00840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840F0F" w:rsidRDefault="00840F0F" w:rsidP="00840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F0F">
        <w:rPr>
          <w:rFonts w:ascii="Times New Roman" w:hAnsi="Times New Roman" w:cs="Times New Roman"/>
          <w:sz w:val="28"/>
          <w:szCs w:val="28"/>
        </w:rPr>
        <w:t>«Книга регистрации заявлений родителей (законных представителей) о переводе в другую муниципальную дошкольную образовательную организацию»</w:t>
      </w:r>
    </w:p>
    <w:p w:rsidR="00840F0F" w:rsidRDefault="00840F0F" w:rsidP="0084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2675"/>
        <w:gridCol w:w="3642"/>
        <w:gridCol w:w="2519"/>
        <w:gridCol w:w="1695"/>
        <w:gridCol w:w="1799"/>
        <w:gridCol w:w="1556"/>
      </w:tblGrid>
      <w:tr w:rsidR="00840F0F" w:rsidTr="00840F0F">
        <w:tc>
          <w:tcPr>
            <w:tcW w:w="675" w:type="dxa"/>
            <w:vMerge w:val="restart"/>
          </w:tcPr>
          <w:p w:rsidR="00840F0F" w:rsidRPr="00742479" w:rsidRDefault="00840F0F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40F0F" w:rsidRPr="00742479" w:rsidRDefault="00840F0F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685" w:type="dxa"/>
            <w:vMerge w:val="restart"/>
          </w:tcPr>
          <w:p w:rsidR="00840F0F" w:rsidRPr="00742479" w:rsidRDefault="00840F0F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4253" w:type="dxa"/>
            <w:gridSpan w:val="2"/>
          </w:tcPr>
          <w:p w:rsidR="00840F0F" w:rsidRPr="00742479" w:rsidRDefault="00840F0F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  <w:tc>
          <w:tcPr>
            <w:tcW w:w="3362" w:type="dxa"/>
            <w:gridSpan w:val="2"/>
          </w:tcPr>
          <w:p w:rsidR="00840F0F" w:rsidRPr="00742479" w:rsidRDefault="00840F0F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МДОО</w:t>
            </w:r>
          </w:p>
        </w:tc>
      </w:tr>
      <w:tr w:rsidR="00840F0F" w:rsidTr="00840F0F">
        <w:tc>
          <w:tcPr>
            <w:tcW w:w="675" w:type="dxa"/>
            <w:vMerge/>
          </w:tcPr>
          <w:p w:rsidR="00840F0F" w:rsidRPr="00742479" w:rsidRDefault="00840F0F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40F0F" w:rsidRPr="00742479" w:rsidRDefault="00840F0F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840F0F" w:rsidRPr="00742479" w:rsidRDefault="00840F0F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40F0F" w:rsidRPr="00742479" w:rsidRDefault="00840F0F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701" w:type="dxa"/>
          </w:tcPr>
          <w:p w:rsidR="00840F0F" w:rsidRPr="00742479" w:rsidRDefault="00840F0F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802" w:type="dxa"/>
          </w:tcPr>
          <w:p w:rsidR="00840F0F" w:rsidRDefault="00840F0F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посещаемое МДОО</w:t>
            </w:r>
          </w:p>
          <w:p w:rsidR="00840F0F" w:rsidRPr="00742479" w:rsidRDefault="00840F0F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40F0F" w:rsidRPr="00742479" w:rsidRDefault="00840F0F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желаемое МДОО</w:t>
            </w:r>
          </w:p>
        </w:tc>
      </w:tr>
      <w:tr w:rsidR="00840F0F" w:rsidTr="00840F0F">
        <w:tc>
          <w:tcPr>
            <w:tcW w:w="675" w:type="dxa"/>
          </w:tcPr>
          <w:p w:rsidR="00840F0F" w:rsidRPr="00742479" w:rsidRDefault="00840F0F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0F0F" w:rsidRPr="00742479" w:rsidRDefault="00840F0F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40F0F" w:rsidRPr="00742479" w:rsidRDefault="00840F0F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40F0F" w:rsidRPr="00742479" w:rsidRDefault="00840F0F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0F0F" w:rsidRPr="00742479" w:rsidRDefault="00840F0F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840F0F" w:rsidRPr="00742479" w:rsidRDefault="00840F0F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40F0F" w:rsidRPr="00742479" w:rsidRDefault="00840F0F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52F1" w:rsidRDefault="000052F1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0052F1" w:rsidRDefault="000052F1" w:rsidP="00005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2F1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внесении изменений в персональные 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 w:rsidRPr="000052F1">
        <w:rPr>
          <w:rFonts w:ascii="Times New Roman" w:hAnsi="Times New Roman" w:cs="Times New Roman"/>
          <w:sz w:val="28"/>
          <w:szCs w:val="28"/>
        </w:rPr>
        <w:t xml:space="preserve"> учёта «Электронная очередь»»</w:t>
      </w:r>
    </w:p>
    <w:p w:rsidR="009618F6" w:rsidRDefault="009618F6" w:rsidP="0096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2198"/>
        <w:gridCol w:w="3846"/>
        <w:gridCol w:w="2634"/>
        <w:gridCol w:w="2930"/>
        <w:gridCol w:w="2318"/>
      </w:tblGrid>
      <w:tr w:rsidR="009618F6" w:rsidTr="009618F6">
        <w:tc>
          <w:tcPr>
            <w:tcW w:w="635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92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671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Вносимые данные</w:t>
            </w:r>
          </w:p>
        </w:tc>
        <w:tc>
          <w:tcPr>
            <w:tcW w:w="5344" w:type="dxa"/>
            <w:gridSpan w:val="2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9618F6" w:rsidTr="009618F6">
        <w:tc>
          <w:tcPr>
            <w:tcW w:w="635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9618F6" w:rsidTr="009618F6">
        <w:tc>
          <w:tcPr>
            <w:tcW w:w="635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8F6" w:rsidRDefault="009618F6" w:rsidP="0096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672BB0" w:rsidRDefault="00672BB0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F41E9C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к</w:t>
      </w:r>
      <w:r w:rsidR="00672BB0">
        <w:rPr>
          <w:rFonts w:ascii="Times New Roman" w:hAnsi="Times New Roman" w:cs="Times New Roman"/>
          <w:sz w:val="28"/>
          <w:szCs w:val="28"/>
        </w:rPr>
        <w:t>раткая форма протокола заседания районной комиссии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672BB0">
        <w:rPr>
          <w:rFonts w:ascii="Times New Roman" w:hAnsi="Times New Roman" w:cs="Times New Roman"/>
          <w:sz w:val="28"/>
          <w:szCs w:val="28"/>
        </w:rPr>
        <w:t>комиссии по рассмотрению списков учтённых детей, нуждающихся в обучении по образовательным программа</w:t>
      </w:r>
      <w:r w:rsidR="00F41E9C">
        <w:rPr>
          <w:rFonts w:ascii="Times New Roman" w:hAnsi="Times New Roman" w:cs="Times New Roman"/>
          <w:sz w:val="28"/>
          <w:szCs w:val="28"/>
        </w:rPr>
        <w:t>м</w:t>
      </w:r>
      <w:r w:rsidRPr="00672BB0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района</w:t>
      </w:r>
    </w:p>
    <w:p w:rsidR="00672BB0" w:rsidRPr="00A223E6" w:rsidRDefault="00672BB0" w:rsidP="00A223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района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A223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заседании районной комиссии приняли участие _________ человек (лист регистрации прилагается). Кворум для принятия решений соблюдён.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672BB0" w:rsidRDefault="00F41E9C" w:rsidP="00672B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2BB0">
        <w:rPr>
          <w:rFonts w:ascii="Times New Roman" w:hAnsi="Times New Roman" w:cs="Times New Roman"/>
          <w:sz w:val="28"/>
          <w:szCs w:val="28"/>
        </w:rPr>
        <w:t>По первому вопросу слушали ________________________________________, которая доложила о</w:t>
      </w:r>
      <w:proofErr w:type="gramStart"/>
      <w:r w:rsidR="00672BB0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672BB0">
        <w:rPr>
          <w:rFonts w:ascii="Times New Roman" w:hAnsi="Times New Roman" w:cs="Times New Roman"/>
          <w:sz w:val="28"/>
          <w:szCs w:val="28"/>
        </w:rPr>
        <w:t xml:space="preserve">. (краткое </w:t>
      </w:r>
    </w:p>
    <w:p w:rsidR="00672BB0" w:rsidRPr="00672BB0" w:rsidRDefault="00672BB0" w:rsidP="00672B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Ф.И.О. докладчика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выступления)</w:t>
      </w:r>
    </w:p>
    <w:p w:rsidR="00F41E9C" w:rsidRDefault="00F41E9C" w:rsidP="00F41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(перечисляются выступающие с указанием Ф.И.О. и кратким изложением выступления,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«Иванова М.П. предложила поддержать включение в поимённый список детей МДОО № 200 детей, чьи родители имеют внеочередное право на устройство детей в детский сад»).</w:t>
      </w:r>
    </w:p>
    <w:p w:rsidR="00F41E9C" w:rsidRDefault="00F41E9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Направить сформированный поимённый список детей, подлежащих </w:t>
      </w:r>
      <w:r w:rsidRPr="00F41E9C">
        <w:rPr>
          <w:rFonts w:ascii="Times New Roman" w:hAnsi="Times New Roman" w:cs="Times New Roman"/>
          <w:sz w:val="28"/>
          <w:szCs w:val="28"/>
        </w:rPr>
        <w:t>обучении по образовательным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41E9C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для утверждения городской комиссией в срок до _______ в количестве _______ детей в возрасте от ___ лет до _____ лет. Результаты голосования: «за» - ____ человек, «против» - ______ человек, «воздержались» - человек (в случае если имеются члены комиссии, которые проголосовали «против» принимаемого решения, необходимо указать их Ф.И.О.).</w:t>
      </w:r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 каждому вопросу повестки заседания.</w:t>
      </w:r>
    </w:p>
    <w:p w:rsidR="00A223E6" w:rsidRDefault="00FB2DBC" w:rsidP="00A2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протокола подписи с расшифровкой председателя и секретаря комиссии.</w:t>
      </w:r>
    </w:p>
    <w:p w:rsidR="00DD65E6" w:rsidRDefault="00DD65E6" w:rsidP="00A223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DD65E6" w:rsidRDefault="00DD65E6" w:rsidP="00DD6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5E6" w:rsidRDefault="00DD65E6" w:rsidP="00DD6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D65E6" w:rsidRDefault="00DD65E6" w:rsidP="00DD6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списков детей, </w:t>
      </w:r>
      <w:r w:rsidRPr="00DD65E6">
        <w:rPr>
          <w:rFonts w:ascii="Times New Roman" w:hAnsi="Times New Roman" w:cs="Times New Roman"/>
          <w:sz w:val="28"/>
          <w:szCs w:val="28"/>
        </w:rPr>
        <w:t>рассмотренных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районной комиссии и направленных в городскую комиссию</w:t>
      </w:r>
    </w:p>
    <w:p w:rsidR="00DD65E6" w:rsidRDefault="00DD65E6" w:rsidP="00DD6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5275"/>
        <w:gridCol w:w="2382"/>
        <w:gridCol w:w="2663"/>
        <w:gridCol w:w="3291"/>
      </w:tblGrid>
      <w:tr w:rsidR="00DD65E6" w:rsidTr="00DD65E6">
        <w:tc>
          <w:tcPr>
            <w:tcW w:w="959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6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первая буква имени ребёнка</w:t>
            </w:r>
          </w:p>
        </w:tc>
        <w:tc>
          <w:tcPr>
            <w:tcW w:w="2410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ребёнка</w:t>
            </w:r>
          </w:p>
        </w:tc>
        <w:tc>
          <w:tcPr>
            <w:tcW w:w="2693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постановки на учёт</w:t>
            </w:r>
          </w:p>
        </w:tc>
        <w:tc>
          <w:tcPr>
            <w:tcW w:w="3338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включения в поимённый список</w:t>
            </w:r>
          </w:p>
        </w:tc>
      </w:tr>
      <w:tr w:rsidR="00DD65E6" w:rsidTr="003008EF">
        <w:tc>
          <w:tcPr>
            <w:tcW w:w="14786" w:type="dxa"/>
            <w:gridSpan w:val="5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 с 2 до 3 лет</w:t>
            </w:r>
          </w:p>
        </w:tc>
      </w:tr>
      <w:tr w:rsidR="00DD65E6" w:rsidTr="00DD65E6">
        <w:tc>
          <w:tcPr>
            <w:tcW w:w="959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5E6" w:rsidTr="00DD65E6">
        <w:tc>
          <w:tcPr>
            <w:tcW w:w="959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5E6" w:rsidTr="003008EF">
        <w:tc>
          <w:tcPr>
            <w:tcW w:w="14786" w:type="dxa"/>
            <w:gridSpan w:val="5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 с 3 до 4</w:t>
            </w:r>
            <w:r w:rsidRPr="00DD65E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DD65E6" w:rsidTr="00DD65E6">
        <w:tc>
          <w:tcPr>
            <w:tcW w:w="959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5E6" w:rsidTr="00DD65E6">
        <w:tc>
          <w:tcPr>
            <w:tcW w:w="959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5E6" w:rsidTr="003008EF">
        <w:tc>
          <w:tcPr>
            <w:tcW w:w="14786" w:type="dxa"/>
            <w:gridSpan w:val="5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 с 4 до 5</w:t>
            </w:r>
            <w:r w:rsidRPr="00DD65E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DD65E6" w:rsidTr="00DD65E6">
        <w:tc>
          <w:tcPr>
            <w:tcW w:w="959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5E6" w:rsidTr="00DD65E6">
        <w:tc>
          <w:tcPr>
            <w:tcW w:w="959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5E6" w:rsidTr="003008EF">
        <w:tc>
          <w:tcPr>
            <w:tcW w:w="14786" w:type="dxa"/>
            <w:gridSpan w:val="5"/>
          </w:tcPr>
          <w:p w:rsidR="00DD65E6" w:rsidRDefault="00277E83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 с 5 до 6</w:t>
            </w:r>
            <w:r w:rsidRPr="00277E8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DD65E6" w:rsidTr="00DD65E6">
        <w:tc>
          <w:tcPr>
            <w:tcW w:w="959" w:type="dxa"/>
          </w:tcPr>
          <w:p w:rsidR="00DD65E6" w:rsidRDefault="00277E83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5E6" w:rsidTr="00DD65E6">
        <w:tc>
          <w:tcPr>
            <w:tcW w:w="959" w:type="dxa"/>
          </w:tcPr>
          <w:p w:rsidR="00DD65E6" w:rsidRDefault="00277E83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83" w:rsidTr="003008EF">
        <w:tc>
          <w:tcPr>
            <w:tcW w:w="14786" w:type="dxa"/>
            <w:gridSpan w:val="5"/>
          </w:tcPr>
          <w:p w:rsidR="00277E83" w:rsidRDefault="00277E83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 с 6 до 7</w:t>
            </w:r>
            <w:r w:rsidRPr="00277E8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DD65E6" w:rsidTr="00DD65E6">
        <w:tc>
          <w:tcPr>
            <w:tcW w:w="959" w:type="dxa"/>
          </w:tcPr>
          <w:p w:rsidR="00DD65E6" w:rsidRDefault="00277E83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5E6" w:rsidTr="00DD65E6">
        <w:tc>
          <w:tcPr>
            <w:tcW w:w="959" w:type="dxa"/>
          </w:tcPr>
          <w:p w:rsidR="00DD65E6" w:rsidRDefault="00277E83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DD65E6" w:rsidRDefault="00DD65E6" w:rsidP="00DD6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334C" w:rsidRDefault="00C8334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 xml:space="preserve">«Книга (журнал) оповещения родителей (законных представителей) будущих воспитанников 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о включении детей в поименный список»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65" w:type="dxa"/>
        <w:tblLayout w:type="fixed"/>
        <w:tblLook w:val="04A0" w:firstRow="1" w:lastRow="0" w:firstColumn="1" w:lastColumn="0" w:noHBand="0" w:noVBand="1"/>
      </w:tblPr>
      <w:tblGrid>
        <w:gridCol w:w="674"/>
        <w:gridCol w:w="889"/>
        <w:gridCol w:w="1519"/>
        <w:gridCol w:w="1846"/>
        <w:gridCol w:w="1736"/>
        <w:gridCol w:w="1737"/>
        <w:gridCol w:w="11"/>
        <w:gridCol w:w="1973"/>
        <w:gridCol w:w="1998"/>
        <w:gridCol w:w="1691"/>
        <w:gridCol w:w="1491"/>
      </w:tblGrid>
      <w:tr w:rsidR="0085090B" w:rsidTr="0085090B">
        <w:tc>
          <w:tcPr>
            <w:tcW w:w="674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9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в распоряжении</w:t>
            </w:r>
          </w:p>
        </w:tc>
        <w:tc>
          <w:tcPr>
            <w:tcW w:w="3365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</w:tc>
        <w:tc>
          <w:tcPr>
            <w:tcW w:w="7455" w:type="dxa"/>
            <w:gridSpan w:val="5"/>
          </w:tcPr>
          <w:p w:rsidR="0085090B" w:rsidRPr="0085090B" w:rsidRDefault="0085090B" w:rsidP="0085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об оповещении родителей (законных представителей)</w:t>
            </w:r>
          </w:p>
        </w:tc>
        <w:tc>
          <w:tcPr>
            <w:tcW w:w="3182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оповещения</w:t>
            </w:r>
          </w:p>
        </w:tc>
      </w:tr>
      <w:tr w:rsidR="0085090B" w:rsidTr="0085090B">
        <w:tc>
          <w:tcPr>
            <w:tcW w:w="674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дата оповещения </w:t>
            </w: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способ оповещения</w:t>
            </w: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вручения уведомления о включении ребёнка в поимённый список</w:t>
            </w: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Ф.И.О. и подпись ответственного лица за оповещение</w:t>
            </w: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ребенка в ДОУ</w:t>
            </w:r>
          </w:p>
        </w:tc>
        <w:tc>
          <w:tcPr>
            <w:tcW w:w="1491" w:type="dxa"/>
          </w:tcPr>
          <w:p w:rsidR="0085090B" w:rsidRPr="0085090B" w:rsidRDefault="0085090B" w:rsidP="0085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родителя </w:t>
            </w:r>
          </w:p>
        </w:tc>
      </w:tr>
      <w:tr w:rsidR="0085090B" w:rsidTr="00053182">
        <w:tc>
          <w:tcPr>
            <w:tcW w:w="14074" w:type="dxa"/>
            <w:gridSpan w:val="10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Распоряжение Управления образования Администрации города Екатеринбурга от ___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C267BA">
        <w:tc>
          <w:tcPr>
            <w:tcW w:w="14074" w:type="dxa"/>
            <w:gridSpan w:val="10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Распоряжение Управления образования Администрации города Екатеринбурга от 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90B" w:rsidRDefault="0085090B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90B" w:rsidRDefault="0085090B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73" w:rsidRDefault="00023773" w:rsidP="00023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773">
        <w:rPr>
          <w:rFonts w:ascii="Times New Roman" w:hAnsi="Times New Roman" w:cs="Times New Roman"/>
          <w:sz w:val="28"/>
          <w:szCs w:val="28"/>
        </w:rPr>
        <w:t>«Книга (журнал) регистрации заявлений родителей (законных представителей) о приеме в МДОО»</w:t>
      </w:r>
    </w:p>
    <w:p w:rsidR="004E4457" w:rsidRDefault="004E4457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1895"/>
        <w:gridCol w:w="1276"/>
        <w:gridCol w:w="1101"/>
        <w:gridCol w:w="1309"/>
        <w:gridCol w:w="1457"/>
        <w:gridCol w:w="2308"/>
        <w:gridCol w:w="2308"/>
        <w:gridCol w:w="2055"/>
      </w:tblGrid>
      <w:tr w:rsidR="004E4457" w:rsidTr="0085090B">
        <w:tc>
          <w:tcPr>
            <w:tcW w:w="623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95" w:type="dxa"/>
            <w:vMerge w:val="restart"/>
          </w:tcPr>
          <w:p w:rsidR="004E4457" w:rsidRDefault="0085090B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и дата</w:t>
            </w:r>
            <w:r w:rsidR="004E445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</w:t>
            </w:r>
          </w:p>
        </w:tc>
        <w:tc>
          <w:tcPr>
            <w:tcW w:w="2377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766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предоставленных документов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 заявителя в получении расписки о предоставленных документах</w:t>
            </w:r>
          </w:p>
        </w:tc>
        <w:tc>
          <w:tcPr>
            <w:tcW w:w="2055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приём документов</w:t>
            </w:r>
          </w:p>
        </w:tc>
      </w:tr>
      <w:tr w:rsidR="004E4457" w:rsidTr="0085090B">
        <w:tc>
          <w:tcPr>
            <w:tcW w:w="623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101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09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57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8EF" w:rsidRDefault="003008EF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3008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8EF">
        <w:rPr>
          <w:rFonts w:ascii="Times New Roman" w:hAnsi="Times New Roman" w:cs="Times New Roman"/>
          <w:sz w:val="28"/>
          <w:szCs w:val="28"/>
        </w:rPr>
        <w:t>«Книга движения детей»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1702"/>
        <w:gridCol w:w="1418"/>
        <w:gridCol w:w="2268"/>
        <w:gridCol w:w="1417"/>
        <w:gridCol w:w="1418"/>
        <w:gridCol w:w="1843"/>
        <w:gridCol w:w="2126"/>
        <w:gridCol w:w="1851"/>
      </w:tblGrid>
      <w:tr w:rsidR="00AC61A1" w:rsidTr="00AC61A1">
        <w:tc>
          <w:tcPr>
            <w:tcW w:w="674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20" w:type="dxa"/>
            <w:gridSpan w:val="2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268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и дата Распоряжения Управления образования Администрации г. Екатеринбурга</w:t>
            </w:r>
          </w:p>
        </w:tc>
        <w:tc>
          <w:tcPr>
            <w:tcW w:w="2835" w:type="dxa"/>
            <w:gridSpan w:val="2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  <w:r w:rsidR="00850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843" w:type="dxa"/>
            <w:vMerge w:val="restart"/>
          </w:tcPr>
          <w:p w:rsidR="00AC61A1" w:rsidRDefault="00AC61A1" w:rsidP="00A2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издания приказа </w:t>
            </w:r>
            <w:r w:rsidR="00A223E6"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 МДОО</w:t>
            </w:r>
          </w:p>
        </w:tc>
        <w:tc>
          <w:tcPr>
            <w:tcW w:w="2126" w:type="dxa"/>
            <w:vMerge w:val="restart"/>
          </w:tcPr>
          <w:p w:rsidR="00AC61A1" w:rsidRDefault="00A223E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 ребёнка в получении  документов при выбытии ребёнка из МДОО</w:t>
            </w:r>
          </w:p>
        </w:tc>
        <w:tc>
          <w:tcPr>
            <w:tcW w:w="1851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ведение книги (при выбытии ребёнка из МДОО)</w:t>
            </w:r>
          </w:p>
        </w:tc>
      </w:tr>
      <w:tr w:rsidR="00AC61A1" w:rsidTr="00AC61A1">
        <w:tc>
          <w:tcPr>
            <w:tcW w:w="674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418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зачислении ребёнка в МДОО</w:t>
            </w:r>
          </w:p>
        </w:tc>
        <w:tc>
          <w:tcPr>
            <w:tcW w:w="1418" w:type="dxa"/>
          </w:tcPr>
          <w:p w:rsidR="00AC61A1" w:rsidRDefault="00AC61A1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3E6"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</w:t>
            </w:r>
            <w:r w:rsidRPr="00AC61A1">
              <w:rPr>
                <w:rFonts w:ascii="Times New Roman" w:hAnsi="Times New Roman" w:cs="Times New Roman"/>
                <w:sz w:val="28"/>
                <w:szCs w:val="28"/>
              </w:rPr>
              <w:t xml:space="preserve"> МДОО</w:t>
            </w:r>
          </w:p>
        </w:tc>
        <w:tc>
          <w:tcPr>
            <w:tcW w:w="1843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0FE" w:rsidTr="00AC61A1">
        <w:tc>
          <w:tcPr>
            <w:tcW w:w="674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1A1" w:rsidRDefault="00AC61A1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AC61A1" w:rsidRDefault="00AC61A1" w:rsidP="00AC61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61A1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61A1">
        <w:rPr>
          <w:rFonts w:ascii="Times New Roman" w:hAnsi="Times New Roman" w:cs="Times New Roman"/>
          <w:sz w:val="28"/>
          <w:szCs w:val="28"/>
        </w:rPr>
        <w:t xml:space="preserve"> приказов о зачислении детей в МДОО для размещения на сайте МДОО</w:t>
      </w: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022"/>
        <w:gridCol w:w="4326"/>
        <w:gridCol w:w="3985"/>
      </w:tblGrid>
      <w:tr w:rsidR="00AC61A1" w:rsidTr="00C248EA">
        <w:tc>
          <w:tcPr>
            <w:tcW w:w="1242" w:type="dxa"/>
            <w:vMerge w:val="restart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Merge w:val="restart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первая буква имени ребёнка</w:t>
            </w:r>
          </w:p>
        </w:tc>
        <w:tc>
          <w:tcPr>
            <w:tcW w:w="8441" w:type="dxa"/>
            <w:gridSpan w:val="2"/>
          </w:tcPr>
          <w:p w:rsidR="00AC61A1" w:rsidRDefault="0085090B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 xml:space="preserve"> о зачислении ребёнка в МДОО</w:t>
            </w:r>
          </w:p>
        </w:tc>
      </w:tr>
      <w:tr w:rsidR="00AC61A1" w:rsidTr="00AC61A1">
        <w:tc>
          <w:tcPr>
            <w:tcW w:w="1242" w:type="dxa"/>
            <w:vMerge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издания приказа</w:t>
            </w:r>
          </w:p>
        </w:tc>
      </w:tr>
      <w:tr w:rsidR="00AC61A1" w:rsidTr="00AC61A1">
        <w:tc>
          <w:tcPr>
            <w:tcW w:w="1242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1A1" w:rsidTr="00AC61A1">
        <w:tc>
          <w:tcPr>
            <w:tcW w:w="1242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13</w:t>
      </w:r>
    </w:p>
    <w:p w:rsidR="005810C5" w:rsidRDefault="005810C5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58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223E6" w:rsidRDefault="00572D51" w:rsidP="00A2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810C5">
        <w:rPr>
          <w:rFonts w:ascii="Times New Roman" w:hAnsi="Times New Roman" w:cs="Times New Roman"/>
          <w:sz w:val="28"/>
          <w:szCs w:val="28"/>
        </w:rPr>
        <w:t xml:space="preserve">ведомления для родителей (законных представителей) о включении ребёнка в поимённый список </w:t>
      </w:r>
      <w:r>
        <w:rPr>
          <w:rFonts w:ascii="Times New Roman" w:hAnsi="Times New Roman" w:cs="Times New Roman"/>
          <w:sz w:val="28"/>
          <w:szCs w:val="28"/>
        </w:rPr>
        <w:t>для получения образования по программам дошкольного образования в МДОО</w:t>
      </w:r>
    </w:p>
    <w:p w:rsidR="00FB2DBC" w:rsidRDefault="00FB2DBC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D51" w:rsidRDefault="00572D51" w:rsidP="00572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 ______________________________________________________________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Ф.И. и дата рождения ребёнка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сын (дочь) включены в поимённый список детей для получения образования по образовательным программам дошкольного образования в _____________________________________________</w:t>
      </w:r>
      <w:r w:rsidR="00D6303A">
        <w:rPr>
          <w:rFonts w:ascii="Times New Roman" w:hAnsi="Times New Roman" w:cs="Times New Roman"/>
          <w:sz w:val="28"/>
          <w:szCs w:val="28"/>
        </w:rPr>
        <w:t>__________, расположенного по адресу: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полное наименование МДОО в соответствии с Уставом МДОО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улица ___________________, дом № __________, контактный телефон МДОО:  8(343) ______________.</w:t>
      </w:r>
    </w:p>
    <w:p w:rsidR="00A662B0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заключения договора об образовании между Вами и МДОО Вам необходимо </w:t>
      </w:r>
      <w:r w:rsidR="00CA4FF0">
        <w:rPr>
          <w:rFonts w:ascii="Times New Roman" w:hAnsi="Times New Roman" w:cs="Times New Roman"/>
          <w:sz w:val="28"/>
          <w:szCs w:val="28"/>
        </w:rPr>
        <w:t xml:space="preserve">в срок до 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руководителю МДОО </w:t>
      </w:r>
      <w:r w:rsidR="00A662B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или ответственному лицу МДОО </w:t>
      </w:r>
    </w:p>
    <w:p w:rsid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Ф.И.О. руководителя МДОО</w:t>
      </w:r>
    </w:p>
    <w:p w:rsidR="00D6303A" w:rsidRDefault="00A662B0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 w:rsidRPr="00A662B0">
        <w:rPr>
          <w:rFonts w:ascii="Times New Roman" w:hAnsi="Times New Roman" w:cs="Times New Roman"/>
          <w:sz w:val="28"/>
          <w:szCs w:val="28"/>
        </w:rPr>
        <w:t xml:space="preserve">за приём </w:t>
      </w:r>
      <w:r w:rsidR="00D6303A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303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662B0" w:rsidRP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Ф.И.О. ответственного лица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приёме в МДОО (форма заявления размещена на сайте МДОО,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__________________);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карту ребёнка с заключением «ясельной» комиссии о возможности посещения МДОО;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ребёнка (копия);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личность заявителя.</w:t>
      </w:r>
    </w:p>
    <w:p w:rsidR="00CA4FF0" w:rsidRPr="00CA4FF0" w:rsidRDefault="00CA4FF0" w:rsidP="00CA4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указанные выше документы не будут предоставлены Вами в установленный срок, место предоставленное </w:t>
      </w:r>
      <w:r w:rsidRPr="00CA4FF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______________________, будет рассматриваться как свободное для предоставления </w:t>
      </w:r>
      <w:r w:rsidR="0085090B">
        <w:rPr>
          <w:rFonts w:ascii="Times New Roman" w:hAnsi="Times New Roman" w:cs="Times New Roman"/>
          <w:sz w:val="28"/>
          <w:szCs w:val="28"/>
        </w:rPr>
        <w:t>следующему по очередности (дате постановки на учет)</w:t>
      </w:r>
      <w:r>
        <w:rPr>
          <w:rFonts w:ascii="Times New Roman" w:hAnsi="Times New Roman" w:cs="Times New Roman"/>
          <w:sz w:val="28"/>
          <w:szCs w:val="28"/>
        </w:rPr>
        <w:t xml:space="preserve"> ребёнку.</w:t>
      </w:r>
    </w:p>
    <w:p w:rsidR="00D6303A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от предоставленного места Вам необходимо обратиться к руководителю МДОО с заявлением в срок до 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и часы приёма родителей (законных представителей): _____________________________________________________.</w:t>
      </w: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руководитель МДОО: ________________________________ / ____________________________________ /</w:t>
      </w:r>
    </w:p>
    <w:p w:rsidR="00C8334C" w:rsidRPr="00A223E6" w:rsidRDefault="00CA4FF0" w:rsidP="00C83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руководителя МДОО                                                        </w:t>
      </w:r>
      <w:r w:rsidR="00A223E6">
        <w:rPr>
          <w:rFonts w:ascii="Times New Roman" w:hAnsi="Times New Roman" w:cs="Times New Roman"/>
          <w:sz w:val="20"/>
          <w:szCs w:val="20"/>
        </w:rPr>
        <w:t>Ф.И.О. руководителя</w:t>
      </w:r>
    </w:p>
    <w:sectPr w:rsidR="00C8334C" w:rsidRPr="00A223E6" w:rsidSect="00FB2D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4100"/>
    <w:multiLevelType w:val="hybridMultilevel"/>
    <w:tmpl w:val="4D5A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29C0"/>
    <w:multiLevelType w:val="hybridMultilevel"/>
    <w:tmpl w:val="46A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5611"/>
    <w:multiLevelType w:val="hybridMultilevel"/>
    <w:tmpl w:val="247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D67DF"/>
    <w:multiLevelType w:val="hybridMultilevel"/>
    <w:tmpl w:val="2948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1317"/>
    <w:multiLevelType w:val="hybridMultilevel"/>
    <w:tmpl w:val="345A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769F3"/>
    <w:multiLevelType w:val="hybridMultilevel"/>
    <w:tmpl w:val="AE26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A1B53"/>
    <w:multiLevelType w:val="hybridMultilevel"/>
    <w:tmpl w:val="882201F2"/>
    <w:lvl w:ilvl="0" w:tplc="D9C61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C4F37"/>
    <w:multiLevelType w:val="hybridMultilevel"/>
    <w:tmpl w:val="5C8E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822EF"/>
    <w:multiLevelType w:val="hybridMultilevel"/>
    <w:tmpl w:val="4C06F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71C03"/>
    <w:multiLevelType w:val="hybridMultilevel"/>
    <w:tmpl w:val="AF6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1257C"/>
    <w:multiLevelType w:val="hybridMultilevel"/>
    <w:tmpl w:val="8770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8128B"/>
    <w:multiLevelType w:val="hybridMultilevel"/>
    <w:tmpl w:val="45B2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059F4"/>
    <w:multiLevelType w:val="hybridMultilevel"/>
    <w:tmpl w:val="73C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D6AD6"/>
    <w:multiLevelType w:val="hybridMultilevel"/>
    <w:tmpl w:val="A440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20A7B"/>
    <w:multiLevelType w:val="multilevel"/>
    <w:tmpl w:val="25B89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30"/>
    <w:rsid w:val="00000F1C"/>
    <w:rsid w:val="000052F1"/>
    <w:rsid w:val="00023773"/>
    <w:rsid w:val="000444A7"/>
    <w:rsid w:val="00130C4A"/>
    <w:rsid w:val="001A6FDC"/>
    <w:rsid w:val="001C5F30"/>
    <w:rsid w:val="001D797B"/>
    <w:rsid w:val="00277E83"/>
    <w:rsid w:val="002A560E"/>
    <w:rsid w:val="002A5CF2"/>
    <w:rsid w:val="002B5AB0"/>
    <w:rsid w:val="002F3569"/>
    <w:rsid w:val="003008EF"/>
    <w:rsid w:val="00357D49"/>
    <w:rsid w:val="003F1882"/>
    <w:rsid w:val="004151AE"/>
    <w:rsid w:val="0045768B"/>
    <w:rsid w:val="004847D5"/>
    <w:rsid w:val="004E1064"/>
    <w:rsid w:val="004E4457"/>
    <w:rsid w:val="00520675"/>
    <w:rsid w:val="00531F30"/>
    <w:rsid w:val="00555FAD"/>
    <w:rsid w:val="00572D51"/>
    <w:rsid w:val="005810C5"/>
    <w:rsid w:val="005E4C5A"/>
    <w:rsid w:val="006126E1"/>
    <w:rsid w:val="00612DD6"/>
    <w:rsid w:val="006150CB"/>
    <w:rsid w:val="00617D7B"/>
    <w:rsid w:val="00672BB0"/>
    <w:rsid w:val="006970DF"/>
    <w:rsid w:val="006B79E0"/>
    <w:rsid w:val="00742479"/>
    <w:rsid w:val="00781AAA"/>
    <w:rsid w:val="007A795D"/>
    <w:rsid w:val="00840F0F"/>
    <w:rsid w:val="008475B9"/>
    <w:rsid w:val="0085090B"/>
    <w:rsid w:val="00860545"/>
    <w:rsid w:val="0086573C"/>
    <w:rsid w:val="00875232"/>
    <w:rsid w:val="00890C57"/>
    <w:rsid w:val="008A49F2"/>
    <w:rsid w:val="00947042"/>
    <w:rsid w:val="009618F6"/>
    <w:rsid w:val="00A223E6"/>
    <w:rsid w:val="00A249CF"/>
    <w:rsid w:val="00A379D8"/>
    <w:rsid w:val="00A41748"/>
    <w:rsid w:val="00A63D90"/>
    <w:rsid w:val="00A662B0"/>
    <w:rsid w:val="00AC61A1"/>
    <w:rsid w:val="00AC7C8E"/>
    <w:rsid w:val="00B729D7"/>
    <w:rsid w:val="00B866A3"/>
    <w:rsid w:val="00BF77B2"/>
    <w:rsid w:val="00C50496"/>
    <w:rsid w:val="00C61708"/>
    <w:rsid w:val="00C8334C"/>
    <w:rsid w:val="00CA4FF0"/>
    <w:rsid w:val="00CA57B8"/>
    <w:rsid w:val="00CD281A"/>
    <w:rsid w:val="00D6303A"/>
    <w:rsid w:val="00D71850"/>
    <w:rsid w:val="00DD65E6"/>
    <w:rsid w:val="00E04178"/>
    <w:rsid w:val="00E25ECF"/>
    <w:rsid w:val="00E62130"/>
    <w:rsid w:val="00F13FF3"/>
    <w:rsid w:val="00F1566E"/>
    <w:rsid w:val="00F41E9C"/>
    <w:rsid w:val="00F43E06"/>
    <w:rsid w:val="00FB2DBC"/>
    <w:rsid w:val="00FB40FE"/>
    <w:rsid w:val="00FB5779"/>
    <w:rsid w:val="00FF2FFF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A1C42-B22A-4751-88A8-C588A6AD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D417A-B1C2-444C-AE1D-F9D9BE382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5127C2-E721-4BB2-9B83-7EFA75438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906EC8-A9CF-4193-B75F-73216DF659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3932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Нестерова</cp:lastModifiedBy>
  <cp:revision>2</cp:revision>
  <cp:lastPrinted>2015-05-08T04:53:00Z</cp:lastPrinted>
  <dcterms:created xsi:type="dcterms:W3CDTF">2015-05-08T05:28:00Z</dcterms:created>
  <dcterms:modified xsi:type="dcterms:W3CDTF">2015-05-08T05:28:00Z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