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E2" w:rsidRPr="009B7445" w:rsidRDefault="006B3E21" w:rsidP="009B7445">
      <w:pPr>
        <w:spacing w:after="0" w:line="360" w:lineRule="auto"/>
        <w:ind w:firstLine="1134"/>
        <w:jc w:val="center"/>
        <w:rPr>
          <w:rFonts w:eastAsia="Times New Roman" w:cs="Times New Roman"/>
          <w:b/>
          <w:bCs/>
          <w:color w:val="7030A0"/>
          <w:sz w:val="28"/>
          <w:szCs w:val="28"/>
          <w:lang w:eastAsia="ru-RU"/>
        </w:rPr>
      </w:pPr>
      <w:bookmarkStart w:id="0" w:name="_GoBack"/>
      <w:bookmarkEnd w:id="0"/>
      <w:r w:rsidRPr="009B7445">
        <w:rPr>
          <w:rFonts w:eastAsia="Times New Roman" w:cs="Times New Roman"/>
          <w:b/>
          <w:bCs/>
          <w:color w:val="7030A0"/>
          <w:sz w:val="28"/>
          <w:szCs w:val="28"/>
          <w:lang w:eastAsia="ru-RU"/>
        </w:rPr>
        <w:t>Р</w:t>
      </w:r>
      <w:r w:rsidR="00944BE2" w:rsidRPr="009B7445">
        <w:rPr>
          <w:rFonts w:eastAsia="Times New Roman" w:cs="Times New Roman"/>
          <w:b/>
          <w:bCs/>
          <w:color w:val="7030A0"/>
          <w:sz w:val="28"/>
          <w:szCs w:val="28"/>
          <w:lang w:eastAsia="ru-RU"/>
        </w:rPr>
        <w:t>аспространенные ошибки в воспитании</w:t>
      </w:r>
    </w:p>
    <w:p w:rsidR="00944BE2" w:rsidRPr="009B7445" w:rsidRDefault="00944BE2" w:rsidP="009B7445">
      <w:pPr>
        <w:spacing w:after="0" w:line="360" w:lineRule="auto"/>
        <w:ind w:firstLine="1134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944BE2" w:rsidRPr="009B7445" w:rsidTr="00806F52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Все родители воспитывают детей в меру своего умения и понимания жизни и редко задумываются о том, почему в определенных ситуациях поступают так, а не иначе. Однако у каждой мамы в жизни бывают моменты, когда поведение любимого ребенка ставит в тупик. А может быть, сами взрослые, применяя радикальные методы воспитания, делают нечто такое, из-за чего потом бывает стыдно. В своих ошибках вы не одиноки, все родители их время от времени совершают. Но всегда лучше учиться на чужих ошибках, не правда ли?</w:t>
            </w:r>
          </w:p>
          <w:p w:rsidR="00806F52" w:rsidRPr="009B7445" w:rsidRDefault="00806F5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 xml:space="preserve">Ошибка первая </w:t>
            </w:r>
            <w:r w:rsidR="006B3E21"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–</w:t>
            </w: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 xml:space="preserve"> обещание больше не любить</w:t>
            </w:r>
          </w:p>
          <w:p w:rsidR="00806F52" w:rsidRPr="009B7445" w:rsidRDefault="006B3E21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«</w:t>
            </w:r>
            <w:r w:rsidR="00944BE2"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Если ты не будешь таким, как я хочу, я больше не буду тебя любить</w:t>
            </w: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»</w:t>
            </w:r>
          </w:p>
          <w:p w:rsidR="00806F52" w:rsidRPr="009B7445" w:rsidRDefault="00806F5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Мнение родителей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Почему дети так часто спорят по поводу любой нашей просьбы? Может быть, они делают нам назло, как быть? Призывать к здравому смыслу? Да они просто не слышат, что взрослые им говорят. Угрожать? Это больше не действует. В таких случаях многие используют своеобразную козырную карту: </w:t>
            </w:r>
            <w:r w:rsidR="006B3E21"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Теперь мамочка больше не будет любить тебя</w:t>
            </w:r>
            <w:r w:rsidR="006B3E21"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. Как часто многие из нас произносят эту фразу. </w:t>
            </w:r>
          </w:p>
          <w:p w:rsidR="00806F52" w:rsidRPr="009B7445" w:rsidRDefault="00806F5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Мнение психологов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Обещание больше не любить своего малыша </w:t>
            </w:r>
            <w:r w:rsidR="006B3E21"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одно из сильнейших средств воспитания. Однако эта угроза, как правило, не осуществляется. А дети прекрасно чувствуют фальшь. Единожды обманув, вы можете на долгое время потерять доверие ребенка </w:t>
            </w:r>
            <w:r w:rsidR="006B3E21"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малыш будет воспринимать вас как людей лживых.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9B7445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Намного лучше сказать так: </w:t>
            </w:r>
            <w:r w:rsidR="006B3E21" w:rsidRPr="009B7445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9B7445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Я буду тебя все равно любить, но твое </w:t>
            </w:r>
            <w:r w:rsidRPr="009B7445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поведение я не одобряю</w:t>
            </w:r>
            <w:r w:rsidR="006B3E21" w:rsidRPr="009B7445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9B7445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</w:p>
          <w:p w:rsidR="00806F52" w:rsidRPr="009B7445" w:rsidRDefault="00806F5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 xml:space="preserve">Ошибка вторая </w:t>
            </w:r>
            <w:r w:rsidR="006B3E21"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–</w:t>
            </w: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 xml:space="preserve"> безразличие </w:t>
            </w:r>
          </w:p>
          <w:p w:rsidR="00806F52" w:rsidRPr="009B7445" w:rsidRDefault="006B3E21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«</w:t>
            </w:r>
            <w:r w:rsidR="00944BE2"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Делай что хочешь, мне все равно</w:t>
            </w: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»</w:t>
            </w:r>
            <w:r w:rsidR="00944BE2" w:rsidRPr="009B7445">
              <w:rPr>
                <w:rFonts w:eastAsia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> </w:t>
            </w:r>
          </w:p>
          <w:p w:rsidR="00806F52" w:rsidRPr="009B7445" w:rsidRDefault="00806F5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Мнение родителей</w:t>
            </w:r>
            <w:r w:rsidRPr="009B7445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Зачем напрягаться? Спорить, искать аргументы, доказывать что-то малышу, нервничать? Ребенок сам должен научиться решать свои проблемы. И вообще, ребенка надо готовить к взрослой жизни, пусть он скорее станет самостоятельным. А нас оставит в покое. </w:t>
            </w:r>
          </w:p>
          <w:p w:rsidR="00806F52" w:rsidRPr="009B7445" w:rsidRDefault="00806F5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Мнение психологов</w:t>
            </w:r>
            <w:r w:rsidRPr="009B7445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Никогда не надо показывать малышу, что вам все равно, чем он занимается. Кроха, почувствовав ваше безразличие, немедленно начнет проверять, насколько оно </w:t>
            </w:r>
            <w:r w:rsidR="006B3E21"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настоящее</w:t>
            </w:r>
            <w:r w:rsidR="006B3E21"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. И, скорее всего, проверка будет заключаться в совершении поступков изначально плохих. Ребенок ждет, последует ли за проступок критика или нет. Словом, замкнутый круг. Поэтому лучше вместо показного безразличия постараться наладить с ребенком дружеские отношения, даже если его поведение вас совершенно не устраивает. </w:t>
            </w:r>
          </w:p>
          <w:p w:rsidR="00806F52" w:rsidRPr="009B7445" w:rsidRDefault="00806F5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Можно сказать, например, так: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 w:rsidR="006B3E21"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Знаешь, в этом вопросе я с тобой совершенно не согласен. Но я хочу помочь тебе, потому что люблю тебя. В любой момент, когда тебе это понадобится, ты можешь спросить у меня совета</w:t>
            </w:r>
            <w:r w:rsidR="006B3E21"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. </w:t>
            </w:r>
          </w:p>
          <w:p w:rsidR="00806F52" w:rsidRPr="009B7445" w:rsidRDefault="00806F5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 xml:space="preserve">Ошибка третья </w:t>
            </w:r>
            <w:r w:rsidR="006B3E21"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–</w:t>
            </w: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 xml:space="preserve"> слишком много строгости</w:t>
            </w:r>
          </w:p>
          <w:p w:rsidR="00806F52" w:rsidRPr="009B7445" w:rsidRDefault="006B3E21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«</w:t>
            </w:r>
            <w:r w:rsidR="00944BE2"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Ты должен делать то, что я тебе сказала, потому что я в доме главная</w:t>
            </w: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»</w:t>
            </w:r>
            <w:r w:rsidR="00944BE2"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 </w:t>
            </w:r>
          </w:p>
          <w:p w:rsidR="00806F52" w:rsidRPr="009B7445" w:rsidRDefault="00806F5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Мнение родителей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Дети должны слушаться старших беспрекословно </w:t>
            </w:r>
            <w:r w:rsidR="006B3E21"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это самый важный в воспитании принцип. Дискуссии здесь не допустимы. Не важно, сколько ребенку </w:t>
            </w:r>
            <w:r w:rsidR="006B3E21"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6 или 16 лет. Детям нельзя давать поблажек, иначе они окончательно сядут нам на шею. </w:t>
            </w:r>
          </w:p>
          <w:p w:rsidR="00806F52" w:rsidRPr="009B7445" w:rsidRDefault="00806F5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Мнение психологов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</w:t>
            </w:r>
            <w:r w:rsidR="006B3E21"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плевать</w:t>
            </w:r>
            <w:r w:rsidR="006B3E21"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все запреты, когда вас рядом нет. Убеждение лучше строгости. 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9B7445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В случае необходимости можно сказать так: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 w:rsidR="006B3E21"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Ты сейчас делаешь так, как я говорю, а вечером мы спокойно все обсудим </w:t>
            </w:r>
            <w:r w:rsidR="006B3E21"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почему и зачем</w:t>
            </w:r>
            <w:r w:rsidR="006B3E21"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. </w:t>
            </w:r>
          </w:p>
          <w:p w:rsidR="00806F52" w:rsidRPr="009B7445" w:rsidRDefault="00806F5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 xml:space="preserve">Ошибка четвертая </w:t>
            </w:r>
            <w:r w:rsidR="006B3E21"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–</w:t>
            </w: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 xml:space="preserve"> детей надо баловать </w:t>
            </w:r>
          </w:p>
          <w:p w:rsidR="00806F52" w:rsidRPr="009B7445" w:rsidRDefault="006B3E21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«</w:t>
            </w:r>
            <w:r w:rsidR="00944BE2"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Пожалуй, я сделаю это сама. Моему малышу это пока не по силам</w:t>
            </w: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»</w:t>
            </w:r>
            <w:r w:rsidR="00944BE2" w:rsidRPr="009B7445">
              <w:rPr>
                <w:rFonts w:eastAsia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> </w:t>
            </w:r>
          </w:p>
          <w:p w:rsidR="00806F52" w:rsidRPr="009B7445" w:rsidRDefault="00806F5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Мнение родителей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Мы готовы все сделать для нашего малыша, ведь дети всегда должны получать самое лучшее. Детство </w:t>
            </w:r>
            <w:r w:rsidR="006B3E21"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такая короткая пора, поэтому оно должно быть прекрасно. Нравоучения, неудачи, неудовлетворенность </w:t>
            </w:r>
            <w:r w:rsidR="006B3E21"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наших силах избавить малышей от всех трудностей и неприятностей. Так приятно угадывать и исполнять любое желание ребенка.</w:t>
            </w:r>
          </w:p>
          <w:p w:rsidR="00806F52" w:rsidRPr="009B7445" w:rsidRDefault="00806F5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Мнение психологов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Избалованным детям очень тяжело приходится в жизни. Нельзя держать единственное чадо под колпаком родительской любви, в дальнейшем это может привести к множеству проблем. Поверьте, когда 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родители убирают буквально каждый камушек с дороги малыша, от этого ребенок не чувствует себя счастливее. Скорее, наоборот </w:t>
            </w:r>
            <w:r w:rsidR="006B3E21"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он ощущает себя совершенно беспомощным и одиноким. </w:t>
            </w:r>
          </w:p>
          <w:p w:rsidR="00806F52" w:rsidRPr="009B7445" w:rsidRDefault="006B3E21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="00944BE2"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Попробуй-ка сделать это сам, а если не получится, я тебе с удовольствием помогу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  <w:r w:rsidR="00944BE2"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, - вот один из вариантов мудрого отношения к дочери или сыну. </w:t>
            </w:r>
          </w:p>
          <w:p w:rsidR="00806F52" w:rsidRPr="009B7445" w:rsidRDefault="00806F5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 xml:space="preserve">Ошибка пятая </w:t>
            </w:r>
            <w:r w:rsidR="006B3E21"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–</w:t>
            </w: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 xml:space="preserve"> навязанная роль</w:t>
            </w:r>
          </w:p>
          <w:p w:rsidR="00806F52" w:rsidRPr="009B7445" w:rsidRDefault="006B3E21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«</w:t>
            </w:r>
            <w:r w:rsidR="00944BE2"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 xml:space="preserve">Мой ребенок </w:t>
            </w: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–</w:t>
            </w:r>
            <w:r w:rsidR="00944BE2"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 xml:space="preserve"> мой лучший друг</w:t>
            </w: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»</w:t>
            </w:r>
            <w:r w:rsidR="00944BE2" w:rsidRPr="009B7445">
              <w:rPr>
                <w:rFonts w:eastAsia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> </w:t>
            </w:r>
          </w:p>
          <w:p w:rsidR="00806F52" w:rsidRPr="009B7445" w:rsidRDefault="00806F5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Мнение родителей</w:t>
            </w: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Ребенок </w:t>
            </w:r>
            <w:r w:rsidR="006B3E21"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главное в нашей жизни, он такой смышленый, с ним можно говорить обо всем. Он понимает нас, прямо как настоящий взрослый. </w:t>
            </w:r>
          </w:p>
          <w:p w:rsidR="00806F52" w:rsidRPr="009B7445" w:rsidRDefault="00806F5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Мнение психологов</w:t>
            </w: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Дети готовы сделать все, чтобы понравиться своим родителям, ведь папа и мама для них главнейшие люди на свете. Малыши даже 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</w:t>
            </w:r>
          </w:p>
          <w:p w:rsidR="00806F52" w:rsidRPr="009B7445" w:rsidRDefault="00806F5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 xml:space="preserve">Ошибка шестая </w:t>
            </w:r>
            <w:r w:rsidR="006B3E21"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–</w:t>
            </w: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 xml:space="preserve"> денежная</w:t>
            </w:r>
          </w:p>
          <w:p w:rsidR="00806F52" w:rsidRPr="009B7445" w:rsidRDefault="006B3E21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«</w:t>
            </w:r>
            <w:r w:rsidR="00944BE2"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 xml:space="preserve">Больше денег </w:t>
            </w: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–</w:t>
            </w:r>
            <w:r w:rsidR="00944BE2"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 xml:space="preserve"> лучше воспитание</w:t>
            </w: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»</w:t>
            </w:r>
          </w:p>
          <w:p w:rsidR="00806F52" w:rsidRPr="009B7445" w:rsidRDefault="00806F5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Мнение родителей</w:t>
            </w: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Мы слишком стеснены в средствах, поэтому не можем себе позволить даже побаловать ребенка, постоянно приходится ему во всем отказывать, он донашивает старые вещи и т.п. Словом, будь у нас больше денег, мы были бы лучшими родителями.</w:t>
            </w:r>
          </w:p>
          <w:p w:rsidR="00806F52" w:rsidRPr="009B7445" w:rsidRDefault="00806F5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Мнение психологов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Любовь не купить за деньги </w:t>
            </w:r>
            <w:r w:rsidR="006B3E21"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звучит довольно банально, но это так. Часто бывает, что в семьях с невысоким достатком взрослые делают все, чтобы ребенок ни в чем не нуждался. Но вы не должны чувствовать угрызения совести за то, что не можете исполнять все его желания. На самом деле любовь, ласка, совместные игры и проведенный вместе досуг для малыша намного важнее содержимого вашего кошелька. И, если разобраться, совсем не деньги делают ребенка счастливым, а осознание того, что он для вас САМЫЙ-САМЫЙ. </w:t>
            </w:r>
          </w:p>
          <w:p w:rsidR="00806F52" w:rsidRPr="009B7445" w:rsidRDefault="00806F5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 xml:space="preserve">Ошибка седьмая </w:t>
            </w:r>
            <w:r w:rsidR="006B3E21"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–</w:t>
            </w: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 xml:space="preserve"> наполеоновские планы</w:t>
            </w:r>
          </w:p>
          <w:p w:rsidR="00806F52" w:rsidRPr="009B7445" w:rsidRDefault="006B3E21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«</w:t>
            </w:r>
            <w:r w:rsidR="00944BE2"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Мой ребенок будет заниматься музыкой (теннисом, живописью), я не позволю ему упустить свой шанс</w:t>
            </w:r>
            <w:r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»</w:t>
            </w:r>
            <w:r w:rsidR="00944BE2" w:rsidRPr="009B7445">
              <w:rPr>
                <w:rFonts w:eastAsia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 </w:t>
            </w: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Мнение родителей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</w:t>
            </w:r>
            <w:r w:rsidR="006B3E21"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дать детям самое лучшее образование. Не важно, если малышам этого не очень-то и хочется, пройдет время, и они оценят старания взрослых. </w:t>
            </w:r>
          </w:p>
          <w:p w:rsidR="00806F52" w:rsidRPr="009B7445" w:rsidRDefault="00944BE2" w:rsidP="009B7445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Мнение психологов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  <w:p w:rsidR="00806F52" w:rsidRPr="009B7445" w:rsidRDefault="00944BE2" w:rsidP="00CC5D6A">
            <w:pPr>
              <w:spacing w:after="0" w:line="360" w:lineRule="auto"/>
              <w:ind w:firstLine="11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 сожалению, дети не всегда оценивают усилия родителей. И часто блестящее будущее, нарисованное взрослыми в своем воображении, разбивается о полное нежелание ребенка заниматься, скажем, музыкой. Пока малыш еще маленький и слушается взрослых, но </w:t>
            </w:r>
            <w:proofErr w:type="gramStart"/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затем</w:t>
            </w:r>
            <w:proofErr w:type="gramEnd"/>
            <w:r w:rsidR="006B3E21"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…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желая вырваться из клетки родительской любви, начинает выражать протест доступными ему способами </w:t>
            </w:r>
            <w:r w:rsidR="006B3E21"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это может быть и прием наркотиков, и просто увлечение тяжелым роком в ночные часы. Поэтому, заполняя день ребенка нужными и полезными занятиями, не забывайте оставить </w:t>
            </w:r>
            <w:proofErr w:type="gramStart"/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>ему</w:t>
            </w:r>
            <w:proofErr w:type="gramEnd"/>
            <w:r w:rsidRPr="009B74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немного времени и для личных дел.</w:t>
            </w:r>
          </w:p>
        </w:tc>
      </w:tr>
    </w:tbl>
    <w:p w:rsidR="004C545E" w:rsidRPr="00944BE2" w:rsidRDefault="004C545E" w:rsidP="006B3E21">
      <w:pPr>
        <w:jc w:val="right"/>
        <w:rPr>
          <w:rFonts w:cs="Times New Roman"/>
          <w:szCs w:val="24"/>
        </w:rPr>
      </w:pPr>
    </w:p>
    <w:sectPr w:rsidR="004C545E" w:rsidRPr="00944BE2" w:rsidSect="00806F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BE2"/>
    <w:rsid w:val="000D1B18"/>
    <w:rsid w:val="004C545E"/>
    <w:rsid w:val="006B3E21"/>
    <w:rsid w:val="00806F52"/>
    <w:rsid w:val="00944BE2"/>
    <w:rsid w:val="00967557"/>
    <w:rsid w:val="009B7445"/>
    <w:rsid w:val="00CA6DF2"/>
    <w:rsid w:val="00CC5D6A"/>
    <w:rsid w:val="00FC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4BE2"/>
  </w:style>
  <w:style w:type="character" w:styleId="a3">
    <w:name w:val="Hyperlink"/>
    <w:basedOn w:val="a0"/>
    <w:uiPriority w:val="99"/>
    <w:unhideWhenUsed/>
    <w:rsid w:val="00944BE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3E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1001</Words>
  <Characters>5709</Characters>
  <Application>Microsoft Office Word</Application>
  <DocSecurity>0</DocSecurity>
  <Lines>47</Lines>
  <Paragraphs>13</Paragraphs>
  <ScaleCrop>false</ScaleCrop>
  <Company>Grizli777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Microsoft</cp:lastModifiedBy>
  <cp:revision>7</cp:revision>
  <dcterms:created xsi:type="dcterms:W3CDTF">2012-06-27T19:58:00Z</dcterms:created>
  <dcterms:modified xsi:type="dcterms:W3CDTF">2016-12-30T07:06:00Z</dcterms:modified>
</cp:coreProperties>
</file>