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40E99" w:rsidRPr="00456499" w:rsidRDefault="00F40E99" w:rsidP="00F40E99">
      <w:pPr>
        <w:shd w:val="clear" w:color="auto" w:fill="FFFFFF"/>
        <w:spacing w:after="225" w:line="480" w:lineRule="atLeast"/>
        <w:jc w:val="center"/>
        <w:outlineLvl w:val="1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  <w:r w:rsidRPr="00456499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Что должен знать первоклассник?</w:t>
      </w:r>
    </w:p>
    <w:p w:rsidR="00F40E99" w:rsidRPr="00456499" w:rsidRDefault="00F40E99" w:rsidP="00F40E99">
      <w:pPr>
        <w:shd w:val="clear" w:color="auto" w:fill="FFFFFF"/>
        <w:spacing w:after="225" w:line="480" w:lineRule="atLeast"/>
        <w:outlineLvl w:val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40E99" w:rsidRPr="00456499" w:rsidRDefault="00F40E99" w:rsidP="00F40E99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5649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Что должен знать первоклассник: четко знать основные цвета и оттенки; знать и называть геометрические формы: квадрат, прямоугольник, круг, овал, треугольник, ромб, трапеция, параллелограмм, шестиугольник; </w:t>
      </w:r>
      <w:proofErr w:type="gramStart"/>
      <w:r w:rsidRPr="00456499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различать</w:t>
      </w:r>
      <w:proofErr w:type="gramEnd"/>
      <w:r w:rsidRPr="0045649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где лево, а где право; делать задания по заданному образцу; считать от 1 до 20 и в обратном порядке; знать алфавит и различать гласные и согласные буквы; понимать, где на листе центр, правый верхний угол, левый верхний угол, правый нижний угол и левый нижний угол; знать дни недели, а так же рабочие и выходные дни, месяцы и времена года; четко знать фамилии и имена всех членов семьи, адрес места жительства. Мнения о том, что должен знать и уметь будущий первоклассник, у разных преподавателей значительно рознятся. Но все же существует определенный минимум требований к знаниям будущего первоклассника. </w:t>
      </w:r>
    </w:p>
    <w:p w:rsidR="00F40E99" w:rsidRPr="00456499" w:rsidRDefault="00F40E99" w:rsidP="00F40E99">
      <w:pPr>
        <w:shd w:val="clear" w:color="auto" w:fill="FFFFFF"/>
        <w:spacing w:after="0" w:line="240" w:lineRule="auto"/>
        <w:ind w:firstLine="85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40E99" w:rsidRPr="00456499" w:rsidRDefault="00F40E99" w:rsidP="00F40E99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56499">
        <w:rPr>
          <w:rFonts w:ascii="Times New Roman" w:eastAsia="Times New Roman" w:hAnsi="Times New Roman" w:cs="Times New Roman"/>
          <w:sz w:val="28"/>
          <w:szCs w:val="28"/>
          <w:lang w:eastAsia="ru-RU"/>
        </w:rPr>
        <w:t>Если будущий первоклассник чего-то не знает или возникли затруднения в каких-то моментах, то это лишь значит, что есть чему уделить особое внимание перед поступлением в школу. Небольшой тест для проверки знаний, который позволит узнать готов ли ребенок к школе: 1. Назови свою фамилию, имя отчество. 2. Сколько тебе лет? Сколько было год назад? Сколько будет через год? 3. Какая фамилия, имя, отчество у твоих родителей? 4. Где ты живешь: страна, город, улица, номер дома и квартиры, этаж? 5. Днем обедаешь, а утром? 6. Сравни бабочку и самолет. Какие у них различия и что у них общее? 7. Хоккей, баскетбол, бокс, гимнастика – что это? 8. Сравни квадрат и прямоугольник. Что у них общего? Чем отличается от круга? 9. Клен, каштан, ель, сосна – что это и какие у них отличия? 10. Назови диких и домашних животных. Чем они отличаются? 11. У лошади – жеребенок, а кто у коровы, собаки, курицы? 12. Какие птицы зимой улетают, а какие нет? Как они называются? За правильный ответ начисляется один балл, за неправильный – ноль. Если ребенок набрал пять и более баллов, то с уверенностью можно сказать, что он внутренне подготовлен к школе. Вопросам, с которыми были затруднения, стоит уделить больше внимания. Еще один вариант требований педагогов к знаниям и умениям будущего первоклашки: </w:t>
      </w:r>
    </w:p>
    <w:p w:rsidR="00F40E99" w:rsidRPr="00456499" w:rsidRDefault="00F40E99" w:rsidP="00F40E99">
      <w:pPr>
        <w:shd w:val="clear" w:color="auto" w:fill="FFFFFF"/>
        <w:spacing w:after="0" w:line="240" w:lineRule="auto"/>
        <w:ind w:firstLine="85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40E99" w:rsidRPr="00456499" w:rsidRDefault="00F40E99" w:rsidP="00F40E99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456499">
        <w:rPr>
          <w:rFonts w:ascii="Times New Roman" w:eastAsia="Times New Roman" w:hAnsi="Times New Roman" w:cs="Times New Roman"/>
          <w:sz w:val="28"/>
          <w:szCs w:val="28"/>
          <w:lang w:eastAsia="ru-RU"/>
        </w:rPr>
        <w:t>Что должен уметь первоклассник: называть числа в прямом и обратном порядке; правильно пользоваться количественными и порядковыми числительными; уравнивать неравное число предметов разными способами (добавить и убавить); выражать словами, какой предмет больше - меньше, длиннее - короче, выше - ниже, шире - уже; различать форму предметов, называть фигуры: круг, треугольник, прямоугольник, квадрат, овал; делить фигуры на 2 и 4 равные части.</w:t>
      </w:r>
      <w:proofErr w:type="gramEnd"/>
      <w:r w:rsidRPr="0045649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Ваш ребенок должен знать и уметь: выражать </w:t>
      </w:r>
      <w:r w:rsidRPr="00456499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словами местонахождение предметов относительно других; различать и называть части суток, их последовательность; знать дни недели, порядок их следования; знать и называть месяцы года; понимать значение понятий «вчера», «сегодня», «завтра»; называть времена года; иметь представление о сезонных изменениях в природе; определять состояние погоды: солнечно, пасмурно, ветрено, дождливо... различать и называть деревья по листьям или плодами; держать карандаш, кисть и пользоваться ими; пользоваться глиной, пластилином; правильно держать ножницы и пользоваться ими; делить слова на слоги; составлять слова из слогов; согласовывать слова в роде, числе и падеже; пересказывать знакомые сказки и рассказы; составлять рассказы и сказки по картинкам. Необходимо, что бы ваш ребенок - имел представление о своей семье, профессиях своих родителей; правильно произносил все звуки родного языка; мог назвать: страну, в которой живет и ее столицу; флаг России; название родного города, села, свой адрес. </w:t>
      </w:r>
    </w:p>
    <w:p w:rsidR="00456499" w:rsidRDefault="00456499" w:rsidP="00456499">
      <w:pPr>
        <w:shd w:val="clear" w:color="auto" w:fill="FFFFFF"/>
        <w:spacing w:after="0" w:line="240" w:lineRule="auto"/>
        <w:ind w:firstLine="85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40E99" w:rsidRPr="00456499" w:rsidRDefault="00F40E99" w:rsidP="00B22FAB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456499">
        <w:rPr>
          <w:rFonts w:ascii="Times New Roman" w:eastAsia="Times New Roman" w:hAnsi="Times New Roman" w:cs="Times New Roman"/>
          <w:sz w:val="28"/>
          <w:szCs w:val="28"/>
          <w:lang w:eastAsia="ru-RU"/>
        </w:rPr>
        <w:t>Физически подготовить ребенка к школьным занятиям тоже можно заранее - прыгать на мягкое покрытие высотой до 40 см; спрыгивать с высоты 40 см; прыгать в длину с места на расстояние не менее 100 см, с разбега – 180 см, в высоту с разбега – не менее 50 см; прыгать через скакалку; перебрасывать надувные мячи;</w:t>
      </w:r>
      <w:proofErr w:type="gramEnd"/>
      <w:r w:rsidRPr="0045649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метать предметы правой и левой рукой на расстояние 5-12 м. Прививайте малышу элементарные правила поведения еще до школы! Дети должны: первыми здороваться; вежливо прощаться; благодарить за оказанную помощь; говорить тихо, не привлекая к себе внимания, не мешать другим; вежливо обращаться с просьбой; не перебивать говорящего; не вмешиваться в разговор старших; соблюдать порядок, чистоту. Необходимо передать ребенку начальные знания по поведению на дороге: различать проезжую часть дороги, тротуар; понимать значение сигналов светофора; знать правила дорожного движения; ходить только по тротуарам и пешеходным дорожкам, придерживаясь правой стороны; не играть на проезжей части дороги. </w:t>
      </w:r>
    </w:p>
    <w:p w:rsidR="00456499" w:rsidRDefault="00456499" w:rsidP="00F40E99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40E99" w:rsidRPr="00456499" w:rsidRDefault="00F40E99" w:rsidP="00F40E99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5649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Прежде всего, создайте у себя дома условия, способствующие нормальному росту, развитию и укреплению здоровья детей. Чёткое и строгое выполнение режима дня приучает ребёнка к определённому распорядку: в одно и то же время ложиться спать, просыпаться, принимать пищу, играть, заниматься. При достаточной продолжительности ночного и дневного (в сумме примерно 12 часов) дети не утомляются, с удовольствием не только играют и резвятся, но и занимаются – рисуют, вырезают, выполняют несложные работы по дому. Помните о пользе свежего воздуха – это подлинный эликсир здоровья. Примерно половину времени бодрствования (т. е. около 6 часов) дети должны находиться в состоянии активной деятельности. Известно, что наибольшую пользу приносят совместные с родителями занятия. Пусть прочно войдут в уклад жизни вашей семьи утренняя зарядка, лыжные и пешеходные прогулки, экскурсии, походы, посильный физический труд, купание в реке. Не забывайте и о </w:t>
      </w:r>
      <w:r w:rsidRPr="00456499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закаливании: оно надёжно повышает сопротивляемость детского организма. Сколько радости доставит это вам и вашим детям! Затраты энергии на активный рост и большую двигательную активность полностью компенсируются только полноценным и регулярным питанием. Важным показателем готовности ребёнка к школьному обучению является развитие тонкой моторики, двигательных навыков кисти. Чем больше и разнообразнее работа кисти, тем лучше и быстрее совершенствуются её движения. </w:t>
      </w:r>
      <w:proofErr w:type="gramStart"/>
      <w:r w:rsidRPr="0045649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 подготовке ребёнка к школе важнее не учить его писать, а создавать условия для развития мелких мышц руки (лепка, рисование, застегивание пуговиц, конструирование, </w:t>
      </w:r>
      <w:proofErr w:type="spellStart"/>
      <w:r w:rsidRPr="00456499">
        <w:rPr>
          <w:rFonts w:ascii="Times New Roman" w:eastAsia="Times New Roman" w:hAnsi="Times New Roman" w:cs="Times New Roman"/>
          <w:sz w:val="28"/>
          <w:szCs w:val="28"/>
          <w:lang w:eastAsia="ru-RU"/>
        </w:rPr>
        <w:t>заплетение</w:t>
      </w:r>
      <w:proofErr w:type="spellEnd"/>
      <w:r w:rsidRPr="0045649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лент, завинчивание крышек, показ стихотворений, переборка круп, игры в мяч, мозаика) Воспитание детей – сложный процесс.</w:t>
      </w:r>
      <w:proofErr w:type="gramEnd"/>
      <w:r w:rsidRPr="0045649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Проявите изобретательность в выборе средств воспитания, а главное не забывайте, что одно из самых надёжных – добрый пример родителей. Чаще возвращайтесь памятью в своё детство – это хорошая школа жизни. Готовьте ребёнка к школе настойчиво, умно, соблюдая меру и такт. Тогда учение не будет мучением ни для ребёнка, ни для вас. </w:t>
      </w:r>
    </w:p>
    <w:p w:rsidR="00F40E99" w:rsidRPr="00456499" w:rsidRDefault="00F40E99" w:rsidP="00F40E99">
      <w:pPr>
        <w:shd w:val="clear" w:color="auto" w:fill="FFFFFF"/>
        <w:spacing w:after="0" w:line="240" w:lineRule="auto"/>
        <w:ind w:firstLine="85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22975" w:rsidRPr="00456499" w:rsidRDefault="00322975" w:rsidP="00F40E99">
      <w:pPr>
        <w:ind w:firstLine="851"/>
        <w:rPr>
          <w:rFonts w:ascii="Times New Roman" w:hAnsi="Times New Roman" w:cs="Times New Roman"/>
          <w:sz w:val="28"/>
          <w:szCs w:val="28"/>
        </w:rPr>
      </w:pPr>
    </w:p>
    <w:sectPr w:rsidR="00322975" w:rsidRPr="00456499" w:rsidSect="0032297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F40E99"/>
    <w:rsid w:val="0009313A"/>
    <w:rsid w:val="0019634C"/>
    <w:rsid w:val="00322975"/>
    <w:rsid w:val="00456499"/>
    <w:rsid w:val="00B22FAB"/>
    <w:rsid w:val="00F40E9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22975"/>
  </w:style>
  <w:style w:type="paragraph" w:styleId="2">
    <w:name w:val="heading 2"/>
    <w:basedOn w:val="a"/>
    <w:link w:val="20"/>
    <w:uiPriority w:val="9"/>
    <w:qFormat/>
    <w:rsid w:val="00F40E99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F40E99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customStyle="1" w:styleId="uk-margin">
    <w:name w:val="uk-margin"/>
    <w:basedOn w:val="a"/>
    <w:rsid w:val="00F40E9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uk-text-large">
    <w:name w:val="uk-text-large"/>
    <w:basedOn w:val="a0"/>
    <w:rsid w:val="00F40E99"/>
  </w:style>
  <w:style w:type="character" w:styleId="a3">
    <w:name w:val="Hyperlink"/>
    <w:basedOn w:val="a0"/>
    <w:uiPriority w:val="99"/>
    <w:semiHidden/>
    <w:unhideWhenUsed/>
    <w:rsid w:val="00F40E99"/>
    <w:rPr>
      <w:color w:val="0000FF"/>
      <w:u w:val="single"/>
    </w:rPr>
  </w:style>
  <w:style w:type="character" w:customStyle="1" w:styleId="apple-converted-space">
    <w:name w:val="apple-converted-space"/>
    <w:basedOn w:val="a0"/>
    <w:rsid w:val="00F40E99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18671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4373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992</Words>
  <Characters>5660</Characters>
  <Application>Microsoft Office Word</Application>
  <DocSecurity>0</DocSecurity>
  <Lines>47</Lines>
  <Paragraphs>13</Paragraphs>
  <ScaleCrop>false</ScaleCrop>
  <Company>Krokoz™</Company>
  <LinksUpToDate>false</LinksUpToDate>
  <CharactersWithSpaces>6639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ИЗО студия</dc:creator>
  <cp:lastModifiedBy>Microsoft</cp:lastModifiedBy>
  <cp:revision>4</cp:revision>
  <dcterms:created xsi:type="dcterms:W3CDTF">2016-12-13T03:52:00Z</dcterms:created>
  <dcterms:modified xsi:type="dcterms:W3CDTF">2016-12-30T07:10:00Z</dcterms:modified>
</cp:coreProperties>
</file>