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5153ED" w:rsidRPr="005153ED" w:rsidTr="005153ED">
        <w:tc>
          <w:tcPr>
            <w:tcW w:w="4962" w:type="dxa"/>
          </w:tcPr>
          <w:p w:rsidR="005153ED" w:rsidRPr="005153ED" w:rsidRDefault="005153ED" w:rsidP="00515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  <w:r w:rsidR="008E3E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2</w:t>
            </w:r>
            <w:r w:rsidRPr="00515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распоряжению </w:t>
            </w:r>
          </w:p>
          <w:p w:rsidR="005153ED" w:rsidRPr="005153ED" w:rsidRDefault="005153ED" w:rsidP="00515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 образования Администрации города Екатеринбурга</w:t>
            </w:r>
          </w:p>
          <w:p w:rsidR="005153ED" w:rsidRPr="005153ED" w:rsidRDefault="005153ED" w:rsidP="00515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______________ №______________</w:t>
            </w:r>
          </w:p>
          <w:p w:rsidR="005153ED" w:rsidRPr="005153ED" w:rsidRDefault="005153ED" w:rsidP="005153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15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5153ED" w:rsidRPr="005153ED" w:rsidRDefault="005153ED" w:rsidP="00515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_________________ Е. А. </w:t>
            </w:r>
            <w:proofErr w:type="spellStart"/>
            <w:r w:rsidRPr="005153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Сибирцева</w:t>
            </w:r>
            <w:proofErr w:type="spellEnd"/>
          </w:p>
        </w:tc>
      </w:tr>
    </w:tbl>
    <w:p w:rsidR="005153ED" w:rsidRPr="005153ED" w:rsidRDefault="005153ED" w:rsidP="005153E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</w:t>
      </w:r>
      <w:r w:rsidRPr="005153ED">
        <w:rPr>
          <w:rFonts w:ascii="Times New Roman" w:eastAsia="Times New Roman" w:hAnsi="Times New Roman"/>
          <w:lang w:eastAsia="ru-RU"/>
        </w:rPr>
        <w:t xml:space="preserve">Начальник Департамента образования </w:t>
      </w:r>
    </w:p>
    <w:p w:rsidR="009F410F" w:rsidRDefault="00EF261E" w:rsidP="004F1E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21D3">
        <w:rPr>
          <w:rFonts w:ascii="Times New Roman" w:hAnsi="Times New Roman"/>
          <w:sz w:val="28"/>
          <w:szCs w:val="28"/>
        </w:rPr>
        <w:t xml:space="preserve">Целевые субсидии </w:t>
      </w:r>
    </w:p>
    <w:p w:rsidR="00EF261E" w:rsidRDefault="00574BEB" w:rsidP="005153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образовательным организациям-</w:t>
      </w:r>
      <w:r w:rsidR="00191AA8">
        <w:rPr>
          <w:rFonts w:ascii="Times New Roman" w:hAnsi="Times New Roman"/>
          <w:sz w:val="28"/>
          <w:szCs w:val="28"/>
        </w:rPr>
        <w:t>победителям</w:t>
      </w:r>
      <w:r w:rsidR="00EF261E" w:rsidRPr="005721D3">
        <w:rPr>
          <w:rFonts w:ascii="Times New Roman" w:hAnsi="Times New Roman"/>
          <w:sz w:val="28"/>
          <w:szCs w:val="28"/>
        </w:rPr>
        <w:t xml:space="preserve"> Конкурса проектов «Инновации в образовании» - 201</w:t>
      </w:r>
      <w:r w:rsidR="00810D74">
        <w:rPr>
          <w:rFonts w:ascii="Times New Roman" w:hAnsi="Times New Roman"/>
          <w:sz w:val="28"/>
          <w:szCs w:val="28"/>
        </w:rPr>
        <w:t>7</w:t>
      </w:r>
      <w:r w:rsidR="004F1E8B">
        <w:rPr>
          <w:rFonts w:ascii="Times New Roman" w:hAnsi="Times New Roman"/>
          <w:sz w:val="28"/>
          <w:szCs w:val="28"/>
        </w:rPr>
        <w:t xml:space="preserve"> в соответствии с</w:t>
      </w:r>
      <w:r w:rsidR="00EF261E" w:rsidRPr="005721D3">
        <w:rPr>
          <w:rFonts w:ascii="Times New Roman" w:hAnsi="Times New Roman"/>
          <w:sz w:val="28"/>
          <w:szCs w:val="28"/>
        </w:rPr>
        <w:t xml:space="preserve"> </w:t>
      </w:r>
      <w:r w:rsidR="004F1E8B" w:rsidRPr="004F1E8B">
        <w:rPr>
          <w:rFonts w:ascii="Times New Roman" w:hAnsi="Times New Roman"/>
          <w:sz w:val="28"/>
          <w:szCs w:val="28"/>
        </w:rPr>
        <w:t>п.17 Раздела 3 Мероприятий подпрограммы «Развитие системы общего образования в муниципальном образовании «город Екатеринбург» в условиях введения федеральных государственных образовательных стандартов» Муниципальной программы «Развитие системы общего образования в муниципальном образовании «город Екатеринбург», утверждённой Постановлением Администрации города Екатеринб</w:t>
      </w:r>
      <w:r>
        <w:rPr>
          <w:rFonts w:ascii="Times New Roman" w:hAnsi="Times New Roman"/>
          <w:sz w:val="28"/>
          <w:szCs w:val="28"/>
        </w:rPr>
        <w:t>урга от 31.10.2016 № 2166</w:t>
      </w:r>
    </w:p>
    <w:p w:rsidR="00417608" w:rsidRDefault="00417608" w:rsidP="00572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090"/>
        <w:gridCol w:w="1730"/>
        <w:gridCol w:w="3685"/>
        <w:gridCol w:w="1389"/>
      </w:tblGrid>
      <w:tr w:rsidR="00492A1A" w:rsidRPr="001864A0" w:rsidTr="009F410F">
        <w:trPr>
          <w:cantSplit/>
        </w:trPr>
        <w:tc>
          <w:tcPr>
            <w:tcW w:w="1021" w:type="dxa"/>
            <w:vMerge w:val="restart"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64A0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1864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2A1A" w:rsidRPr="001864A0" w:rsidRDefault="004F1E8B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492A1A" w:rsidRPr="001864A0">
              <w:rPr>
                <w:rFonts w:ascii="Times New Roman" w:hAnsi="Times New Roman"/>
                <w:sz w:val="28"/>
                <w:szCs w:val="28"/>
              </w:rPr>
              <w:t>ЦП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30" w:type="dxa"/>
            <w:vMerge w:val="restart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074" w:type="dxa"/>
            <w:gridSpan w:val="2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 xml:space="preserve">Финансирование </w:t>
            </w:r>
          </w:p>
        </w:tc>
      </w:tr>
      <w:tr w:rsidR="00492A1A" w:rsidRPr="001864A0" w:rsidTr="009F410F">
        <w:trPr>
          <w:cantSplit/>
        </w:trPr>
        <w:tc>
          <w:tcPr>
            <w:tcW w:w="1021" w:type="dxa"/>
            <w:vMerge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389" w:type="dxa"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Сумма (руб.)</w:t>
            </w:r>
          </w:p>
        </w:tc>
      </w:tr>
      <w:tr w:rsidR="00492A1A" w:rsidRPr="001864A0" w:rsidTr="009F410F">
        <w:trPr>
          <w:cantSplit/>
        </w:trPr>
        <w:tc>
          <w:tcPr>
            <w:tcW w:w="1021" w:type="dxa"/>
            <w:shd w:val="clear" w:color="auto" w:fill="auto"/>
          </w:tcPr>
          <w:p w:rsidR="00492A1A" w:rsidRPr="001864A0" w:rsidRDefault="004F1E8B" w:rsidP="00492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090" w:type="dxa"/>
            <w:shd w:val="clear" w:color="auto" w:fill="auto"/>
          </w:tcPr>
          <w:p w:rsidR="00492A1A" w:rsidRPr="001864A0" w:rsidRDefault="009F410F" w:rsidP="009F41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</w:t>
            </w:r>
            <w:r w:rsidR="00492A1A" w:rsidRPr="001864A0">
              <w:rPr>
                <w:rFonts w:ascii="Times New Roman" w:hAnsi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92A1A" w:rsidRPr="001864A0">
              <w:rPr>
                <w:rFonts w:ascii="Times New Roman" w:hAnsi="Times New Roman"/>
                <w:sz w:val="28"/>
                <w:szCs w:val="28"/>
              </w:rPr>
              <w:t xml:space="preserve"> «Инновации в образовании» - 201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92A1A" w:rsidRPr="00186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2 квартал</w:t>
            </w:r>
          </w:p>
        </w:tc>
        <w:tc>
          <w:tcPr>
            <w:tcW w:w="3685" w:type="dxa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2 квартал</w:t>
            </w:r>
          </w:p>
        </w:tc>
        <w:tc>
          <w:tcPr>
            <w:tcW w:w="1389" w:type="dxa"/>
            <w:shd w:val="clear" w:color="auto" w:fill="auto"/>
          </w:tcPr>
          <w:p w:rsidR="00492A1A" w:rsidRPr="001864A0" w:rsidRDefault="004F1E8B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E028B8">
              <w:rPr>
                <w:rFonts w:ascii="Times New Roman" w:hAnsi="Times New Roman"/>
                <w:sz w:val="28"/>
                <w:szCs w:val="28"/>
              </w:rPr>
              <w:t>0</w:t>
            </w:r>
            <w:r w:rsidR="00492A1A" w:rsidRPr="001864A0">
              <w:rPr>
                <w:rFonts w:ascii="Times New Roman" w:hAnsi="Times New Roman"/>
                <w:sz w:val="28"/>
                <w:szCs w:val="28"/>
              </w:rPr>
              <w:t xml:space="preserve"> 000,0</w:t>
            </w:r>
          </w:p>
        </w:tc>
      </w:tr>
      <w:tr w:rsidR="00191AA8" w:rsidRPr="001864A0" w:rsidTr="009F410F">
        <w:trPr>
          <w:cantSplit/>
        </w:trPr>
        <w:tc>
          <w:tcPr>
            <w:tcW w:w="1021" w:type="dxa"/>
            <w:shd w:val="clear" w:color="auto" w:fill="auto"/>
          </w:tcPr>
          <w:p w:rsidR="00191AA8" w:rsidRPr="001864A0" w:rsidRDefault="00191AA8" w:rsidP="00492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91AA8" w:rsidRPr="001864A0" w:rsidRDefault="00191AA8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685" w:type="dxa"/>
          </w:tcPr>
          <w:p w:rsidR="00191AA8" w:rsidRPr="001864A0" w:rsidRDefault="00191AA8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1389" w:type="dxa"/>
            <w:shd w:val="clear" w:color="auto" w:fill="auto"/>
          </w:tcPr>
          <w:p w:rsidR="00191AA8" w:rsidRPr="001864A0" w:rsidRDefault="00191AA8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Сумма (руб.)</w:t>
            </w:r>
          </w:p>
        </w:tc>
      </w:tr>
      <w:tr w:rsidR="005153ED" w:rsidRPr="001864A0" w:rsidTr="009F410F">
        <w:trPr>
          <w:cantSplit/>
        </w:trPr>
        <w:tc>
          <w:tcPr>
            <w:tcW w:w="1021" w:type="dxa"/>
            <w:shd w:val="clear" w:color="auto" w:fill="auto"/>
          </w:tcPr>
          <w:p w:rsidR="005153ED" w:rsidRPr="00E028B8" w:rsidRDefault="005153ED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5153ED" w:rsidRPr="001864A0" w:rsidRDefault="005153ED" w:rsidP="001864A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4BEB">
              <w:rPr>
                <w:rFonts w:ascii="Times New Roman" w:hAnsi="Times New Roman"/>
                <w:sz w:val="28"/>
                <w:szCs w:val="28"/>
              </w:rPr>
              <w:t>МАОУ СОШ № 76 с углублённым изучением отдельных предметов.</w:t>
            </w:r>
          </w:p>
        </w:tc>
        <w:tc>
          <w:tcPr>
            <w:tcW w:w="3685" w:type="dxa"/>
            <w:vMerge w:val="restart"/>
          </w:tcPr>
          <w:p w:rsidR="005153ED" w:rsidRPr="001864A0" w:rsidRDefault="005153ED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компьютерной и копировальной техники, мебели, учебно-лабораторного оборудования, программно- методического обеспечения, повышение квалификации педагогических работников</w:t>
            </w:r>
          </w:p>
        </w:tc>
        <w:tc>
          <w:tcPr>
            <w:tcW w:w="1389" w:type="dxa"/>
            <w:shd w:val="clear" w:color="auto" w:fill="auto"/>
          </w:tcPr>
          <w:p w:rsidR="005153ED" w:rsidRPr="001864A0" w:rsidRDefault="005153ED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50 000</w:t>
            </w:r>
          </w:p>
        </w:tc>
      </w:tr>
      <w:tr w:rsidR="005153ED" w:rsidRPr="001864A0" w:rsidTr="009F410F">
        <w:trPr>
          <w:cantSplit/>
        </w:trPr>
        <w:tc>
          <w:tcPr>
            <w:tcW w:w="1021" w:type="dxa"/>
            <w:shd w:val="clear" w:color="auto" w:fill="auto"/>
          </w:tcPr>
          <w:p w:rsidR="005153ED" w:rsidRPr="00E028B8" w:rsidRDefault="005153ED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5153ED" w:rsidRPr="001864A0" w:rsidRDefault="005153ED" w:rsidP="001864A0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4BEB">
              <w:rPr>
                <w:rFonts w:ascii="Times New Roman" w:hAnsi="Times New Roman"/>
                <w:sz w:val="28"/>
                <w:szCs w:val="28"/>
              </w:rPr>
              <w:t>МАОУ гимназия № 70</w:t>
            </w:r>
          </w:p>
        </w:tc>
        <w:tc>
          <w:tcPr>
            <w:tcW w:w="3685" w:type="dxa"/>
            <w:vMerge/>
          </w:tcPr>
          <w:p w:rsidR="005153ED" w:rsidRPr="001864A0" w:rsidRDefault="005153ED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153ED" w:rsidRPr="001864A0" w:rsidRDefault="005153ED" w:rsidP="004F1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8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0 000</w:t>
            </w:r>
          </w:p>
        </w:tc>
      </w:tr>
      <w:tr w:rsidR="005153ED" w:rsidRPr="001864A0" w:rsidTr="009F410F">
        <w:trPr>
          <w:cantSplit/>
        </w:trPr>
        <w:tc>
          <w:tcPr>
            <w:tcW w:w="1021" w:type="dxa"/>
            <w:shd w:val="clear" w:color="auto" w:fill="auto"/>
          </w:tcPr>
          <w:p w:rsidR="005153ED" w:rsidRPr="00E028B8" w:rsidRDefault="005153ED" w:rsidP="0057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gridSpan w:val="2"/>
          </w:tcPr>
          <w:p w:rsidR="005153ED" w:rsidRPr="001864A0" w:rsidRDefault="005153ED" w:rsidP="00574BEB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лицей № 128</w:t>
            </w:r>
          </w:p>
        </w:tc>
        <w:tc>
          <w:tcPr>
            <w:tcW w:w="3685" w:type="dxa"/>
            <w:vMerge/>
          </w:tcPr>
          <w:p w:rsidR="005153ED" w:rsidRPr="001864A0" w:rsidRDefault="005153ED" w:rsidP="0057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153ED" w:rsidRPr="001864A0" w:rsidRDefault="005153ED" w:rsidP="0057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E8B">
              <w:rPr>
                <w:rFonts w:ascii="Times New Roman" w:hAnsi="Times New Roman"/>
                <w:sz w:val="28"/>
                <w:szCs w:val="28"/>
              </w:rPr>
              <w:t>20 000</w:t>
            </w:r>
          </w:p>
        </w:tc>
      </w:tr>
      <w:tr w:rsidR="005153ED" w:rsidRPr="001864A0" w:rsidTr="009F410F">
        <w:trPr>
          <w:cantSplit/>
        </w:trPr>
        <w:tc>
          <w:tcPr>
            <w:tcW w:w="1021" w:type="dxa"/>
            <w:shd w:val="clear" w:color="auto" w:fill="auto"/>
          </w:tcPr>
          <w:p w:rsidR="005153ED" w:rsidRPr="00E028B8" w:rsidRDefault="005153ED" w:rsidP="0057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gridSpan w:val="2"/>
          </w:tcPr>
          <w:p w:rsidR="005153ED" w:rsidRPr="001864A0" w:rsidRDefault="005153ED" w:rsidP="00574BEB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 xml:space="preserve">МАОУ СОШ № 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BC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vMerge/>
          </w:tcPr>
          <w:p w:rsidR="005153ED" w:rsidRPr="001864A0" w:rsidRDefault="005153ED" w:rsidP="0057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153ED" w:rsidRDefault="005153ED" w:rsidP="0057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E8B">
              <w:rPr>
                <w:rFonts w:ascii="Times New Roman" w:hAnsi="Times New Roman"/>
                <w:sz w:val="28"/>
                <w:szCs w:val="28"/>
              </w:rPr>
              <w:t>20 000</w:t>
            </w:r>
          </w:p>
        </w:tc>
      </w:tr>
      <w:tr w:rsidR="005153ED" w:rsidRPr="001864A0" w:rsidTr="009F410F">
        <w:trPr>
          <w:cantSplit/>
        </w:trPr>
        <w:tc>
          <w:tcPr>
            <w:tcW w:w="1021" w:type="dxa"/>
            <w:shd w:val="clear" w:color="auto" w:fill="auto"/>
          </w:tcPr>
          <w:p w:rsidR="005153ED" w:rsidRPr="00E028B8" w:rsidRDefault="005153ED" w:rsidP="0057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8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gridSpan w:val="2"/>
          </w:tcPr>
          <w:p w:rsidR="005153ED" w:rsidRPr="001864A0" w:rsidRDefault="005153ED" w:rsidP="00574BEB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>МАДОУ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детский сад компенсирующего вида № 369 </w:t>
            </w:r>
          </w:p>
        </w:tc>
        <w:tc>
          <w:tcPr>
            <w:tcW w:w="3685" w:type="dxa"/>
            <w:vMerge/>
          </w:tcPr>
          <w:p w:rsidR="005153ED" w:rsidRPr="001864A0" w:rsidRDefault="005153ED" w:rsidP="0057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5153ED" w:rsidRPr="001864A0" w:rsidRDefault="005153ED" w:rsidP="0057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E8B">
              <w:rPr>
                <w:rFonts w:ascii="Times New Roman" w:hAnsi="Times New Roman"/>
                <w:sz w:val="28"/>
                <w:szCs w:val="28"/>
              </w:rPr>
              <w:t>20 000</w:t>
            </w:r>
          </w:p>
        </w:tc>
      </w:tr>
      <w:tr w:rsidR="005153ED" w:rsidRPr="001864A0" w:rsidTr="005153ED">
        <w:trPr>
          <w:cantSplit/>
        </w:trPr>
        <w:tc>
          <w:tcPr>
            <w:tcW w:w="1021" w:type="dxa"/>
            <w:shd w:val="clear" w:color="auto" w:fill="auto"/>
          </w:tcPr>
          <w:p w:rsidR="005153ED" w:rsidRPr="001864A0" w:rsidRDefault="005153ED" w:rsidP="00574B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gridSpan w:val="2"/>
          </w:tcPr>
          <w:p w:rsidR="005153ED" w:rsidRPr="001864A0" w:rsidRDefault="005153ED" w:rsidP="00574BEB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D24">
              <w:rPr>
                <w:rFonts w:ascii="Times New Roman" w:hAnsi="Times New Roman"/>
                <w:sz w:val="28"/>
                <w:szCs w:val="28"/>
              </w:rPr>
              <w:t>МАДОУ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детский сад</w:t>
            </w:r>
            <w:r w:rsidRPr="001F5D2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555</w:t>
            </w:r>
          </w:p>
        </w:tc>
        <w:tc>
          <w:tcPr>
            <w:tcW w:w="3685" w:type="dxa"/>
            <w:vMerge/>
          </w:tcPr>
          <w:p w:rsidR="005153ED" w:rsidRDefault="005153ED" w:rsidP="00574BE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5153ED" w:rsidRDefault="005153ED" w:rsidP="005153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20 000</w:t>
            </w:r>
          </w:p>
        </w:tc>
      </w:tr>
      <w:tr w:rsidR="00492A1A" w:rsidRPr="001864A0" w:rsidTr="009F410F">
        <w:trPr>
          <w:cantSplit/>
        </w:trPr>
        <w:tc>
          <w:tcPr>
            <w:tcW w:w="1021" w:type="dxa"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92A1A" w:rsidRPr="001864A0" w:rsidRDefault="00492A1A" w:rsidP="00492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4A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5074" w:type="dxa"/>
            <w:gridSpan w:val="2"/>
          </w:tcPr>
          <w:p w:rsidR="00492A1A" w:rsidRPr="001864A0" w:rsidRDefault="004F1E8B" w:rsidP="004F1E8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150 000</w:t>
            </w:r>
          </w:p>
        </w:tc>
      </w:tr>
    </w:tbl>
    <w:p w:rsidR="00574BEB" w:rsidRPr="005153ED" w:rsidRDefault="00574BEB" w:rsidP="00574BEB">
      <w:pPr>
        <w:snapToGrid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5153ED">
        <w:rPr>
          <w:rFonts w:ascii="Times New Roman" w:eastAsia="Times New Roman" w:hAnsi="Times New Roman"/>
          <w:sz w:val="26"/>
          <w:szCs w:val="24"/>
          <w:lang w:eastAsia="ru-RU"/>
        </w:rPr>
        <w:t xml:space="preserve">Составлено: </w:t>
      </w:r>
    </w:p>
    <w:p w:rsidR="00574BEB" w:rsidRPr="005153ED" w:rsidRDefault="00574BEB" w:rsidP="00574BEB">
      <w:pPr>
        <w:snapToGrid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5153ED">
        <w:rPr>
          <w:rFonts w:ascii="Times New Roman" w:eastAsia="Times New Roman" w:hAnsi="Times New Roman"/>
          <w:sz w:val="26"/>
          <w:szCs w:val="24"/>
          <w:lang w:eastAsia="ru-RU"/>
        </w:rPr>
        <w:t>Главный специалист</w:t>
      </w:r>
    </w:p>
    <w:p w:rsidR="00574BEB" w:rsidRPr="005153ED" w:rsidRDefault="00574BEB" w:rsidP="00574BEB">
      <w:pPr>
        <w:snapToGrid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5153ED">
        <w:rPr>
          <w:rFonts w:ascii="Times New Roman" w:eastAsia="Times New Roman" w:hAnsi="Times New Roman"/>
          <w:sz w:val="26"/>
          <w:szCs w:val="24"/>
          <w:lang w:eastAsia="ru-RU"/>
        </w:rPr>
        <w:t>____________ /</w:t>
      </w:r>
      <w:proofErr w:type="spellStart"/>
      <w:r w:rsidR="009F410F" w:rsidRPr="005153ED">
        <w:rPr>
          <w:rFonts w:ascii="Times New Roman" w:eastAsia="Times New Roman" w:hAnsi="Times New Roman"/>
          <w:sz w:val="26"/>
          <w:szCs w:val="24"/>
          <w:lang w:eastAsia="ru-RU"/>
        </w:rPr>
        <w:t>С.С.Кончакова</w:t>
      </w:r>
      <w:proofErr w:type="spellEnd"/>
    </w:p>
    <w:p w:rsidR="00574BEB" w:rsidRPr="005153ED" w:rsidRDefault="00574BEB" w:rsidP="00574BEB">
      <w:pPr>
        <w:snapToGrid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574BEB" w:rsidRPr="005153ED" w:rsidRDefault="00574BEB" w:rsidP="00574BEB">
      <w:pPr>
        <w:snapToGrid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5153ED">
        <w:rPr>
          <w:rFonts w:ascii="Times New Roman" w:eastAsia="Times New Roman" w:hAnsi="Times New Roman"/>
          <w:sz w:val="26"/>
          <w:szCs w:val="24"/>
          <w:lang w:eastAsia="ru-RU"/>
        </w:rPr>
        <w:t>Согласовано:</w:t>
      </w:r>
    </w:p>
    <w:p w:rsidR="00574BEB" w:rsidRPr="005153ED" w:rsidRDefault="00574BEB" w:rsidP="00574BEB">
      <w:pPr>
        <w:snapToGrid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5153ED">
        <w:rPr>
          <w:rFonts w:ascii="Times New Roman" w:eastAsia="Times New Roman" w:hAnsi="Times New Roman"/>
          <w:sz w:val="26"/>
          <w:szCs w:val="24"/>
          <w:lang w:eastAsia="ru-RU"/>
        </w:rPr>
        <w:t xml:space="preserve">Директор МКУ ЦБ и МТО образовательных учреждений г. Екатеринбурга </w:t>
      </w:r>
    </w:p>
    <w:p w:rsidR="00574BEB" w:rsidRPr="005153ED" w:rsidRDefault="00574BEB" w:rsidP="00574BEB">
      <w:pPr>
        <w:snapToGrid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5153ED">
        <w:rPr>
          <w:rFonts w:ascii="Times New Roman" w:eastAsia="Times New Roman" w:hAnsi="Times New Roman"/>
          <w:sz w:val="26"/>
          <w:szCs w:val="24"/>
          <w:lang w:eastAsia="ru-RU"/>
        </w:rPr>
        <w:t>___________ /И.В. Забелина</w:t>
      </w:r>
    </w:p>
    <w:p w:rsidR="00574BEB" w:rsidRPr="005153ED" w:rsidRDefault="00574BEB" w:rsidP="00574BEB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</w:p>
    <w:p w:rsidR="00574BEB" w:rsidRPr="005153ED" w:rsidRDefault="00574BEB" w:rsidP="00574BEB">
      <w:pPr>
        <w:snapToGrid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5153ED">
        <w:rPr>
          <w:rFonts w:ascii="Times New Roman" w:eastAsia="Times New Roman" w:hAnsi="Times New Roman"/>
          <w:sz w:val="26"/>
          <w:szCs w:val="24"/>
          <w:lang w:eastAsia="ru-RU"/>
        </w:rPr>
        <w:t>Согласовано:</w:t>
      </w:r>
    </w:p>
    <w:p w:rsidR="00574BEB" w:rsidRPr="005153ED" w:rsidRDefault="00574BEB" w:rsidP="00574BEB">
      <w:pPr>
        <w:snapToGrid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5153ED">
        <w:rPr>
          <w:rFonts w:ascii="Times New Roman" w:eastAsia="Times New Roman" w:hAnsi="Times New Roman"/>
          <w:sz w:val="26"/>
          <w:szCs w:val="24"/>
          <w:lang w:eastAsia="ru-RU"/>
        </w:rPr>
        <w:t>Заместитель начальника</w:t>
      </w:r>
      <w:r w:rsidR="009F410F" w:rsidRPr="005153ED">
        <w:rPr>
          <w:rFonts w:ascii="Times New Roman" w:eastAsia="Times New Roman" w:hAnsi="Times New Roman"/>
          <w:sz w:val="26"/>
          <w:szCs w:val="24"/>
          <w:lang w:eastAsia="ru-RU"/>
        </w:rPr>
        <w:t xml:space="preserve"> Департамента образования</w:t>
      </w:r>
    </w:p>
    <w:p w:rsidR="00574BEB" w:rsidRPr="005153ED" w:rsidRDefault="00574BEB" w:rsidP="00574BEB">
      <w:pPr>
        <w:snapToGrid w:val="0"/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5153ED">
        <w:rPr>
          <w:rFonts w:ascii="Times New Roman" w:eastAsia="Times New Roman" w:hAnsi="Times New Roman"/>
          <w:sz w:val="26"/>
          <w:szCs w:val="24"/>
          <w:lang w:eastAsia="ru-RU"/>
        </w:rPr>
        <w:t>___________ /</w:t>
      </w:r>
      <w:proofErr w:type="spellStart"/>
      <w:r w:rsidRPr="005153ED">
        <w:rPr>
          <w:rFonts w:ascii="Times New Roman" w:eastAsia="Times New Roman" w:hAnsi="Times New Roman"/>
          <w:sz w:val="26"/>
          <w:szCs w:val="24"/>
          <w:lang w:eastAsia="ru-RU"/>
        </w:rPr>
        <w:t>Н.А.Лопатюк</w:t>
      </w:r>
      <w:proofErr w:type="spellEnd"/>
    </w:p>
    <w:sectPr w:rsidR="00574BEB" w:rsidRPr="005153ED" w:rsidSect="007F0656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F6"/>
    <w:rsid w:val="00012F7A"/>
    <w:rsid w:val="00025A91"/>
    <w:rsid w:val="000564F3"/>
    <w:rsid w:val="00061A89"/>
    <w:rsid w:val="000A0946"/>
    <w:rsid w:val="000A37E4"/>
    <w:rsid w:val="00113F2E"/>
    <w:rsid w:val="00126CD3"/>
    <w:rsid w:val="001864A0"/>
    <w:rsid w:val="00191AA8"/>
    <w:rsid w:val="00277E79"/>
    <w:rsid w:val="00297694"/>
    <w:rsid w:val="002A70AC"/>
    <w:rsid w:val="002C0531"/>
    <w:rsid w:val="002D1C16"/>
    <w:rsid w:val="00355E46"/>
    <w:rsid w:val="00417608"/>
    <w:rsid w:val="00470B0E"/>
    <w:rsid w:val="00492A1A"/>
    <w:rsid w:val="004B62C4"/>
    <w:rsid w:val="004C1E32"/>
    <w:rsid w:val="004F1E8B"/>
    <w:rsid w:val="004F52F6"/>
    <w:rsid w:val="0050131C"/>
    <w:rsid w:val="005153ED"/>
    <w:rsid w:val="005721D3"/>
    <w:rsid w:val="00574BEB"/>
    <w:rsid w:val="005A7C42"/>
    <w:rsid w:val="005B26F6"/>
    <w:rsid w:val="005E3E0A"/>
    <w:rsid w:val="006724D9"/>
    <w:rsid w:val="00691046"/>
    <w:rsid w:val="006A585E"/>
    <w:rsid w:val="006C5D2A"/>
    <w:rsid w:val="006E077A"/>
    <w:rsid w:val="00706BB8"/>
    <w:rsid w:val="00723440"/>
    <w:rsid w:val="007568BD"/>
    <w:rsid w:val="00765B39"/>
    <w:rsid w:val="00776985"/>
    <w:rsid w:val="007A39D2"/>
    <w:rsid w:val="007D38DA"/>
    <w:rsid w:val="007E2F75"/>
    <w:rsid w:val="007F0656"/>
    <w:rsid w:val="00810D74"/>
    <w:rsid w:val="0084646A"/>
    <w:rsid w:val="00885475"/>
    <w:rsid w:val="008E3E6D"/>
    <w:rsid w:val="00901A5D"/>
    <w:rsid w:val="009C3D15"/>
    <w:rsid w:val="009F410F"/>
    <w:rsid w:val="00A05819"/>
    <w:rsid w:val="00A10FE5"/>
    <w:rsid w:val="00B07886"/>
    <w:rsid w:val="00B12BEF"/>
    <w:rsid w:val="00BB38CD"/>
    <w:rsid w:val="00BC66E8"/>
    <w:rsid w:val="00BD2924"/>
    <w:rsid w:val="00C24A84"/>
    <w:rsid w:val="00CA3696"/>
    <w:rsid w:val="00CC56DC"/>
    <w:rsid w:val="00CC7780"/>
    <w:rsid w:val="00D82EDC"/>
    <w:rsid w:val="00DC31AE"/>
    <w:rsid w:val="00DE06C0"/>
    <w:rsid w:val="00E01B0C"/>
    <w:rsid w:val="00E028B8"/>
    <w:rsid w:val="00E87F25"/>
    <w:rsid w:val="00EF261E"/>
    <w:rsid w:val="00F31D26"/>
    <w:rsid w:val="00F80436"/>
    <w:rsid w:val="00F87837"/>
    <w:rsid w:val="00FB1970"/>
    <w:rsid w:val="00FE1D36"/>
    <w:rsid w:val="00FF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85AFE-E1E0-4462-AEB1-A821E831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E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krechetova_ev</dc:creator>
  <cp:keywords/>
  <dc:description/>
  <cp:lastModifiedBy>Кончакова Светлана Степановна</cp:lastModifiedBy>
  <cp:revision>8</cp:revision>
  <cp:lastPrinted>2015-01-19T10:24:00Z</cp:lastPrinted>
  <dcterms:created xsi:type="dcterms:W3CDTF">2016-06-15T04:17:00Z</dcterms:created>
  <dcterms:modified xsi:type="dcterms:W3CDTF">2017-06-08T11:13:00Z</dcterms:modified>
</cp:coreProperties>
</file>