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D8D" w:rsidRPr="008213FA" w:rsidRDefault="00937D8D" w:rsidP="008213F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213FA">
        <w:rPr>
          <w:rFonts w:ascii="Times New Roman" w:hAnsi="Times New Roman" w:cs="Times New Roman"/>
          <w:b/>
          <w:bCs/>
          <w:sz w:val="36"/>
          <w:szCs w:val="36"/>
        </w:rPr>
        <w:t xml:space="preserve">НЕ ЗАБУДЬ </w:t>
      </w:r>
      <w:r w:rsidR="008213FA" w:rsidRPr="008213FA">
        <w:rPr>
          <w:rFonts w:ascii="Times New Roman" w:hAnsi="Times New Roman" w:cs="Times New Roman"/>
          <w:b/>
          <w:bCs/>
          <w:sz w:val="36"/>
          <w:szCs w:val="36"/>
        </w:rPr>
        <w:t>СКАЗАТЬ:</w:t>
      </w:r>
      <w:r w:rsidRPr="008213FA">
        <w:rPr>
          <w:rFonts w:ascii="Times New Roman" w:hAnsi="Times New Roman" w:cs="Times New Roman"/>
          <w:b/>
          <w:bCs/>
          <w:sz w:val="36"/>
          <w:szCs w:val="36"/>
        </w:rPr>
        <w:t xml:space="preserve"> «ДО СВИДАНИЯ»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 xml:space="preserve">Сегодня в детском саду, пока </w:t>
      </w:r>
      <w:r w:rsidR="008213FA" w:rsidRPr="00937D8D">
        <w:rPr>
          <w:rFonts w:ascii="Times New Roman" w:hAnsi="Times New Roman" w:cs="Times New Roman"/>
          <w:sz w:val="28"/>
          <w:szCs w:val="28"/>
        </w:rPr>
        <w:t>переодевала свою</w:t>
      </w:r>
      <w:r w:rsidRPr="00937D8D">
        <w:rPr>
          <w:rFonts w:ascii="Times New Roman" w:hAnsi="Times New Roman" w:cs="Times New Roman"/>
          <w:sz w:val="28"/>
          <w:szCs w:val="28"/>
        </w:rPr>
        <w:t xml:space="preserve"> вечно довольную Нюрку, увидела, что девочка из её же группы просто сидит в приёмнике и плачет. Странно, пятилетки уже спокойно прощаются и обычно не плачут, когда приходят в садик. «А ты почему плачешь?» – спрашиваю. Она не отвечает, а просто плачет. Воспитатель говорит – «Это мы характер показываем!»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 xml:space="preserve">Ладно, думаю, характер так характер. Но я ЗНАЮ, КАК плачут дети, когда капризничают. Эта девочка плакала НЕ так. Подхожу и спрашиваю – а ты чего плачешь? А она мне так тихо говорит: «Ира ушла и забыла со мной </w:t>
      </w:r>
      <w:r w:rsidR="008213FA" w:rsidRPr="00937D8D">
        <w:rPr>
          <w:rFonts w:ascii="Times New Roman" w:hAnsi="Times New Roman" w:cs="Times New Roman"/>
          <w:sz w:val="28"/>
          <w:szCs w:val="28"/>
        </w:rPr>
        <w:t>попрощаться» …</w:t>
      </w:r>
      <w:r w:rsidRPr="00937D8D">
        <w:rPr>
          <w:rFonts w:ascii="Times New Roman" w:hAnsi="Times New Roman" w:cs="Times New Roman"/>
          <w:sz w:val="28"/>
          <w:szCs w:val="28"/>
        </w:rPr>
        <w:t xml:space="preserve"> Не знаю, кто такая Ира. Не мама – точно. Но и с «Ирой» ребёнку было важно попрощаться.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 xml:space="preserve">Ребёнку вообще важно, чтобы для кого-то тоже было грустно с ним расстаться на целый день. Я говорю этой девочке: «А давай я побуду немного </w:t>
      </w:r>
      <w:r w:rsidR="008213FA" w:rsidRPr="00937D8D">
        <w:rPr>
          <w:rFonts w:ascii="Times New Roman" w:hAnsi="Times New Roman" w:cs="Times New Roman"/>
          <w:sz w:val="28"/>
          <w:szCs w:val="28"/>
        </w:rPr>
        <w:t>Ирой,</w:t>
      </w:r>
      <w:r w:rsidRPr="00937D8D">
        <w:rPr>
          <w:rFonts w:ascii="Times New Roman" w:hAnsi="Times New Roman" w:cs="Times New Roman"/>
          <w:sz w:val="28"/>
          <w:szCs w:val="28"/>
        </w:rPr>
        <w:t xml:space="preserve"> и ты со мной попрощаешься». И девочка согласилась. Я взяла за руку обеих девочек – свою дочку и не свою, – и завела их обеих в группу, поцеловала обеих на прощание, обняла. Они обе со мной попрощались и побежали в группу вместе. И в окошко долго махали мне обе... Так вот я подумала.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>Для любого ребёнка важно, чтобы его любили. Чтобы не только ему, но и родителю (или любому другому человеку, который привёл его в садик) тоже было немного грустно расставаться с ним на целый день. Помните об этом! Не ругайте ребенка, не кричите на него утром, не торопите, потому что у вас работа и прочие дела.</w:t>
      </w:r>
      <w:bookmarkStart w:id="0" w:name="_GoBack"/>
      <w:bookmarkEnd w:id="0"/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 xml:space="preserve">Не забывайте сказать </w:t>
      </w:r>
      <w:r w:rsidR="008213FA" w:rsidRPr="00937D8D">
        <w:rPr>
          <w:rFonts w:ascii="Times New Roman" w:hAnsi="Times New Roman" w:cs="Times New Roman"/>
          <w:sz w:val="28"/>
          <w:szCs w:val="28"/>
        </w:rPr>
        <w:t>ребенку:</w:t>
      </w:r>
      <w:r w:rsidRPr="00937D8D">
        <w:rPr>
          <w:rFonts w:ascii="Times New Roman" w:hAnsi="Times New Roman" w:cs="Times New Roman"/>
          <w:sz w:val="28"/>
          <w:szCs w:val="28"/>
        </w:rPr>
        <w:t xml:space="preserve"> «До свидания», поцеловать его и помахать ему в окошко. У мамы может быть несколько детей. У мамы может быть куча всяких разных дел. А мама у ребёнка всегда одна и самая-самая важная на свете. Помните, какая на вас ответственность за это.</w:t>
      </w:r>
    </w:p>
    <w:p w:rsidR="00937D8D" w:rsidRPr="008213FA" w:rsidRDefault="00937D8D" w:rsidP="008213FA">
      <w:pPr>
        <w:spacing w:after="0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8213FA">
        <w:rPr>
          <w:rFonts w:ascii="Times New Roman" w:hAnsi="Times New Roman" w:cs="Times New Roman"/>
          <w:b/>
          <w:bCs/>
          <w:sz w:val="36"/>
          <w:szCs w:val="36"/>
        </w:rPr>
        <w:t>Как прекратить драки между братьями и сестрами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>Если у вас больше одного ребенка, то вы наверняка сталкивались с проблемой ссор, скандалов и даже драк между детьми. И, конечно же, родители всегда хотят удержать своих детей от такого поведения. Вспомним простые способы свести к минимуму недопонимания между детьми.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>Выражайте свое разочарование по поводу поведения детей. Как правило, для детей очень важно мнение родителей и в следующий раз они подумают перед тем, как затеять скандал или драку.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 xml:space="preserve">Не забывайте повторять детям, что существуют </w:t>
      </w:r>
      <w:r w:rsidR="008213FA" w:rsidRPr="00937D8D">
        <w:rPr>
          <w:rFonts w:ascii="Times New Roman" w:hAnsi="Times New Roman" w:cs="Times New Roman"/>
          <w:sz w:val="28"/>
          <w:szCs w:val="28"/>
        </w:rPr>
        <w:t>правила поведение</w:t>
      </w:r>
      <w:r w:rsidRPr="00937D8D">
        <w:rPr>
          <w:rFonts w:ascii="Times New Roman" w:hAnsi="Times New Roman" w:cs="Times New Roman"/>
          <w:sz w:val="28"/>
          <w:szCs w:val="28"/>
        </w:rPr>
        <w:t xml:space="preserve"> и драки в вашем доме категорически запрещены. Агрессивные игры, крики, вопли, укусы, драки и другие неприемлемые формы игры не должны поощряться никем из домочадцев.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>Если дети нарушают правила совместных игр, то предупредите их, что в таком случае они будут играть в разных комнатах. Несмотря на скандалы и драки, дети все-таки предпочитают играть вместе. Однако помните, что если вы угрожаете развести их по разным комнатам в случае непослушания, то вам все-таки придется это сделать, если они снова начнут драться.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lastRenderedPageBreak/>
        <w:t>Заднее сиденье автомобиля часто становится настоящим полем для битв между детьми. Это нервирует родителя за рулем и делает поездку небезопасной. Самый простой способ решить эту проблему – автокресла. Пристегивайте детей в автокреслах и категорически запрещайте отстегивать их до приезда к месту назначения. Дети старшего возраста должны быть пристегнуты штатными ремнями безопасности. Скандалы вы можете пресекать в довольно резкой форме, мотивируя это тем, что вы за рулем, а дети своими криками мешают вам сосредоточиться на управлении автомобилем. В данном случае безопасность важнее всего.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>Дети, живущие в одной комнате, часто ссорятся из-за территории. Для того, чтобы минимизировать такие ссоры, следует функционально разделить помещение и предоставить возможность каждому ребенку украшать свою половину по собственному вкусу. Дети нуждаются в собственных вещах и собственном пространстве.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 xml:space="preserve">Дайте детям положительный пример своими хорошими отношениями с супругом. Демонстрируйте уважение, взаимопонимание, умение решать проблемы, не переходя на крик. </w:t>
      </w:r>
      <w:r w:rsidR="008213FA" w:rsidRPr="00937D8D">
        <w:rPr>
          <w:rFonts w:ascii="Times New Roman" w:hAnsi="Times New Roman" w:cs="Times New Roman"/>
          <w:sz w:val="28"/>
          <w:szCs w:val="28"/>
        </w:rPr>
        <w:t>Если же</w:t>
      </w:r>
      <w:r w:rsidRPr="00937D8D">
        <w:rPr>
          <w:rFonts w:ascii="Times New Roman" w:hAnsi="Times New Roman" w:cs="Times New Roman"/>
          <w:sz w:val="28"/>
          <w:szCs w:val="28"/>
        </w:rPr>
        <w:t xml:space="preserve"> один из родителей позволяет себе кричать и даже замахиваться на другого, то- чего можно ожидать от детей?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>Оперативно разрешайте конфликты между детьми и прекращайте драки немедленно. Не обвиняйте в драке кого-то одного – виноваты всегда оба. Разведите детей по разным комнатам, дайте им успокоиться и поговорите с ними о том, почему ситуация дошла до рукоприкладства и как вышло так, что они не нашли убедительных словесных аргументов.</w:t>
      </w:r>
    </w:p>
    <w:p w:rsidR="00937D8D" w:rsidRPr="00937D8D" w:rsidRDefault="00937D8D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37D8D">
        <w:rPr>
          <w:rFonts w:ascii="Times New Roman" w:hAnsi="Times New Roman" w:cs="Times New Roman"/>
          <w:sz w:val="28"/>
          <w:szCs w:val="28"/>
        </w:rPr>
        <w:t>Не сравнивайте детей и не выделяйте ни одного из них. Нередко неправильное поведение родителей становится причиной вражды между детьми. Старайтесь избегать этого. Более того, желательно подчеркивать не различия детей, а их сходство – ведь они же родные братья и сестры, конечно же, они похожи друг на друга.</w:t>
      </w:r>
    </w:p>
    <w:p w:rsidR="00705324" w:rsidRPr="00937D8D" w:rsidRDefault="00705324" w:rsidP="008213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05324" w:rsidRPr="00937D8D" w:rsidSect="004155ED">
      <w:pgSz w:w="11906" w:h="16838"/>
      <w:pgMar w:top="851" w:right="851" w:bottom="851" w:left="851" w:header="708" w:footer="708" w:gutter="0"/>
      <w:pgBorders w:offsetFrom="page">
        <w:top w:val="peopleHats" w:sz="13" w:space="24" w:color="auto"/>
        <w:left w:val="peopleHats" w:sz="13" w:space="24" w:color="auto"/>
        <w:bottom w:val="peopleHats" w:sz="13" w:space="24" w:color="auto"/>
        <w:right w:val="peopleHat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A9"/>
    <w:rsid w:val="004155ED"/>
    <w:rsid w:val="00705324"/>
    <w:rsid w:val="008213FA"/>
    <w:rsid w:val="00906BA9"/>
    <w:rsid w:val="0093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5E70E-770B-4E3D-8329-69409B5A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3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2017-08-11T18:28:00Z</dcterms:created>
  <dcterms:modified xsi:type="dcterms:W3CDTF">2018-01-10T19:06:00Z</dcterms:modified>
</cp:coreProperties>
</file>