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8D" w:rsidRPr="008213FA" w:rsidRDefault="00937D8D" w:rsidP="008213F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213FA">
        <w:rPr>
          <w:rFonts w:ascii="Times New Roman" w:hAnsi="Times New Roman" w:cs="Times New Roman"/>
          <w:b/>
          <w:bCs/>
          <w:sz w:val="36"/>
          <w:szCs w:val="36"/>
        </w:rPr>
        <w:t xml:space="preserve">НЕ ЗАБУДЬ </w:t>
      </w:r>
      <w:r w:rsidR="008213FA" w:rsidRPr="008213FA">
        <w:rPr>
          <w:rFonts w:ascii="Times New Roman" w:hAnsi="Times New Roman" w:cs="Times New Roman"/>
          <w:b/>
          <w:bCs/>
          <w:sz w:val="36"/>
          <w:szCs w:val="36"/>
        </w:rPr>
        <w:t>СКАЗАТЬ:</w:t>
      </w:r>
      <w:r w:rsidRPr="008213FA">
        <w:rPr>
          <w:rFonts w:ascii="Times New Roman" w:hAnsi="Times New Roman" w:cs="Times New Roman"/>
          <w:b/>
          <w:bCs/>
          <w:sz w:val="36"/>
          <w:szCs w:val="36"/>
        </w:rPr>
        <w:t xml:space="preserve"> «ДО СВИДАНИЯ»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Сегодня в детском саду, пока </w:t>
      </w:r>
      <w:r w:rsidR="008213FA" w:rsidRPr="00937D8D">
        <w:rPr>
          <w:rFonts w:ascii="Times New Roman" w:hAnsi="Times New Roman" w:cs="Times New Roman"/>
          <w:sz w:val="28"/>
          <w:szCs w:val="28"/>
        </w:rPr>
        <w:t>переодевала свою</w:t>
      </w:r>
      <w:r w:rsidRPr="00937D8D">
        <w:rPr>
          <w:rFonts w:ascii="Times New Roman" w:hAnsi="Times New Roman" w:cs="Times New Roman"/>
          <w:sz w:val="28"/>
          <w:szCs w:val="28"/>
        </w:rPr>
        <w:t xml:space="preserve"> вечно довольную Нюрку, увидела, что девочка из её же группы просто сидит в приёмнике и плачет. Странно, пятилетки уже спокойно прощаются и обычно не плачут, когда приходят в садик. «А ты почему плачешь?» – спрашиваю. Она не отвечает, а просто плачет. Воспитатель говорит – «Это мы характер показываем!»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Ладно, думаю, характер так характер. Но я ЗНАЮ, КАК плачут дети, когда капризничают. Эта девочка плакала НЕ так. Подхожу и спрашиваю – а ты чего плачешь? А она мне так тихо говорит: «Ира ушла и забыла со мной </w:t>
      </w:r>
      <w:r w:rsidR="008213FA" w:rsidRPr="00937D8D">
        <w:rPr>
          <w:rFonts w:ascii="Times New Roman" w:hAnsi="Times New Roman" w:cs="Times New Roman"/>
          <w:sz w:val="28"/>
          <w:szCs w:val="28"/>
        </w:rPr>
        <w:t>попрощаться» …</w:t>
      </w:r>
      <w:r w:rsidRPr="00937D8D">
        <w:rPr>
          <w:rFonts w:ascii="Times New Roman" w:hAnsi="Times New Roman" w:cs="Times New Roman"/>
          <w:sz w:val="28"/>
          <w:szCs w:val="28"/>
        </w:rPr>
        <w:t xml:space="preserve"> Не знаю, кто такая Ира. Не мама – точно. Но и с «Ирой» ребёнку было важно попрощаться.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Ребёнку вообще важно, чтобы для кого-то тоже было грустно с ним расстаться на целый день. Я говорю этой девочке: «А давай я побуду немного </w:t>
      </w:r>
      <w:r w:rsidR="008213FA" w:rsidRPr="00937D8D">
        <w:rPr>
          <w:rFonts w:ascii="Times New Roman" w:hAnsi="Times New Roman" w:cs="Times New Roman"/>
          <w:sz w:val="28"/>
          <w:szCs w:val="28"/>
        </w:rPr>
        <w:t>Ирой,</w:t>
      </w:r>
      <w:r w:rsidRPr="00937D8D">
        <w:rPr>
          <w:rFonts w:ascii="Times New Roman" w:hAnsi="Times New Roman" w:cs="Times New Roman"/>
          <w:sz w:val="28"/>
          <w:szCs w:val="28"/>
        </w:rPr>
        <w:t xml:space="preserve"> и ты со мной попрощаешься». И девочка согласилась. Я взяла за руку обеих девочек – свою дочку и не свою, – и завела их обеих в группу, поцеловала обеих на прощание, обняла. Они обе со мной попрощались и побежали в группу вместе. И в окошко долго махали мне обе... Так вот я подумала.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Для любого ребёнка важно, чтобы его любили. Чтобы не только ему, но и родителю (или любому другому человеку, который привёл его в садик) тоже было немного грустно расставаться с ним на целый день. Помните об этом! Не ругайте ребенка, не кричите на него утром, не торопите, потому что у вас работа и прочие дела.</w:t>
      </w:r>
      <w:bookmarkStart w:id="0" w:name="_GoBack"/>
      <w:bookmarkEnd w:id="0"/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Не забывайте сказать </w:t>
      </w:r>
      <w:r w:rsidR="008213FA" w:rsidRPr="00937D8D">
        <w:rPr>
          <w:rFonts w:ascii="Times New Roman" w:hAnsi="Times New Roman" w:cs="Times New Roman"/>
          <w:sz w:val="28"/>
          <w:szCs w:val="28"/>
        </w:rPr>
        <w:t>ребенку:</w:t>
      </w:r>
      <w:r w:rsidRPr="00937D8D">
        <w:rPr>
          <w:rFonts w:ascii="Times New Roman" w:hAnsi="Times New Roman" w:cs="Times New Roman"/>
          <w:sz w:val="28"/>
          <w:szCs w:val="28"/>
        </w:rPr>
        <w:t xml:space="preserve"> «До свидания», поцеловать его и помахать ему в окошко. У мамы может быть несколько детей. У мамы может быть куча всяких разных дел. А мама у ребёнка всегда одна и самая-самая важная на свете. Помните, какая на вас ответственность за это.</w:t>
      </w:r>
    </w:p>
    <w:p w:rsidR="00937D8D" w:rsidRPr="008213FA" w:rsidRDefault="00937D8D" w:rsidP="008213FA">
      <w:pPr>
        <w:spacing w:after="0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8213FA">
        <w:rPr>
          <w:rFonts w:ascii="Times New Roman" w:hAnsi="Times New Roman" w:cs="Times New Roman"/>
          <w:b/>
          <w:bCs/>
          <w:sz w:val="36"/>
          <w:szCs w:val="36"/>
        </w:rPr>
        <w:t>Как прекратить драки между братьями и сестрами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Если у вас больше одного ребенка, то вы наверняка сталкивались с проблемой ссор, скандалов и даже драк между детьми. И, конечно же, родители всегда хотят удержать своих детей от такого поведения. Вспомним простые способы свести к минимуму недопонимания между детьми.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Выражайте свое разочарование по поводу поведения детей. Как правило, для детей очень важно мнение родителей и в следующий раз они подумают перед тем, как затеять скандал или драку.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Не забывайте повторять детям, что существуют </w:t>
      </w:r>
      <w:r w:rsidR="008213FA" w:rsidRPr="00937D8D">
        <w:rPr>
          <w:rFonts w:ascii="Times New Roman" w:hAnsi="Times New Roman" w:cs="Times New Roman"/>
          <w:sz w:val="28"/>
          <w:szCs w:val="28"/>
        </w:rPr>
        <w:t>правила поведение</w:t>
      </w:r>
      <w:r w:rsidRPr="00937D8D">
        <w:rPr>
          <w:rFonts w:ascii="Times New Roman" w:hAnsi="Times New Roman" w:cs="Times New Roman"/>
          <w:sz w:val="28"/>
          <w:szCs w:val="28"/>
        </w:rPr>
        <w:t xml:space="preserve"> и драки в вашем доме категорически запрещены. Агрессивные игры, крики, вопли, укусы, драки и другие неприемлемые формы игры не должны поощряться никем из домочадцев.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Если дети нарушают правила совместных игр, то предупредите их, что в таком случае они будут играть в разных комнатах. Несмотря на скандалы и драки, дети все-таки предпочитают играть вместе. Однако помните, что если вы угрожаете развести их по разным комнатам в случае непослушания, то вам все-таки придется это сделать, если они снова начнут драться.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lastRenderedPageBreak/>
        <w:t>Заднее сиденье автомобиля часто становится настоящим полем для битв между детьми. Это нервирует родителя за рулем и делает поездку небезопасной. Самый простой способ решить эту проблему – автокресла. Пристегивайте детей в автокреслах и категорически запрещайте отстегивать их до приезда к месту назначения. Дети старшего возраста должны быть пристегнуты штатными ремнями безопасности. Скандалы вы можете пресекать в довольно резкой форме, мотивируя это тем, что вы за рулем, а дети своими криками мешают вам сосредоточиться на управлении автомобилем. В данном случае безопасность важнее всего.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Дети, живущие в одной комнате, часто ссорятся из-за территории. Для того, чтобы минимизировать такие ссоры, следует функционально разделить помещение и предоставить возможность каждому ребенку украшать свою половину по собственному вкусу. Дети нуждаются в собственных вещах и собственном пространстве.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 xml:space="preserve">Дайте детям положительный пример своими хорошими отношениями с супругом. Демонстрируйте уважение, взаимопонимание, умение решать проблемы, не переходя на крик. </w:t>
      </w:r>
      <w:r w:rsidR="008213FA" w:rsidRPr="00937D8D">
        <w:rPr>
          <w:rFonts w:ascii="Times New Roman" w:hAnsi="Times New Roman" w:cs="Times New Roman"/>
          <w:sz w:val="28"/>
          <w:szCs w:val="28"/>
        </w:rPr>
        <w:t>Если же</w:t>
      </w:r>
      <w:r w:rsidRPr="00937D8D">
        <w:rPr>
          <w:rFonts w:ascii="Times New Roman" w:hAnsi="Times New Roman" w:cs="Times New Roman"/>
          <w:sz w:val="28"/>
          <w:szCs w:val="28"/>
        </w:rPr>
        <w:t xml:space="preserve"> один из родителей позволяет себе кричать и даже замахиваться на другого, то- чего можно ожидать от детей?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Оперативно разрешайте конфликты между детьми и прекращайте драки немедленно. Не обвиняйте в драке кого-то одного – виноваты всегда оба. Разведите детей по разным комнатам, дайте им успокоиться и поговорите с ними о том, почему ситуация дошла до рукоприкладства и как вышло так, что они не нашли убедительных словесных аргументов.</w:t>
      </w:r>
    </w:p>
    <w:p w:rsidR="00937D8D" w:rsidRPr="00937D8D" w:rsidRDefault="00937D8D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7D8D">
        <w:rPr>
          <w:rFonts w:ascii="Times New Roman" w:hAnsi="Times New Roman" w:cs="Times New Roman"/>
          <w:sz w:val="28"/>
          <w:szCs w:val="28"/>
        </w:rPr>
        <w:t>Не сравнивайте детей и не выделяйте ни одного из них. Нередко неправильное поведение родителей становится причиной вражды между детьми. Старайтесь избегать этого. Более того, желательно подчеркивать не различия детей, а их сходство – ведь они же родные братья и сестры, конечно же, они похожи друг на друга.</w:t>
      </w:r>
    </w:p>
    <w:p w:rsidR="00705324" w:rsidRPr="00937D8D" w:rsidRDefault="00705324" w:rsidP="008213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5324" w:rsidRPr="00937D8D" w:rsidSect="004155ED">
      <w:pgSz w:w="11906" w:h="16838"/>
      <w:pgMar w:top="851" w:right="851" w:bottom="851" w:left="851" w:header="708" w:footer="708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A9"/>
    <w:rsid w:val="004155ED"/>
    <w:rsid w:val="00705324"/>
    <w:rsid w:val="008213FA"/>
    <w:rsid w:val="00906BA9"/>
    <w:rsid w:val="0093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5E70E-770B-4E3D-8329-69409B5A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2017-08-11T18:28:00Z</dcterms:created>
  <dcterms:modified xsi:type="dcterms:W3CDTF">2018-01-10T19:06:00Z</dcterms:modified>
</cp:coreProperties>
</file>