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BF" w:rsidRDefault="00E05C4A">
      <w:pPr>
        <w:spacing w:after="20" w:line="259" w:lineRule="auto"/>
        <w:ind w:left="0" w:right="938" w:firstLine="0"/>
        <w:jc w:val="right"/>
      </w:pPr>
      <w:r>
        <w:rPr>
          <w:sz w:val="20"/>
        </w:rPr>
        <w:t xml:space="preserve">Приложение № 13 к распоряжению </w:t>
      </w:r>
    </w:p>
    <w:p w:rsidR="000052BF" w:rsidRDefault="00E05C4A">
      <w:pPr>
        <w:spacing w:after="12" w:line="269" w:lineRule="auto"/>
        <w:ind w:left="5667" w:right="409"/>
        <w:jc w:val="left"/>
      </w:pPr>
      <w:r>
        <w:rPr>
          <w:sz w:val="20"/>
        </w:rPr>
        <w:t xml:space="preserve">Департамента образования </w:t>
      </w:r>
    </w:p>
    <w:p w:rsidR="000052BF" w:rsidRDefault="00E05C4A">
      <w:pPr>
        <w:spacing w:after="44" w:line="269" w:lineRule="auto"/>
        <w:ind w:left="5667" w:right="409"/>
        <w:jc w:val="left"/>
      </w:pPr>
      <w:r>
        <w:rPr>
          <w:sz w:val="20"/>
        </w:rPr>
        <w:t xml:space="preserve">Администрации города Екатеринбурга от 24.06.2019 № 1561/46/36 </w:t>
      </w:r>
    </w:p>
    <w:p w:rsidR="000052BF" w:rsidRDefault="00E05C4A">
      <w:pPr>
        <w:spacing w:after="23" w:line="259" w:lineRule="auto"/>
        <w:ind w:left="788" w:firstLine="0"/>
        <w:jc w:val="center"/>
      </w:pPr>
      <w:r>
        <w:t xml:space="preserve"> </w:t>
      </w:r>
    </w:p>
    <w:p w:rsidR="000052BF" w:rsidRDefault="00E05C4A">
      <w:pPr>
        <w:pStyle w:val="1"/>
      </w:pPr>
      <w:r>
        <w:t xml:space="preserve">Положение </w:t>
      </w:r>
    </w:p>
    <w:p w:rsidR="000052BF" w:rsidRDefault="00E05C4A">
      <w:pPr>
        <w:spacing w:after="1" w:line="276" w:lineRule="auto"/>
        <w:ind w:left="1220" w:right="272" w:hanging="586"/>
        <w:jc w:val="left"/>
      </w:pPr>
      <w:r>
        <w:t xml:space="preserve">о Городском конкурсе «Юные правоведы» для воспитанников 5-7 лет муниципальных дошкольных образовательных </w:t>
      </w:r>
      <w:proofErr w:type="gramStart"/>
      <w:r>
        <w:t xml:space="preserve">организаций  </w:t>
      </w:r>
      <w:r>
        <w:t>города</w:t>
      </w:r>
      <w:proofErr w:type="gramEnd"/>
      <w:r>
        <w:t xml:space="preserve"> Екатеринбурга </w:t>
      </w:r>
    </w:p>
    <w:p w:rsidR="000052BF" w:rsidRDefault="00E05C4A">
      <w:pPr>
        <w:spacing w:after="24" w:line="259" w:lineRule="auto"/>
        <w:ind w:left="720" w:firstLine="0"/>
        <w:jc w:val="left"/>
      </w:pPr>
      <w:r>
        <w:t xml:space="preserve"> </w:t>
      </w:r>
    </w:p>
    <w:p w:rsidR="000052BF" w:rsidRDefault="00E05C4A">
      <w:pPr>
        <w:pStyle w:val="1"/>
        <w:ind w:right="3"/>
      </w:pPr>
      <w:r>
        <w:t xml:space="preserve">1. Общие положения </w:t>
      </w:r>
    </w:p>
    <w:p w:rsidR="000052BF" w:rsidRDefault="00E05C4A">
      <w:pPr>
        <w:ind w:left="-15" w:firstLine="708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Настоящее положение определяет порядок организации и проведения Городского конкурса «Юные правоведы» для воспитанников 5-7 лет муниципальных дошкольных образовательных организаций города Екатеринбурга (далее</w:t>
      </w:r>
      <w:r>
        <w:t xml:space="preserve"> – Мероприятие) в 2019/2020 учебном году. </w:t>
      </w:r>
    </w:p>
    <w:p w:rsidR="000052BF" w:rsidRDefault="00E05C4A">
      <w:pPr>
        <w:ind w:left="-15" w:firstLine="708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Организация и проведение Мероприятия регламентируются Законом Российской Федерации «Об образовании» от 29.12.2012 № 273-ФЗ, Постановлением Правительства Российской Федерации «Об утверждении Правил выявления д</w:t>
      </w:r>
      <w:r>
        <w:t xml:space="preserve">етей, проявивших выдающиеся способности, сопровождения и мониторинга их дальнейшего развития» от </w:t>
      </w:r>
      <w:proofErr w:type="gramStart"/>
      <w:r>
        <w:t>17.11.2015  №</w:t>
      </w:r>
      <w:proofErr w:type="gramEnd"/>
      <w:r>
        <w:t xml:space="preserve"> 1239, Постановлением Администрации города Екатеринбурга «Об утверждении новой редакции </w:t>
      </w:r>
      <w:proofErr w:type="spellStart"/>
      <w:r>
        <w:t>подпроекта</w:t>
      </w:r>
      <w:proofErr w:type="spellEnd"/>
      <w:r>
        <w:t xml:space="preserve"> «Одаренные дети» </w:t>
      </w:r>
    </w:p>
    <w:p w:rsidR="000052BF" w:rsidRDefault="00E05C4A">
      <w:pPr>
        <w:ind w:left="-5"/>
      </w:pPr>
      <w:r>
        <w:t>стратегического проекта «Горо</w:t>
      </w:r>
      <w:r>
        <w:t>дская школа – стандарт «Пять звезд» на 20112020 годы» от 25.07.2012 № 3286,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20172020</w:t>
      </w:r>
      <w:r>
        <w:t xml:space="preserve"> годы, нормативными актами Департамента образования Администрации города Екатеринбурга, районных Управлений образования, МАУ ДО </w:t>
      </w:r>
      <w:proofErr w:type="spellStart"/>
      <w:r>
        <w:t>ГДТДиМ</w:t>
      </w:r>
      <w:proofErr w:type="spellEnd"/>
      <w:r>
        <w:t xml:space="preserve"> «Одаренность и технологии», муниципальных образовательных организаций. </w:t>
      </w:r>
    </w:p>
    <w:p w:rsidR="000052BF" w:rsidRDefault="00E05C4A">
      <w:pPr>
        <w:ind w:left="-15" w:firstLine="708"/>
      </w:pPr>
      <w:r>
        <w:t>1.3.</w:t>
      </w:r>
      <w:r>
        <w:rPr>
          <w:rFonts w:ascii="Arial" w:eastAsia="Arial" w:hAnsi="Arial" w:cs="Arial"/>
        </w:rPr>
        <w:t xml:space="preserve"> </w:t>
      </w:r>
      <w:r>
        <w:t>Учредителем Мероприятия является Департамент</w:t>
      </w:r>
      <w:r>
        <w:t xml:space="preserve"> образования Администрации города Екатеринбурга. </w:t>
      </w:r>
    </w:p>
    <w:p w:rsidR="000052BF" w:rsidRDefault="00E05C4A">
      <w:pPr>
        <w:tabs>
          <w:tab w:val="center" w:pos="1940"/>
          <w:tab w:val="center" w:pos="4311"/>
          <w:tab w:val="center" w:pos="5970"/>
          <w:tab w:val="center" w:pos="7142"/>
          <w:tab w:val="center" w:pos="7996"/>
          <w:tab w:val="right" w:pos="9643"/>
        </w:tabs>
        <w:spacing w:after="33" w:line="259" w:lineRule="auto"/>
        <w:ind w:left="0" w:right="-6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Координатором </w:t>
      </w:r>
      <w:r>
        <w:tab/>
        <w:t xml:space="preserve">Мероприятия </w:t>
      </w:r>
      <w:r>
        <w:tab/>
        <w:t xml:space="preserve">является </w:t>
      </w:r>
      <w:r>
        <w:tab/>
        <w:t xml:space="preserve">МАУ </w:t>
      </w:r>
      <w:r>
        <w:tab/>
        <w:t xml:space="preserve">ДО </w:t>
      </w:r>
      <w:r>
        <w:tab/>
      </w:r>
      <w:proofErr w:type="spellStart"/>
      <w:r>
        <w:t>ГДТДиМ</w:t>
      </w:r>
      <w:proofErr w:type="spellEnd"/>
      <w:r>
        <w:t xml:space="preserve"> </w:t>
      </w:r>
    </w:p>
    <w:p w:rsidR="000052BF" w:rsidRDefault="00E05C4A">
      <w:pPr>
        <w:ind w:left="-5"/>
      </w:pPr>
      <w:r>
        <w:t xml:space="preserve">«Одаренность и технологии». </w:t>
      </w:r>
    </w:p>
    <w:p w:rsidR="000052BF" w:rsidRDefault="00E05C4A">
      <w:pPr>
        <w:ind w:left="-15" w:firstLine="708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Организатором Мероприятия является МБДОУ – детский сад комбинированного вида № 464 (далее – Организатор). </w:t>
      </w:r>
    </w:p>
    <w:p w:rsidR="000052BF" w:rsidRDefault="00E05C4A">
      <w:pPr>
        <w:ind w:left="-15" w:firstLine="708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Информация о Мероприятии (положение, ссылка на регистрацию или форма заявки на участие в мероприятии, программа проведения, состав участников, результаты каждого этапа и итоги Мероприятия) оперативно размещается на официальном сайте Организатора </w:t>
      </w:r>
      <w:hyperlink r:id="rId7">
        <w:r>
          <w:rPr>
            <w:color w:val="0000FF"/>
            <w:u w:val="single" w:color="0000FF"/>
          </w:rPr>
          <w:t>464.tvoy</w:t>
        </w:r>
        <w:bookmarkStart w:id="0" w:name="_GoBack"/>
        <w:bookmarkEnd w:id="0"/>
        <w:r>
          <w:rPr>
            <w:color w:val="0000FF"/>
            <w:u w:val="single" w:color="0000FF"/>
          </w:rPr>
          <w:t>s</w:t>
        </w:r>
        <w:r>
          <w:rPr>
            <w:color w:val="0000FF"/>
            <w:u w:val="single" w:color="0000FF"/>
          </w:rPr>
          <w:t>adik.ru</w:t>
        </w:r>
      </w:hyperlink>
      <w:hyperlink r:id="rId8">
        <w:r>
          <w:t xml:space="preserve"> </w:t>
        </w:r>
      </w:hyperlink>
      <w:r>
        <w:t xml:space="preserve">в специализированном разделе Мероприятия (далее – сайт Организатора). </w:t>
      </w:r>
    </w:p>
    <w:p w:rsidR="000052BF" w:rsidRDefault="00E05C4A">
      <w:pPr>
        <w:spacing w:after="27" w:line="259" w:lineRule="auto"/>
        <w:ind w:left="720" w:firstLine="0"/>
        <w:jc w:val="left"/>
      </w:pPr>
      <w:r>
        <w:lastRenderedPageBreak/>
        <w:t xml:space="preserve"> </w:t>
      </w:r>
    </w:p>
    <w:p w:rsidR="000052BF" w:rsidRDefault="00E05C4A">
      <w:pPr>
        <w:pStyle w:val="1"/>
        <w:ind w:right="1"/>
      </w:pPr>
      <w:r>
        <w:t xml:space="preserve">2. Цели и задачи Мероприятия </w:t>
      </w:r>
    </w:p>
    <w:p w:rsidR="000052BF" w:rsidRDefault="00E05C4A">
      <w:pPr>
        <w:ind w:left="-15" w:firstLine="708"/>
      </w:pPr>
      <w:r>
        <w:t>2.1.</w:t>
      </w:r>
      <w:r>
        <w:rPr>
          <w:rFonts w:ascii="Arial" w:eastAsia="Arial" w:hAnsi="Arial" w:cs="Arial"/>
        </w:rPr>
        <w:t xml:space="preserve"> </w:t>
      </w:r>
      <w:r>
        <w:t>Мероприятие проводится с целью создания условий дл</w:t>
      </w:r>
      <w:r>
        <w:t xml:space="preserve">я интеллектуального развития воспитанников, реализации их личностного потенциала, социализации. </w:t>
      </w:r>
    </w:p>
    <w:p w:rsidR="000052BF" w:rsidRDefault="00E05C4A">
      <w:pPr>
        <w:ind w:left="718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Задачи: </w:t>
      </w:r>
    </w:p>
    <w:p w:rsidR="000052BF" w:rsidRDefault="00E05C4A">
      <w:pPr>
        <w:tabs>
          <w:tab w:val="center" w:pos="938"/>
          <w:tab w:val="center" w:pos="2016"/>
          <w:tab w:val="center" w:pos="4044"/>
          <w:tab w:val="center" w:pos="6421"/>
          <w:tab w:val="center" w:pos="7897"/>
          <w:tab w:val="right" w:pos="964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4449" name="Group 14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Rectangle 205"/>
                        <wps:cNvSpPr/>
                        <wps:spPr>
                          <a:xfrm>
                            <a:off x="9753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49" o:spid="_x0000_s1026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4" o:spid="_x0000_s1027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U2WrEAAAA3AAAAA8AAABkcnMvZG93bnJldi54bWxEj0FrwkAUhO8F/8PyhF5K3ShFSuoqIqQU&#10;ezJp76/Z12za7Nu4uzXx37uC0OMwM98wq81oO3EiH1rHCuazDARx7XTLjYKPqnh8BhEissbOMSk4&#10;U4DNenK3wly7gQ90KmMjEoRDjgpMjH0uZagNWQwz1xMn79t5izFJ30jtcUhw28lFli2lxZbTgsGe&#10;dobq3/LPKtA/9GnqY/k+PBRVVRi/fP2Se6Xup+P2BUSkMf6Hb+03rWCRPcH1TDoCc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5U2WrEAAAA3AAAAA8AAAAAAAAAAAAAAAAA&#10;nwIAAGRycy9kb3ducmV2LnhtbFBLBQYAAAAABAAEAPcAAACQAwAAAAA=&#10;">
                  <v:imagedata r:id="rId10" o:title=""/>
                </v:shape>
                <v:rect id="Rectangle 205" o:spid="_x0000_s1028" style="position:absolute;left:9753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активизация </w:t>
      </w:r>
      <w:r>
        <w:tab/>
        <w:t xml:space="preserve">познавательной, </w:t>
      </w:r>
      <w:r>
        <w:tab/>
        <w:t xml:space="preserve">интеллектуальной </w:t>
      </w:r>
      <w:r>
        <w:tab/>
        <w:t xml:space="preserve">и </w:t>
      </w:r>
      <w:r>
        <w:tab/>
        <w:t xml:space="preserve">творческой </w:t>
      </w:r>
    </w:p>
    <w:p w:rsidR="000052BF" w:rsidRDefault="00E05C4A">
      <w:pPr>
        <w:ind w:left="-5"/>
      </w:pPr>
      <w:r>
        <w:t xml:space="preserve">инициативы дошкольников; </w:t>
      </w:r>
    </w:p>
    <w:p w:rsidR="000052BF" w:rsidRDefault="00E05C4A">
      <w:pPr>
        <w:tabs>
          <w:tab w:val="center" w:pos="938"/>
          <w:tab w:val="right" w:pos="964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4450" name="Group 14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Rectangle 211"/>
                        <wps:cNvSpPr/>
                        <wps:spPr>
                          <a:xfrm>
                            <a:off x="9753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50" o:spid="_x0000_s1029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">
                <v:shape id="Picture 210" o:spid="_x0000_s1030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2SbTBAAAA3AAAAA8AAABkcnMvZG93bnJldi54bWxET89rwjAUvgv+D+ENdpGZ6kGka5QxqMh2&#10;Wqv3Z/PWdGteapLZ7r9fDgOPH9/vYj/ZXtzIh86xgtUyA0HcON1xq+BUl09bECEia+wdk4JfCrDf&#10;zWcF5tqN/EG3KrYihXDIUYGJccilDI0hi2HpBuLEfTpvMSboW6k9jinc9nKdZRtpsePUYHCgV0PN&#10;d/VjFegvOpvmWr2Pi7KuS+M3h4t8U+rxYXp5BhFpinfxv/uoFaxXaX46k46A3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S2SbTBAAAA3AAAAA8AAAAAAAAAAAAAAAAAnwIA&#10;AGRycy9kb3ducmV2LnhtbFBLBQYAAAAABAAEAPcAAACNAwAAAAA=&#10;">
                  <v:imagedata r:id="rId10" o:title=""/>
                </v:shape>
                <v:rect id="Rectangle 211" o:spid="_x0000_s1031" style="position:absolute;left:9753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выявление и поддержка одаренных детей в </w:t>
      </w:r>
      <w:r>
        <w:t xml:space="preserve">познавательных областях, </w:t>
      </w:r>
    </w:p>
    <w:p w:rsidR="000052BF" w:rsidRDefault="00E05C4A">
      <w:pPr>
        <w:ind w:left="-5"/>
      </w:pPr>
      <w:r>
        <w:t xml:space="preserve">соответствующих тематике Мероприятия; </w:t>
      </w:r>
    </w:p>
    <w:p w:rsidR="000052BF" w:rsidRDefault="00E05C4A">
      <w:pPr>
        <w:tabs>
          <w:tab w:val="center" w:pos="938"/>
          <w:tab w:val="right" w:pos="964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4451" name="Group 14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Rectangle 221"/>
                        <wps:cNvSpPr/>
                        <wps:spPr>
                          <a:xfrm>
                            <a:off x="9753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51" o:spid="_x0000_s1032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">
                <v:shape id="Picture 220" o:spid="_x0000_s1033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agwnBAAAA3AAAAA8AAABkcnMvZG93bnJldi54bWxET89rwjAUvg/8H8ITdhkztQeRzihjUJHt&#10;ZKv3t+at6da81CSz3X+/HASPH9/vzW6yvbiSD51jBctFBoK4cbrjVsGpLp/XIEJE1tg7JgV/FGC3&#10;nT1ssNBu5CNdq9iKFMKhQAUmxqGQMjSGLIaFG4gT9+W8xZigb6X2OKZw28s8y1bSYsepweBAb4aa&#10;n+rXKtDfdDbNpfoYn8q6Lo1f7T/lu1KP8+n1BUSkKd7FN/dBK8jzND+dSUdAb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agwnBAAAA3AAAAA8AAAAAAAAAAAAAAAAAnwIA&#10;AGRycy9kb3ducmV2LnhtbFBLBQYAAAAABAAEAPcAAACNAwAAAAA=&#10;">
                  <v:imagedata r:id="rId10" o:title=""/>
                </v:shape>
                <v:rect id="Rectangle 221" o:spid="_x0000_s1034" style="position:absolute;left:9753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распространение эффективных педагогических практик организации </w:t>
      </w:r>
    </w:p>
    <w:p w:rsidR="000052BF" w:rsidRDefault="00E05C4A">
      <w:pPr>
        <w:ind w:left="-5"/>
      </w:pPr>
      <w:r>
        <w:t xml:space="preserve">результативной познавательной деятельности дошкольников. </w:t>
      </w:r>
    </w:p>
    <w:p w:rsidR="000052BF" w:rsidRDefault="00E05C4A">
      <w:pPr>
        <w:spacing w:after="23" w:line="259" w:lineRule="auto"/>
        <w:ind w:left="788" w:firstLine="0"/>
        <w:jc w:val="center"/>
      </w:pPr>
      <w:r>
        <w:t xml:space="preserve"> </w:t>
      </w:r>
    </w:p>
    <w:p w:rsidR="000052BF" w:rsidRDefault="00E05C4A">
      <w:pPr>
        <w:numPr>
          <w:ilvl w:val="0"/>
          <w:numId w:val="1"/>
        </w:numPr>
        <w:ind w:hanging="281"/>
      </w:pPr>
      <w:r>
        <w:t xml:space="preserve">Условия организации и порядок проведения Мероприятия </w:t>
      </w:r>
    </w:p>
    <w:p w:rsidR="000052BF" w:rsidRDefault="00E05C4A">
      <w:pPr>
        <w:numPr>
          <w:ilvl w:val="1"/>
          <w:numId w:val="1"/>
        </w:numPr>
        <w:ind w:firstLine="708"/>
      </w:pPr>
      <w:r>
        <w:t>Направ</w:t>
      </w:r>
      <w:r>
        <w:t xml:space="preserve">ленность </w:t>
      </w:r>
      <w:r>
        <w:tab/>
        <w:t xml:space="preserve">Мероприятия: </w:t>
      </w:r>
      <w:r>
        <w:tab/>
        <w:t xml:space="preserve">познавательная. </w:t>
      </w:r>
      <w:r>
        <w:tab/>
        <w:t xml:space="preserve">Тематика мероприятия: «Мои права и обязанности». </w:t>
      </w:r>
    </w:p>
    <w:p w:rsidR="000052BF" w:rsidRDefault="00E05C4A">
      <w:pPr>
        <w:numPr>
          <w:ilvl w:val="1"/>
          <w:numId w:val="1"/>
        </w:numPr>
        <w:ind w:firstLine="708"/>
      </w:pPr>
      <w:r>
        <w:t xml:space="preserve">Сроки проведения Мероприятия: </w:t>
      </w:r>
    </w:p>
    <w:p w:rsidR="000052BF" w:rsidRDefault="00E05C4A">
      <w:pPr>
        <w:ind w:left="-15" w:right="2824" w:firstLine="720"/>
      </w:pPr>
      <w:r>
        <w:t xml:space="preserve">Мероприятие проводится в два этапа. Отборочный этап: 03-12.02.2020.  </w:t>
      </w:r>
    </w:p>
    <w:p w:rsidR="000052BF" w:rsidRDefault="00E05C4A">
      <w:pPr>
        <w:ind w:left="-5"/>
      </w:pPr>
      <w:r>
        <w:t xml:space="preserve">Заключительный этап:  </w:t>
      </w:r>
    </w:p>
    <w:p w:rsidR="000052BF" w:rsidRDefault="00E05C4A">
      <w:pPr>
        <w:ind w:left="-5"/>
      </w:pPr>
      <w:r>
        <w:t>27.02.2020 – для воспитанников старших гр</w:t>
      </w:r>
      <w:r>
        <w:t xml:space="preserve">упп; </w:t>
      </w:r>
    </w:p>
    <w:p w:rsidR="000052BF" w:rsidRDefault="00E05C4A">
      <w:pPr>
        <w:ind w:left="-5"/>
      </w:pPr>
      <w:r>
        <w:t xml:space="preserve">28.02.2020 – для воспитанников подготовительных групп. </w:t>
      </w:r>
    </w:p>
    <w:p w:rsidR="000052BF" w:rsidRDefault="00E05C4A">
      <w:pPr>
        <w:ind w:left="-5"/>
      </w:pPr>
      <w:r>
        <w:t xml:space="preserve">Сроки проведения информационного совещания для педагогов: 14.02.2020.  </w:t>
      </w:r>
    </w:p>
    <w:p w:rsidR="000052BF" w:rsidRDefault="00E05C4A">
      <w:pPr>
        <w:ind w:left="-5"/>
      </w:pPr>
      <w:r>
        <w:t xml:space="preserve">Сроки подачи заявки на участие: 20-31.01.2020.  </w:t>
      </w:r>
    </w:p>
    <w:p w:rsidR="000052BF" w:rsidRDefault="00E05C4A">
      <w:pPr>
        <w:ind w:left="-5"/>
      </w:pPr>
      <w:r>
        <w:t xml:space="preserve">Сроки приема выполненных заданий: 20-31.01.2020.  </w:t>
      </w:r>
      <w:r>
        <w:rPr>
          <w:color w:val="4F81BD"/>
        </w:rPr>
        <w:t xml:space="preserve"> </w:t>
      </w:r>
    </w:p>
    <w:p w:rsidR="000052BF" w:rsidRDefault="00E05C4A">
      <w:pPr>
        <w:ind w:left="-5"/>
      </w:pPr>
      <w:r>
        <w:t xml:space="preserve">Экспертиза (работа жюри) отборочного этапа: 03-12.02.2020.  </w:t>
      </w:r>
    </w:p>
    <w:p w:rsidR="000052BF" w:rsidRDefault="00E05C4A">
      <w:pPr>
        <w:ind w:left="-5" w:right="187"/>
      </w:pPr>
      <w:r>
        <w:t xml:space="preserve">Экспертиза (работа жюри) заключительного этапа: 27-28.02.2020.  Подведение итогов: 27-28.02.2020.   </w:t>
      </w:r>
    </w:p>
    <w:p w:rsidR="000052BF" w:rsidRDefault="00E05C4A">
      <w:pPr>
        <w:ind w:left="-5"/>
      </w:pPr>
      <w:r>
        <w:t xml:space="preserve">Награждение участников, победителей и призеров: 27-28.02.2020. </w:t>
      </w:r>
      <w:r>
        <w:rPr>
          <w:color w:val="4F81BD"/>
        </w:rPr>
        <w:t xml:space="preserve"> </w:t>
      </w:r>
    </w:p>
    <w:p w:rsidR="000052BF" w:rsidRDefault="00E05C4A">
      <w:pPr>
        <w:numPr>
          <w:ilvl w:val="1"/>
          <w:numId w:val="1"/>
        </w:numPr>
        <w:ind w:firstLine="708"/>
      </w:pPr>
      <w:r>
        <w:t>Участники Мероприятия: воспит</w:t>
      </w:r>
      <w:r>
        <w:t xml:space="preserve">анники 5-7 лет муниципальных дошкольных образовательных организаций, подведомственных Департаменту образования города Екатеринбурга.  </w:t>
      </w:r>
    </w:p>
    <w:p w:rsidR="000052BF" w:rsidRDefault="00E05C4A">
      <w:pPr>
        <w:ind w:left="718"/>
      </w:pPr>
      <w:r>
        <w:t xml:space="preserve">Возрастные группы участников: 5-6 лет; 6-7 лет. </w:t>
      </w:r>
    </w:p>
    <w:p w:rsidR="000052BF" w:rsidRDefault="00E05C4A">
      <w:pPr>
        <w:numPr>
          <w:ilvl w:val="1"/>
          <w:numId w:val="1"/>
        </w:numPr>
        <w:ind w:firstLine="708"/>
      </w:pPr>
      <w:r>
        <w:t xml:space="preserve">Форма участия: командная. </w:t>
      </w:r>
    </w:p>
    <w:p w:rsidR="000052BF" w:rsidRDefault="00E05C4A">
      <w:pPr>
        <w:numPr>
          <w:ilvl w:val="1"/>
          <w:numId w:val="1"/>
        </w:numPr>
        <w:ind w:firstLine="708"/>
      </w:pPr>
      <w:r>
        <w:t>Квоты участия от одной дошкольной образовател</w:t>
      </w:r>
      <w:r>
        <w:t xml:space="preserve">ьной организации: </w:t>
      </w:r>
    </w:p>
    <w:p w:rsidR="000052BF" w:rsidRDefault="00E05C4A">
      <w:pPr>
        <w:ind w:left="730" w:right="1775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457149</wp:posOffset>
                </wp:positionH>
                <wp:positionV relativeFrom="paragraph">
                  <wp:posOffset>-55321</wp:posOffset>
                </wp:positionV>
                <wp:extent cx="195072" cy="435863"/>
                <wp:effectExtent l="0" t="0" r="0" b="0"/>
                <wp:wrapSquare wrapText="bothSides"/>
                <wp:docPr id="14456" name="Group 14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435863"/>
                          <a:chOff x="0" y="0"/>
                          <a:chExt cx="195072" cy="435863"/>
                        </a:xfrm>
                      </wpg:grpSpPr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" name="Rectangle 372"/>
                        <wps:cNvSpPr/>
                        <wps:spPr>
                          <a:xfrm>
                            <a:off x="97536" y="18462"/>
                            <a:ext cx="65888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" name="Rectangle 378"/>
                        <wps:cNvSpPr/>
                        <wps:spPr>
                          <a:xfrm>
                            <a:off x="97536" y="236395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456" o:spid="_x0000_s1035" style="position:absolute;left:0;text-align:left;margin-left:36pt;margin-top:-4.35pt;width:15.35pt;height:34.3pt;z-index:251658240;mso-position-horizontal-relative:text;mso-position-vertical-relative:text" coordsize="195072,435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">
                <v:shape id="Picture 371" o:spid="_x0000_s1036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EBhLFAAAA3AAAAA8AAABkcnMvZG93bnJldi54bWxEj0FLw0AUhO+C/2F5Qi/SblqhlrTbIkKK&#10;6MnE3l+zr9lo9m26uzbx37uC0OMwM98wm91oO3EhH1rHCuazDARx7XTLjYKPqpiuQISIrLFzTAp+&#10;KMBue3uzwVy7gd/pUsZGJAiHHBWYGPtcylAbshhmridO3sl5izFJ30jtcUhw28lFli2lxZbTgsGe&#10;ng3VX+W3VaA/6WDqc/k23BdVVRi/3B/lq1KTu/FpDSLSGK/h//aLVvDwOIe/M+kIyO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xAYSxQAAANwAAAAPAAAAAAAAAAAAAAAA&#10;AJ8CAABkcnMvZG93bnJldi54bWxQSwUGAAAAAAQABAD3AAAAkQMAAAAA&#10;">
                  <v:imagedata r:id="rId10" o:title=""/>
                </v:shape>
                <v:rect id="Rectangle 372" o:spid="_x0000_s1037" style="position:absolute;left:97536;top:18462;width:65888;height:264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7" o:spid="_x0000_s1038" type="#_x0000_t75" style="position:absolute;top:217932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hO/3FAAAA3AAAAA8AAABkcnMvZG93bnJldi54bWxEj0FLw0AUhO9C/8PyCl6k3ajQSuy2lEJE&#10;7MlE76/ZZzZt9m3cXZv477tCweMwM98wq81oO3EmH1rHCu7nGQji2umWGwUfVTF7AhEissbOMSn4&#10;pQCb9eRmhbl2A7/TuYyNSBAOOSowMfa5lKE2ZDHMXU+cvC/nLcYkfSO1xyHBbScfsmwhLbacFgz2&#10;tDNUn8ofq0Af6dPU3+V+uCuqqjB+8XKQb0rdTsftM4hIY/wPX9uvWsHjcgl/Z9IRkO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YTv9xQAAANwAAAAPAAAAAAAAAAAAAAAA&#10;AJ8CAABkcnMvZG93bnJldi54bWxQSwUGAAAAAAQABAD3AAAAkQMAAAAA&#10;">
                  <v:imagedata r:id="rId10" o:title=""/>
                </v:shape>
                <v:rect id="Rectangle 378" o:spid="_x0000_s1039" style="position:absolute;left:97536;top:236395;width:65888;height:264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90M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P/dDBAAAA3AAAAA8AAAAAAAAAAAAAAAAAmAIAAGRycy9kb3du&#10;cmV2LnhtbFBLBQYAAAAABAAEAPUAAACGAwAAAAA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не более 1 команды в каждой возрастной группе; всего не более 2 команд. </w:t>
      </w:r>
    </w:p>
    <w:p w:rsidR="000052BF" w:rsidRDefault="00E05C4A">
      <w:pPr>
        <w:ind w:left="730"/>
      </w:pPr>
      <w:r>
        <w:t xml:space="preserve">Состав команды: </w:t>
      </w:r>
    </w:p>
    <w:p w:rsidR="000052BF" w:rsidRDefault="00E05C4A">
      <w:pPr>
        <w:tabs>
          <w:tab w:val="center" w:pos="926"/>
          <w:tab w:val="right" w:pos="964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4457" name="Group 14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4" name="Rectangle 384"/>
                        <wps:cNvSpPr/>
                        <wps:spPr>
                          <a:xfrm>
                            <a:off x="97536" y="18463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57" o:spid="_x0000_s1040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">
                <v:shape id="Picture 383" o:spid="_x0000_s1041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PTdnEAAAA3AAAAA8AAABkcnMvZG93bnJldi54bWxEj0FrwkAUhO+F/oflFXopumkFkegqpZBS&#10;6qlJe39mn9lo9m26uzXx33cFweMwM98wq81oO3EiH1rHCp6nGQji2umWGwXfVTFZgAgRWWPnmBSc&#10;KcBmfX+3wly7gb/oVMZGJAiHHBWYGPtcylAbshimridO3t55izFJ30jtcUhw28mXLJtLiy2nBYM9&#10;vRmqj+WfVaAP9GPq33I7PBVVVRg/f9/JT6UeH8bXJYhIY7yFr+0PrWC2mMHlTDoCcv0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PTdnEAAAA3AAAAA8AAAAAAAAAAAAAAAAA&#10;nwIAAGRycy9kb3ducmV2LnhtbFBLBQYAAAAABAAEAPcAAACQAwAAAAA=&#10;">
                  <v:imagedata r:id="rId10" o:title=""/>
                </v:shape>
                <v:rect id="Rectangle 384" o:spid="_x0000_s1042" style="position:absolute;left:97536;top:18463;width:65888;height:264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H8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eH8sYAAADcAAAADwAAAAAAAAAAAAAAAACYAgAAZHJz&#10;L2Rvd25yZXYueG1sUEsFBgAAAAAEAAQA9QAAAIs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на заочном этапе количество воспитанников не ограничено, включая </w:t>
      </w:r>
    </w:p>
    <w:p w:rsidR="000052BF" w:rsidRDefault="00E05C4A">
      <w:pPr>
        <w:ind w:left="-5"/>
      </w:pPr>
      <w:r>
        <w:t xml:space="preserve">1-2 педагогов – руководителей; </w:t>
      </w:r>
    </w:p>
    <w:p w:rsidR="000052BF" w:rsidRDefault="00E05C4A">
      <w:pPr>
        <w:tabs>
          <w:tab w:val="center" w:pos="926"/>
          <w:tab w:val="right" w:pos="964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4458" name="Group 14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" name="Rectangle 397"/>
                        <wps:cNvSpPr/>
                        <wps:spPr>
                          <a:xfrm>
                            <a:off x="97536" y="18463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58" o:spid="_x0000_s1043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">
                <v:shape id="Picture 396" o:spid="_x0000_s1044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heJzEAAAA3AAAAA8AAABkcnMvZG93bnJldi54bWxEj0FLw0AUhO+C/2F5ghdpNyoEm3ZbRIiI&#10;PZno/TX7mk3Nvo27a5P++25B8DjMzDfMajPZXhzJh86xgvt5BoK4cbrjVsFnXc6eQISIrLF3TApO&#10;FGCzvr5aYaHdyB90rGIrEoRDgQpMjEMhZWgMWQxzNxAnb++8xZikb6X2OCa47eVDluXSYsdpweBA&#10;L4aa7+rXKtAH+jLNT7Ud78q6Lo3PX3fyXanbm+l5CSLSFP/Df+03reBxkcPlTDoCcn0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8heJzEAAAA3AAAAA8AAAAAAAAAAAAAAAAA&#10;nwIAAGRycy9kb3ducmV2LnhtbFBLBQYAAAAABAAEAPcAAACQAwAAAAA=&#10;">
                  <v:imagedata r:id="rId10" o:title=""/>
                </v:shape>
                <v:rect id="Rectangle 397" o:spid="_x0000_s1045" style="position:absolute;left:97536;top:18463;width:65888;height:264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PW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I9YxQAAANwAAAAPAAAAAAAAAAAAAAAAAJgCAABkcnMv&#10;ZG93bnJldi54bWxQSwUGAAAAAAQABAD1AAAAigMAAAAA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на заключительном этапе 4 воспитанников 5-6 лет или 6-7 лет, </w:t>
      </w:r>
    </w:p>
    <w:p w:rsidR="000052BF" w:rsidRDefault="00E05C4A">
      <w:pPr>
        <w:ind w:left="693" w:hanging="708"/>
      </w:pPr>
      <w:r>
        <w:t xml:space="preserve">включая капитана, и 1 педагога – руководителя команды;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4459" name="Group 14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" name="Rectangle 414"/>
                        <wps:cNvSpPr/>
                        <wps:spPr>
                          <a:xfrm>
                            <a:off x="97536" y="18463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59" o:spid="_x0000_s1046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">
                <v:shape id="Picture 413" o:spid="_x0000_s1047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vFTvFAAAA3AAAAA8AAABkcnMvZG93bnJldi54bWxEj0FLw0AUhO+C/2F5Qi/SblqllLTbIkKK&#10;6MnE3l+zr9lo9m26uzbx37tCweMwM98wm91oO3EhH1rHCuazDARx7XTLjYKPqpiuQISIrLFzTAp+&#10;KMBue3uzwVy7gd/pUsZGJAiHHBWYGPtcylAbshhmridO3sl5izFJ30jtcUhw28lFli2lxZbTgsGe&#10;ng3VX+W3VaA/6WDqc/k23BdVVRi/3B/lq1KTu/FpDSLSGP/D1/aLVvA4f4C/M+kIyO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LxU7xQAAANwAAAAPAAAAAAAAAAAAAAAA&#10;AJ8CAABkcnMvZG93bnJldi54bWxQSwUGAAAAAAQABAD3AAAAkQMAAAAA&#10;">
                  <v:imagedata r:id="rId10" o:title=""/>
                </v:shape>
                <v:rect id="Rectangle 414" o:spid="_x0000_s1048" style="position:absolute;left:97536;top:18463;width:65888;height:264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fEM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3xDEAAAA3AAAAA8AAAAAAAAAAAAAAAAAmAIAAGRycy9k&#10;b3ducmV2LnhtbFBLBQYAAAAABAAEAPUAAACJAwAAAAA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обязательно наличие названия, девиза команды, приветствуется </w:t>
      </w:r>
    </w:p>
    <w:p w:rsidR="000052BF" w:rsidRDefault="00E05C4A">
      <w:pPr>
        <w:ind w:left="-5"/>
      </w:pPr>
      <w:r>
        <w:t xml:space="preserve">наличие эмблемы. </w:t>
      </w:r>
    </w:p>
    <w:p w:rsidR="000052BF" w:rsidRDefault="00E05C4A">
      <w:pPr>
        <w:ind w:left="-15" w:firstLine="720"/>
      </w:pPr>
      <w:r>
        <w:t xml:space="preserve">Организатор оставляет за собой право по окончанию сроков подачи заявки на участие в Мероприятии увеличить квоты участия от одной дошкольной образовательной организации за счет неиспользованных квот. </w:t>
      </w:r>
    </w:p>
    <w:p w:rsidR="000052BF" w:rsidRDefault="00E05C4A">
      <w:pPr>
        <w:numPr>
          <w:ilvl w:val="1"/>
          <w:numId w:val="1"/>
        </w:numPr>
        <w:ind w:firstLine="708"/>
      </w:pPr>
      <w:r>
        <w:t xml:space="preserve">Организация Мероприятия. </w:t>
      </w:r>
    </w:p>
    <w:p w:rsidR="000052BF" w:rsidRDefault="00E05C4A">
      <w:pPr>
        <w:ind w:left="730"/>
      </w:pPr>
      <w:r>
        <w:t>Мероприятие проводится в два э</w:t>
      </w:r>
      <w:r>
        <w:t xml:space="preserve">тапа. </w:t>
      </w:r>
    </w:p>
    <w:p w:rsidR="000052BF" w:rsidRDefault="00E05C4A">
      <w:pPr>
        <w:numPr>
          <w:ilvl w:val="2"/>
          <w:numId w:val="1"/>
        </w:numPr>
        <w:ind w:firstLine="708"/>
      </w:pPr>
      <w:r>
        <w:t xml:space="preserve">Отборочный этап проводится заочно на базе Организатора.  </w:t>
      </w:r>
    </w:p>
    <w:p w:rsidR="000052BF" w:rsidRDefault="00E05C4A">
      <w:pPr>
        <w:numPr>
          <w:ilvl w:val="2"/>
          <w:numId w:val="1"/>
        </w:numPr>
        <w:ind w:firstLine="708"/>
      </w:pPr>
      <w:r>
        <w:t xml:space="preserve">Заключительный этап проводится очно на базе Организатора. Количество и состав участников заключительного этапа согласованно определяется Оргкомитетом и жюри на основании рейтинга результатов </w:t>
      </w:r>
      <w:r>
        <w:t xml:space="preserve">участников отборочного этапа.  </w:t>
      </w:r>
    </w:p>
    <w:p w:rsidR="000052BF" w:rsidRDefault="00E05C4A">
      <w:pPr>
        <w:numPr>
          <w:ilvl w:val="1"/>
          <w:numId w:val="1"/>
        </w:numPr>
        <w:ind w:firstLine="708"/>
      </w:pPr>
      <w:r>
        <w:t xml:space="preserve">Содержание этапов. </w:t>
      </w:r>
    </w:p>
    <w:p w:rsidR="000052BF" w:rsidRDefault="00E05C4A">
      <w:pPr>
        <w:ind w:left="-15" w:firstLine="720"/>
      </w:pPr>
      <w:r>
        <w:t xml:space="preserve">Содержание и сложность заданий соответствуют федеральным государственным образовательным стандартам, возрасту участников, целям и видам деятельности с одаренными детьми. </w:t>
      </w:r>
    </w:p>
    <w:p w:rsidR="000052BF" w:rsidRDefault="00E05C4A">
      <w:pPr>
        <w:numPr>
          <w:ilvl w:val="2"/>
          <w:numId w:val="1"/>
        </w:numPr>
        <w:ind w:firstLine="708"/>
      </w:pPr>
      <w:r>
        <w:t xml:space="preserve">Отборочный этап. </w:t>
      </w:r>
    </w:p>
    <w:p w:rsidR="000052BF" w:rsidRDefault="00E05C4A">
      <w:pPr>
        <w:ind w:left="-15" w:firstLine="720"/>
      </w:pPr>
      <w:r>
        <w:t xml:space="preserve">Участникам отборочного этапа предлагается выполнить одно задание по теме Мероприятия: «Мои права и обязанности».  </w:t>
      </w:r>
    </w:p>
    <w:p w:rsidR="000052BF" w:rsidRDefault="00E05C4A">
      <w:pPr>
        <w:ind w:left="-15" w:firstLine="720"/>
      </w:pPr>
      <w:r>
        <w:t xml:space="preserve">Задание отборочного этапа представляет собой создание </w:t>
      </w:r>
      <w:proofErr w:type="spellStart"/>
      <w:r>
        <w:t>исследовательско</w:t>
      </w:r>
      <w:proofErr w:type="spellEnd"/>
      <w:r>
        <w:t xml:space="preserve">-творческого проекта, оформленного в виде презентации или видеоролика. </w:t>
      </w:r>
      <w:r>
        <w:t xml:space="preserve">  </w:t>
      </w:r>
    </w:p>
    <w:p w:rsidR="000052BF" w:rsidRDefault="00E05C4A">
      <w:pPr>
        <w:ind w:left="730"/>
      </w:pPr>
      <w:r>
        <w:t xml:space="preserve">Дифференциация заданий по возрастным группам не предусмотрена. </w:t>
      </w:r>
    </w:p>
    <w:p w:rsidR="000052BF" w:rsidRDefault="00E05C4A">
      <w:pPr>
        <w:ind w:left="-15" w:firstLine="720"/>
      </w:pPr>
      <w:r>
        <w:t xml:space="preserve">Задания выполняются коллективно всеми участниками команды под руководством педагога – руководителя команды. </w:t>
      </w:r>
    </w:p>
    <w:p w:rsidR="000052BF" w:rsidRDefault="00E05C4A">
      <w:pPr>
        <w:ind w:left="-15" w:firstLine="720"/>
      </w:pPr>
      <w:r>
        <w:t>Задания выполняются участниками в соответствии с требованиями, установленными Ор</w:t>
      </w:r>
      <w:r>
        <w:t xml:space="preserve">ганизатором Мероприятия (Приложение № 1). </w:t>
      </w:r>
    </w:p>
    <w:p w:rsidR="000052BF" w:rsidRDefault="00E05C4A">
      <w:pPr>
        <w:ind w:left="-15" w:firstLine="720"/>
      </w:pPr>
      <w:r>
        <w:t xml:space="preserve">Выполненные задания направляются участниками на электронную почту Организатора </w:t>
      </w:r>
      <w:r>
        <w:rPr>
          <w:color w:val="0000FF"/>
          <w:u w:val="single" w:color="0000FF"/>
        </w:rPr>
        <w:t>mdou464ekb@mail.ru.</w:t>
      </w:r>
      <w:r>
        <w:t xml:space="preserve">  </w:t>
      </w:r>
    </w:p>
    <w:p w:rsidR="000052BF" w:rsidRDefault="00E05C4A">
      <w:pPr>
        <w:ind w:left="-15" w:firstLine="720"/>
      </w:pPr>
      <w:r>
        <w:lastRenderedPageBreak/>
        <w:t xml:space="preserve">Организатор оставляет за собой право не принимать к рассмотрению задания, не соответствующие требованиям. </w:t>
      </w:r>
    </w:p>
    <w:p w:rsidR="000052BF" w:rsidRDefault="00E05C4A">
      <w:pPr>
        <w:ind w:left="-15" w:firstLine="720"/>
      </w:pPr>
      <w:r>
        <w:t>Оцени</w:t>
      </w:r>
      <w:r>
        <w:t xml:space="preserve">вание выполненных заданий осуществляется в соответствии с критериями, установленными Организатором и указанными в настоящем положении (п. 4). </w:t>
      </w:r>
    </w:p>
    <w:p w:rsidR="000052BF" w:rsidRDefault="00E05C4A">
      <w:pPr>
        <w:ind w:left="-15" w:firstLine="720"/>
      </w:pPr>
      <w:r>
        <w:t>По результатам экспертизы Оргкомитетом и жюри составляется рейтинг участников отборочного этапа и формируется спи</w:t>
      </w:r>
      <w:r>
        <w:t xml:space="preserve">сок участников заключительного этапа.  </w:t>
      </w:r>
    </w:p>
    <w:p w:rsidR="000052BF" w:rsidRDefault="00E05C4A">
      <w:pPr>
        <w:ind w:left="-15" w:firstLine="720"/>
      </w:pPr>
      <w: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 размещенной информа</w:t>
      </w:r>
      <w:r>
        <w:t xml:space="preserve">цией. </w:t>
      </w:r>
    </w:p>
    <w:p w:rsidR="000052BF" w:rsidRDefault="00E05C4A">
      <w:pPr>
        <w:ind w:left="718"/>
      </w:pPr>
      <w:r>
        <w:t>3.7.2.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Заключительный этап. </w:t>
      </w:r>
    </w:p>
    <w:p w:rsidR="000052BF" w:rsidRDefault="00E05C4A">
      <w:pPr>
        <w:ind w:left="-15" w:firstLine="720"/>
      </w:pPr>
      <w:r>
        <w:t xml:space="preserve">Программа проведения заключительного этапа размещается на сайте Организатора не позднее 5 рабочих дней до начала его проведения. </w:t>
      </w:r>
    </w:p>
    <w:p w:rsidR="000052BF" w:rsidRDefault="00E05C4A">
      <w:pPr>
        <w:ind w:left="-15" w:firstLine="720"/>
      </w:pPr>
      <w:r>
        <w:t>Участникам заключительного этапа предлагается выполнить 7 заданий по тематике Мероприятия.</w:t>
      </w:r>
      <w:r>
        <w:t xml:space="preserve">  </w:t>
      </w:r>
    </w:p>
    <w:p w:rsidR="000052BF" w:rsidRDefault="00E05C4A">
      <w:pPr>
        <w:ind w:left="-15" w:firstLine="720"/>
      </w:pPr>
      <w:r>
        <w:t xml:space="preserve">Заключительный этап проходит в форме интеллектуальной игры – викторины.  </w:t>
      </w:r>
    </w:p>
    <w:p w:rsidR="000052BF" w:rsidRDefault="00E05C4A">
      <w:pPr>
        <w:ind w:left="730" w:right="272"/>
      </w:pPr>
      <w:r>
        <w:t xml:space="preserve">Задания выполняются участниками по возрастным группам. Возрастная группа 5-6 лет:  </w:t>
      </w:r>
    </w:p>
    <w:p w:rsidR="000052BF" w:rsidRDefault="00E05C4A">
      <w:pPr>
        <w:numPr>
          <w:ilvl w:val="0"/>
          <w:numId w:val="2"/>
        </w:numPr>
        <w:ind w:firstLine="708"/>
      </w:pPr>
      <w:r>
        <w:t xml:space="preserve">Творческое представление команды. </w:t>
      </w:r>
    </w:p>
    <w:p w:rsidR="000052BF" w:rsidRDefault="00E05C4A">
      <w:pPr>
        <w:numPr>
          <w:ilvl w:val="0"/>
          <w:numId w:val="2"/>
        </w:numPr>
        <w:ind w:firstLine="708"/>
      </w:pPr>
      <w:r>
        <w:t>«Сказка, сказка, помоги – о правах и обязанностях нам расска</w:t>
      </w:r>
      <w:r>
        <w:t xml:space="preserve">жи» по нарушениям или соблюдению прав сказочных героев (просмотр видео отрывков). </w:t>
      </w:r>
    </w:p>
    <w:p w:rsidR="000052BF" w:rsidRDefault="00E05C4A">
      <w:pPr>
        <w:numPr>
          <w:ilvl w:val="0"/>
          <w:numId w:val="2"/>
        </w:numPr>
        <w:ind w:firstLine="708"/>
      </w:pPr>
      <w:r>
        <w:t xml:space="preserve">«Волшебный мешочек» на логическое мышление (соотнесение предмета из волшебного сундучка с каким-либо пунктом Конвенции). </w:t>
      </w:r>
    </w:p>
    <w:p w:rsidR="000052BF" w:rsidRDefault="00E05C4A">
      <w:pPr>
        <w:numPr>
          <w:ilvl w:val="0"/>
          <w:numId w:val="2"/>
        </w:numPr>
        <w:ind w:firstLine="708"/>
      </w:pPr>
      <w:r>
        <w:t>«Правовой цветник» (разделить картинки по двум цвет</w:t>
      </w:r>
      <w:r>
        <w:t xml:space="preserve">кам: прав и обязанностей). </w:t>
      </w:r>
    </w:p>
    <w:p w:rsidR="000052BF" w:rsidRDefault="00E05C4A">
      <w:pPr>
        <w:numPr>
          <w:ilvl w:val="0"/>
          <w:numId w:val="2"/>
        </w:numPr>
        <w:ind w:firstLine="708"/>
      </w:pPr>
      <w:r>
        <w:t xml:space="preserve">«Музыкальный конкурс» (после прослушивания отрывка из детской песни назвать право или обязанность). </w:t>
      </w:r>
    </w:p>
    <w:p w:rsidR="000052BF" w:rsidRDefault="00E05C4A">
      <w:pPr>
        <w:numPr>
          <w:ilvl w:val="0"/>
          <w:numId w:val="2"/>
        </w:numPr>
        <w:ind w:firstLine="708"/>
      </w:pPr>
      <w:r>
        <w:t xml:space="preserve">«Угадай имя литературного героя» (по описанию или после решения ребуса). </w:t>
      </w:r>
    </w:p>
    <w:p w:rsidR="000052BF" w:rsidRDefault="00E05C4A">
      <w:pPr>
        <w:numPr>
          <w:ilvl w:val="0"/>
          <w:numId w:val="2"/>
        </w:numPr>
        <w:ind w:firstLine="708"/>
      </w:pPr>
      <w:r>
        <w:t xml:space="preserve">«Собери </w:t>
      </w:r>
      <w:proofErr w:type="spellStart"/>
      <w:r>
        <w:t>пазл</w:t>
      </w:r>
      <w:proofErr w:type="spellEnd"/>
      <w:r>
        <w:t xml:space="preserve">» (собрать картинку и назвать право). </w:t>
      </w:r>
    </w:p>
    <w:p w:rsidR="000052BF" w:rsidRDefault="00E05C4A">
      <w:pPr>
        <w:ind w:left="730"/>
      </w:pPr>
      <w:r>
        <w:t xml:space="preserve">Возрастная группа 6-7 лет: </w:t>
      </w:r>
    </w:p>
    <w:p w:rsidR="000052BF" w:rsidRDefault="00E05C4A">
      <w:pPr>
        <w:numPr>
          <w:ilvl w:val="0"/>
          <w:numId w:val="3"/>
        </w:numPr>
        <w:ind w:firstLine="708"/>
      </w:pPr>
      <w:r>
        <w:t xml:space="preserve">Творческое представление команды. </w:t>
      </w:r>
    </w:p>
    <w:p w:rsidR="000052BF" w:rsidRDefault="00E05C4A">
      <w:pPr>
        <w:numPr>
          <w:ilvl w:val="0"/>
          <w:numId w:val="3"/>
        </w:numPr>
        <w:ind w:firstLine="708"/>
      </w:pPr>
      <w:r>
        <w:t xml:space="preserve">«Сказка, сказка, помоги – о правах и обязанностях нам расскажи» по нарушениям или соблюдению прав сказочных героев (просмотр </w:t>
      </w:r>
      <w:proofErr w:type="spellStart"/>
      <w:r>
        <w:t>видеоотрывков</w:t>
      </w:r>
      <w:proofErr w:type="spellEnd"/>
      <w:r>
        <w:t xml:space="preserve">). </w:t>
      </w:r>
    </w:p>
    <w:p w:rsidR="000052BF" w:rsidRDefault="00E05C4A">
      <w:pPr>
        <w:numPr>
          <w:ilvl w:val="0"/>
          <w:numId w:val="3"/>
        </w:numPr>
        <w:ind w:firstLine="708"/>
      </w:pPr>
      <w:r>
        <w:lastRenderedPageBreak/>
        <w:t>«Правовой цветник» (разделить картинки по двум цвет</w:t>
      </w:r>
      <w:r>
        <w:t xml:space="preserve">кам: прав и обязанностей). </w:t>
      </w:r>
    </w:p>
    <w:p w:rsidR="000052BF" w:rsidRDefault="00E05C4A">
      <w:pPr>
        <w:numPr>
          <w:ilvl w:val="0"/>
          <w:numId w:val="3"/>
        </w:numPr>
        <w:ind w:firstLine="708"/>
      </w:pPr>
      <w:r>
        <w:t xml:space="preserve">«Угадай имя литературного героя» (по описанию или после решения ребуса). </w:t>
      </w:r>
    </w:p>
    <w:p w:rsidR="000052BF" w:rsidRDefault="00E05C4A">
      <w:pPr>
        <w:numPr>
          <w:ilvl w:val="0"/>
          <w:numId w:val="3"/>
        </w:numPr>
        <w:ind w:firstLine="708"/>
      </w:pPr>
      <w:r>
        <w:t xml:space="preserve">Решение кроссворда по теме «Мои права». </w:t>
      </w:r>
    </w:p>
    <w:p w:rsidR="000052BF" w:rsidRDefault="00E05C4A">
      <w:pPr>
        <w:numPr>
          <w:ilvl w:val="0"/>
          <w:numId w:val="3"/>
        </w:numPr>
        <w:ind w:firstLine="708"/>
      </w:pPr>
      <w:r>
        <w:t xml:space="preserve">Конкурс капитанов (блиц-опрос). </w:t>
      </w:r>
    </w:p>
    <w:p w:rsidR="000052BF" w:rsidRDefault="00E05C4A">
      <w:pPr>
        <w:numPr>
          <w:ilvl w:val="0"/>
          <w:numId w:val="3"/>
        </w:numPr>
        <w:ind w:firstLine="708"/>
      </w:pPr>
      <w:r>
        <w:t xml:space="preserve">«Собери </w:t>
      </w:r>
      <w:proofErr w:type="spellStart"/>
      <w:r>
        <w:t>пазл</w:t>
      </w:r>
      <w:proofErr w:type="spellEnd"/>
      <w:r>
        <w:t xml:space="preserve">» (собрать картинку и назвать право). </w:t>
      </w:r>
    </w:p>
    <w:p w:rsidR="000052BF" w:rsidRDefault="00E05C4A">
      <w:pPr>
        <w:ind w:left="730"/>
      </w:pPr>
      <w:r>
        <w:t xml:space="preserve">Задания выполняются коллективно всеми участниками команды. </w:t>
      </w:r>
    </w:p>
    <w:p w:rsidR="000052BF" w:rsidRDefault="00E05C4A">
      <w:pPr>
        <w:ind w:left="730"/>
      </w:pPr>
      <w:r>
        <w:t xml:space="preserve">Продолжительность выполнения заданий не ограничена. </w:t>
      </w:r>
    </w:p>
    <w:p w:rsidR="000052BF" w:rsidRDefault="00E05C4A">
      <w:pPr>
        <w:ind w:left="-15" w:firstLine="720"/>
      </w:pPr>
      <w:r>
        <w:t xml:space="preserve">Задания выполняются участниками в соответствии с требованиями, установленными Организатором Мероприятия (Приложение № 2). </w:t>
      </w:r>
    </w:p>
    <w:p w:rsidR="000052BF" w:rsidRDefault="00E05C4A">
      <w:pPr>
        <w:ind w:left="-15" w:firstLine="720"/>
      </w:pPr>
      <w:r>
        <w:t>Для выполнения задан</w:t>
      </w:r>
      <w:r>
        <w:t xml:space="preserve">ий заключительного этапа участники должны иметь уровень подготовки, установленный Организатором Мероприятия (Приложение № 2). </w:t>
      </w:r>
    </w:p>
    <w:p w:rsidR="000052BF" w:rsidRDefault="00E05C4A">
      <w:pPr>
        <w:ind w:left="-15" w:firstLine="720"/>
      </w:pPr>
      <w:r>
        <w:t xml:space="preserve">Получение заданий участниками на базе Организатора до начала выполнения заданий. </w:t>
      </w:r>
    </w:p>
    <w:p w:rsidR="000052BF" w:rsidRDefault="00E05C4A">
      <w:pPr>
        <w:ind w:left="730"/>
      </w:pPr>
      <w:r>
        <w:t>Выполненные задания предъявляются участниками н</w:t>
      </w:r>
      <w:r>
        <w:t xml:space="preserve">а базе Организатора.  </w:t>
      </w:r>
    </w:p>
    <w:p w:rsidR="000052BF" w:rsidRDefault="00E05C4A">
      <w:pPr>
        <w:ind w:left="-15" w:firstLine="720"/>
      </w:pPr>
      <w:r>
        <w:t xml:space="preserve">Оценивание выполненных заданий осуществляется в соответствии с критериями, установленными Организатором и указанными в настоящем положении (п. 4). </w:t>
      </w:r>
    </w:p>
    <w:p w:rsidR="000052BF" w:rsidRDefault="00E05C4A">
      <w:pPr>
        <w:ind w:left="-15" w:firstLine="720"/>
      </w:pPr>
      <w:r>
        <w:t>По результатам экспертизы выполненных заданий Оргкомитетом и жюри составляется рейтин</w:t>
      </w:r>
      <w:r>
        <w:t xml:space="preserve">г участников заключительного этапа и формируется список победителей и призеров. </w:t>
      </w:r>
    </w:p>
    <w:p w:rsidR="000052BF" w:rsidRDefault="00E05C4A">
      <w:pPr>
        <w:ind w:left="-15" w:firstLine="708"/>
      </w:pPr>
      <w:r>
        <w:t>3.1.</w:t>
      </w:r>
      <w:r>
        <w:rPr>
          <w:rFonts w:ascii="Arial" w:eastAsia="Arial" w:hAnsi="Arial" w:cs="Arial"/>
        </w:rPr>
        <w:t xml:space="preserve"> </w:t>
      </w:r>
      <w:r>
        <w:t>Условием участия в Мероприятии является подача заявок Организатору в установленные положением сроки (п. 3.2). Заявки на участие принимаются на электронную почту Организат</w:t>
      </w:r>
      <w:r>
        <w:t xml:space="preserve">ора </w:t>
      </w:r>
      <w:r>
        <w:rPr>
          <w:color w:val="0000FF"/>
          <w:u w:val="single" w:color="0000FF"/>
        </w:rPr>
        <w:t>mdou464ekb@mail.ru</w:t>
      </w:r>
      <w:r>
        <w:t xml:space="preserve"> в формате </w:t>
      </w:r>
      <w:proofErr w:type="spellStart"/>
      <w:r>
        <w:t>Excel</w:t>
      </w:r>
      <w:proofErr w:type="spellEnd"/>
      <w:r>
        <w:t xml:space="preserve"> (Приложение № 3). </w:t>
      </w:r>
    </w:p>
    <w:p w:rsidR="000052BF" w:rsidRDefault="00E05C4A">
      <w:pPr>
        <w:ind w:left="-15" w:firstLine="720"/>
      </w:pPr>
      <w:r>
        <w:t xml:space="preserve">Организатор оставляет за собой право не принимать к рассмотрению заявки, не соответствующие форме (Приложение № 3). </w:t>
      </w:r>
    </w:p>
    <w:p w:rsidR="000052BF" w:rsidRDefault="00E05C4A">
      <w:pPr>
        <w:ind w:left="-15" w:firstLine="720"/>
      </w:pPr>
      <w:r>
        <w:t>Список участников Мероприятия размещается на сайте Организатора не позднее 2 рабо</w:t>
      </w:r>
      <w:r>
        <w:t xml:space="preserve">чих дней после завершения приема заявок. Участники обязаны самостоятельно ознакомиться с размещенной информацией. </w:t>
      </w:r>
    </w:p>
    <w:p w:rsidR="000052BF" w:rsidRDefault="00E05C4A">
      <w:pPr>
        <w:ind w:left="-15" w:firstLine="708"/>
      </w:pPr>
      <w:r>
        <w:t>3.2.</w:t>
      </w:r>
      <w:r>
        <w:rPr>
          <w:rFonts w:ascii="Arial" w:eastAsia="Arial" w:hAnsi="Arial" w:cs="Arial"/>
        </w:rPr>
        <w:t xml:space="preserve"> </w:t>
      </w:r>
      <w:r>
        <w:t>Принимая участие в Мероприятии, участники, родители (законные представители) несовершеннолетних воспитанников соглашаются с требованиями</w:t>
      </w:r>
      <w:r>
        <w:t xml:space="preserve">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 (в действующей редакции) «О персональных данных» (фамилия, имя, отчество, наименовани</w:t>
      </w:r>
      <w:r>
        <w:t xml:space="preserve">е дошкольной </w:t>
      </w:r>
      <w:r>
        <w:lastRenderedPageBreak/>
        <w:t xml:space="preserve">образовательной организации, возраст, контактный телефон, электронная почта, результаты участия в мероприятии, вид и степень диплома).  </w:t>
      </w:r>
    </w:p>
    <w:p w:rsidR="000052BF" w:rsidRDefault="00E05C4A">
      <w:pPr>
        <w:ind w:left="-15" w:firstLine="708"/>
      </w:pPr>
      <w:r>
        <w:t>3.3.</w:t>
      </w:r>
      <w:r>
        <w:rPr>
          <w:rFonts w:ascii="Arial" w:eastAsia="Arial" w:hAnsi="Arial" w:cs="Arial"/>
        </w:rPr>
        <w:t xml:space="preserve"> </w:t>
      </w:r>
      <w:r>
        <w:t>Принимая участие в Мероприятии, участники, родители (законные представители) несовершеннолетних воспи</w:t>
      </w:r>
      <w:r>
        <w:t xml:space="preserve">танников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 </w:t>
      </w:r>
    </w:p>
    <w:p w:rsidR="000052BF" w:rsidRDefault="00E05C4A">
      <w:pPr>
        <w:spacing w:after="25" w:line="259" w:lineRule="auto"/>
        <w:ind w:left="720" w:firstLine="0"/>
        <w:jc w:val="left"/>
      </w:pPr>
      <w:r>
        <w:t xml:space="preserve"> </w:t>
      </w:r>
    </w:p>
    <w:p w:rsidR="000052BF" w:rsidRDefault="00E05C4A">
      <w:pPr>
        <w:numPr>
          <w:ilvl w:val="0"/>
          <w:numId w:val="4"/>
        </w:numPr>
        <w:spacing w:after="1" w:line="276" w:lineRule="auto"/>
        <w:ind w:firstLine="3089"/>
        <w:jc w:val="left"/>
      </w:pPr>
      <w:r>
        <w:t xml:space="preserve">Критерии и порядок оценивания </w:t>
      </w: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Критерии оценивания на отборочном этапе: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5368" name="Group 15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856" name="Picture 8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7" name="Rectangle 857"/>
                        <wps:cNvSpPr/>
                        <wps:spPr>
                          <a:xfrm>
                            <a:off x="97536" y="1846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368" o:spid="_x0000_s1049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">
                <v:shape id="Picture 856" o:spid="_x0000_s1050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+knEAAAA3AAAAA8AAABkcnMvZG93bnJldi54bWxEj0FLw0AUhO+C/2F5ghexmwqGknZbipBS&#10;9NRE76/ZZzY2+zbubpv477uC4HGYmW+Y1WayvbiQD51jBfNZBoK4cbrjVsF7XT4uQISIrLF3TAp+&#10;KMBmfXuzwkK7kQ90qWIrEoRDgQpMjEMhZWgMWQwzNxAn79N5izFJ30rtcUxw28unLMulxY7TgsGB&#10;Xgw1p+psFegv+jDNd/U2PpR1XRqf747yVan7u2m7BBFpiv/hv/ZeK1g85/B7Jh0Bub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j+knEAAAA3AAAAA8AAAAAAAAAAAAAAAAA&#10;nwIAAGRycy9kb3ducmV2LnhtbFBLBQYAAAAABAAEAPcAAACQAwAAAAA=&#10;">
                  <v:imagedata r:id="rId10" o:title=""/>
                </v:shape>
                <v:rect id="Rectangle 857" o:spid="_x0000_s1051" style="position:absolute;left:97536;top:18463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4Nj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4NjcYAAADcAAAADwAAAAAAAAAAAAAAAACYAgAAZHJz&#10;L2Rvd25yZXYueG1sUEsFBgAAAAAEAAQA9QAAAIs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Соответствие требованиям к содержанию проекта (Приложение № 1). </w:t>
      </w:r>
    </w:p>
    <w:p w:rsidR="000052BF" w:rsidRDefault="00E05C4A">
      <w:pPr>
        <w:ind w:left="-15" w:firstLine="7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5369" name="Group 15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863" name="Picture 8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4" name="Rectangle 864"/>
                        <wps:cNvSpPr/>
                        <wps:spPr>
                          <a:xfrm>
                            <a:off x="97536" y="1846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369" o:spid="_x0000_s1052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">
                <v:shape id="Picture 863" o:spid="_x0000_s1053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4k2zEAAAA3AAAAA8AAABkcnMvZG93bnJldi54bWxEj0FLw0AUhO+C/2F5ghexmyqEknZbipBS&#10;9NRE76/ZZzY2+zbubpv477uC4HGYmW+Y1WayvbiQD51jBfNZBoK4cbrjVsF7XT4uQISIrLF3TAp+&#10;KMBmfXuzwkK7kQ90qWIrEoRDgQpMjEMhZWgMWQwzNxAn79N5izFJ30rtcUxw28unLMulxY7TgsGB&#10;Xgw1p+psFegv+jDNd/U2PpR1XRqf747yVan7u2m7BBFpiv/hv/ZeK1jkz/B7Jh0Bub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4k2zEAAAA3AAAAA8AAAAAAAAAAAAAAAAA&#10;nwIAAGRycy9kb3ducmV2LnhtbFBLBQYAAAAABAAEAPcAAACQAwAAAAA=&#10;">
                  <v:imagedata r:id="rId10" o:title=""/>
                </v:shape>
                <v:rect id="Rectangle 864" o:spid="_x0000_s1054" style="position:absolute;left:97536;top:18463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ZR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FlHxQAAANwAAAAPAAAAAAAAAAAAAAAAAJgCAABkcnMv&#10;ZG93bnJldi54bWxQSwUGAAAAAAQABAD1AAAAigMAAAAA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Соответствие требованиям к оформлению видеоролика / презентации (Приложение № 1). </w:t>
      </w:r>
    </w:p>
    <w:p w:rsidR="000052BF" w:rsidRDefault="00E05C4A">
      <w:pPr>
        <w:numPr>
          <w:ilvl w:val="1"/>
          <w:numId w:val="4"/>
        </w:numPr>
        <w:ind w:firstLine="708"/>
      </w:pPr>
      <w:r>
        <w:t xml:space="preserve">Критерии оценивания на заключительном этапе: </w:t>
      </w:r>
    </w:p>
    <w:p w:rsidR="000052BF" w:rsidRDefault="00E05C4A">
      <w:pPr>
        <w:tabs>
          <w:tab w:val="center" w:pos="927"/>
          <w:tab w:val="center" w:pos="2088"/>
          <w:tab w:val="center" w:pos="4108"/>
          <w:tab w:val="center" w:pos="5382"/>
          <w:tab w:val="center" w:pos="6631"/>
          <w:tab w:val="right" w:pos="9643"/>
        </w:tabs>
        <w:spacing w:after="33" w:line="259" w:lineRule="auto"/>
        <w:ind w:left="0" w:right="-6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5373" name="Group 15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4" name="Rectangle 874"/>
                        <wps:cNvSpPr/>
                        <wps:spPr>
                          <a:xfrm>
                            <a:off x="97536" y="1846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373" o:spid="_x0000_s1055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">
                <v:shape id="Picture 873" o:spid="_x0000_s1056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hBbHFAAAA3AAAAA8AAABkcnMvZG93bnJldi54bWxEj0FLw0AUhO8F/8PyBC+l3ahQS9ptESEi&#10;ejKx99fsazY1+zburk3677uC0OMwM98w6+1oO3EiH1rHCu7nGQji2umWGwVfVTFbgggRWWPnmBSc&#10;KcB2czNZY67dwJ90KmMjEoRDjgpMjH0uZagNWQxz1xMn7+C8xZikb6T2OCS47eRDli2kxZbTgsGe&#10;XgzV3+WvVaCPtDP1T/kxTIuqKoxfvO7lu1J3t+PzCkSkMV7D/+03rWD59Ah/Z9IRkJ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YQWxxQAAANwAAAAPAAAAAAAAAAAAAAAA&#10;AJ8CAABkcnMvZG93bnJldi54bWxQSwUGAAAAAAQABAD3AAAAkQMAAAAA&#10;">
                  <v:imagedata r:id="rId10" o:title=""/>
                </v:shape>
                <v:rect id="Rectangle 874" o:spid="_x0000_s1057" style="position:absolute;left:97536;top:18463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Pms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XEr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nPmsYAAADcAAAADwAAAAAAAAAAAAAAAACYAgAAZHJz&#10;L2Rvd25yZXYueG1sUEsFBgAAAAAEAAQA9QAAAIs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Соответствие </w:t>
      </w:r>
      <w:r>
        <w:tab/>
        <w:t xml:space="preserve">требованиям </w:t>
      </w:r>
      <w:r>
        <w:tab/>
        <w:t xml:space="preserve">к </w:t>
      </w:r>
      <w:r>
        <w:tab/>
        <w:t xml:space="preserve">публичному </w:t>
      </w:r>
      <w:r>
        <w:tab/>
        <w:t xml:space="preserve">представлению </w:t>
      </w:r>
    </w:p>
    <w:p w:rsidR="000052BF" w:rsidRDefault="00E05C4A">
      <w:pPr>
        <w:ind w:left="-5"/>
      </w:pPr>
      <w:r>
        <w:t xml:space="preserve">(Приложение № 2); </w:t>
      </w:r>
    </w:p>
    <w:p w:rsidR="000052BF" w:rsidRDefault="00E05C4A">
      <w:pPr>
        <w:ind w:left="71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449529</wp:posOffset>
                </wp:positionH>
                <wp:positionV relativeFrom="paragraph">
                  <wp:posOffset>-55061</wp:posOffset>
                </wp:positionV>
                <wp:extent cx="195072" cy="652272"/>
                <wp:effectExtent l="0" t="0" r="0" b="0"/>
                <wp:wrapSquare wrapText="bothSides"/>
                <wp:docPr id="15375" name="Group 15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652272"/>
                          <a:chOff x="0" y="0"/>
                          <a:chExt cx="195072" cy="652272"/>
                        </a:xfrm>
                      </wpg:grpSpPr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3" name="Rectangle 883"/>
                        <wps:cNvSpPr/>
                        <wps:spPr>
                          <a:xfrm>
                            <a:off x="97536" y="18463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9" name="Picture 8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9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0" name="Rectangle 890"/>
                        <wps:cNvSpPr/>
                        <wps:spPr>
                          <a:xfrm>
                            <a:off x="97536" y="23487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5" name="Picture 8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34341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6" name="Rectangle 896"/>
                        <wps:cNvSpPr/>
                        <wps:spPr>
                          <a:xfrm>
                            <a:off x="97536" y="452803"/>
                            <a:ext cx="65888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375" o:spid="_x0000_s1058" style="position:absolute;left:0;text-align:left;margin-left:35.4pt;margin-top:-4.35pt;width:15.35pt;height:51.35pt;z-index:251659264;mso-position-horizontal-relative:text;mso-position-vertical-relative:text" coordsize="1950,6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">
                <v:shape id="Picture 882" o:spid="_x0000_s1059" type="#_x0000_t75" style="position:absolute;width:1950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40A3EAAAA3AAAAA8AAABkcnMvZG93bnJldi54bWxEj8FqwzAQRO+F/oPYQi8lkZtDME6UUAoO&#10;pT3Vbu8ba2M5sVaOpMbO30eFQo/DzLxh1tvJ9uJCPnSOFTzPMxDEjdMdtwq+6nKWgwgRWWPvmBRc&#10;KcB2c3+3xkK7kT/pUsVWJAiHAhWYGIdCytAYshjmbiBO3sF5izFJ30rtcUxw28tFli2lxY7TgsGB&#10;Xg01p+rHKtBH+jbNufoYn8q6Lo1f7vbyXanHh+llBSLSFP/Df+03rSDPF/B7Jh0Bu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40A3EAAAA3AAAAA8AAAAAAAAAAAAAAAAA&#10;nwIAAGRycy9kb3ducmV2LnhtbFBLBQYAAAAABAAEAPcAAACQAwAAAAA=&#10;">
                  <v:imagedata r:id="rId10" o:title=""/>
                </v:shape>
                <v:rect id="Rectangle 883" o:spid="_x0000_s1060" style="position:absolute;left:975;top:184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nycQA&#10;AADcAAAADwAAAGRycy9kb3ducmV2LnhtbESPT4vCMBTE7wv7HcITvK2pLiy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J8nEAAAA3AAAAA8AAAAAAAAAAAAAAAAAmAIAAGRycy9k&#10;b3ducmV2LnhtbFBLBQYAAAAABAAEAPUAAACJAwAAAAA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89" o:spid="_x0000_s1061" type="#_x0000_t75" style="position:absolute;top:2164;width:1950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cQnzEAAAA3AAAAA8AAABkcnMvZG93bnJldi54bWxEj0FLw0AUhO9C/8PyBC9iN/ZQYtptkUKk&#10;2JOJ3p/Z12w0+zburk36791CweMwM98w6+1ke3EiHzrHCh7nGQjixumOWwXvdfmQgwgRWWPvmBSc&#10;KcB2M7tZY6HdyG90qmIrEoRDgQpMjEMhZWgMWQxzNxAn7+i8xZikb6X2OCa47eUiy5bSYsdpweBA&#10;O0PNd/VrFegv+jDNT3UY78u6Lo1fvnzKV6XubqfnFYhIU/wPX9t7rSDPn+ByJh0Bu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cQnzEAAAA3AAAAA8AAAAAAAAAAAAAAAAA&#10;nwIAAGRycy9kb3ducmV2LnhtbFBLBQYAAAAABAAEAPcAAACQAwAAAAA=&#10;">
                  <v:imagedata r:id="rId10" o:title=""/>
                </v:shape>
                <v:rect id="Rectangle 890" o:spid="_x0000_s1062" style="position:absolute;left:975;top:2348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4vY8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Vke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4vY8MAAADcAAAADwAAAAAAAAAAAAAAAACYAgAAZHJzL2Rv&#10;d25yZXYueG1sUEsFBgAAAAAEAAQA9QAAAIg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95" o:spid="_x0000_s1063" type="#_x0000_t75" style="position:absolute;top:4343;width:1950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I3qTFAAAA3AAAAA8AAABkcnMvZG93bnJldi54bWxEj0FLw0AUhO9C/8PyCl6k3ShYauy2lEJE&#10;7MlE76/ZZzZt9m3cXZv477tCweMwM98wq81oO3EmH1rHCu7nGQji2umWGwUfVTFbgggRWWPnmBT8&#10;UoDNenKzwly7gd/pXMZGJAiHHBWYGPtcylAbshjmridO3pfzFmOSvpHa45DgtpMPWbaQFltOCwZ7&#10;2hmqT+WPVaCP9Gnq73I/3BVVVRi/eDnIN6Vup+P2GUSkMf6Hr+1XrWD59Ah/Z9IRkO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yN6kxQAAANwAAAAPAAAAAAAAAAAAAAAA&#10;AJ8CAABkcnMvZG93bnJldi54bWxQSwUGAAAAAAQABAD3AAAAkQMAAAAA&#10;">
                  <v:imagedata r:id="rId10" o:title=""/>
                </v:shape>
                <v:rect id="Rectangle 896" o:spid="_x0000_s1064" style="position:absolute;left:975;top:4528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Sj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a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sSjMYAAADcAAAADwAAAAAAAAAAAAAAAACYAgAAZHJz&#10;L2Rvd25yZXYueG1sUEsFBgAAAAAEAAQA9QAAAIs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Правильность выполнения задания. </w:t>
      </w:r>
    </w:p>
    <w:p w:rsidR="000052BF" w:rsidRDefault="00E05C4A">
      <w:pPr>
        <w:ind w:left="718" w:right="338"/>
      </w:pPr>
      <w:r>
        <w:t xml:space="preserve">Полнота ответа, его аргументированность, культура речи. Уровень коммуникативных компетенций.  </w:t>
      </w:r>
    </w:p>
    <w:p w:rsidR="000052BF" w:rsidRDefault="00E05C4A">
      <w:pPr>
        <w:numPr>
          <w:ilvl w:val="1"/>
          <w:numId w:val="4"/>
        </w:numPr>
        <w:ind w:firstLine="708"/>
      </w:pPr>
      <w:r>
        <w:t xml:space="preserve">Содержание критериев, шкалы оценивания, максимальное количество баллов приведены в Приложении № 4.    </w:t>
      </w:r>
    </w:p>
    <w:p w:rsidR="000052BF" w:rsidRDefault="00E05C4A">
      <w:pPr>
        <w:spacing w:after="24" w:line="259" w:lineRule="auto"/>
        <w:ind w:left="788" w:firstLine="0"/>
        <w:jc w:val="center"/>
      </w:pPr>
      <w:r>
        <w:t xml:space="preserve"> </w:t>
      </w:r>
    </w:p>
    <w:p w:rsidR="000052BF" w:rsidRDefault="00E05C4A">
      <w:pPr>
        <w:pStyle w:val="1"/>
        <w:ind w:right="2"/>
      </w:pPr>
      <w:r>
        <w:t xml:space="preserve">5. Оргкомитет и жюри </w:t>
      </w:r>
    </w:p>
    <w:p w:rsidR="000052BF" w:rsidRDefault="00E05C4A">
      <w:pPr>
        <w:ind w:left="-15" w:firstLine="708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Оргкомитет является основным координирующим органом по подготовке и проведению Мероприятия. </w:t>
      </w:r>
    </w:p>
    <w:p w:rsidR="000052BF" w:rsidRDefault="00E05C4A">
      <w:pPr>
        <w:ind w:left="718"/>
      </w:pPr>
      <w:r>
        <w:t>5.2.</w:t>
      </w:r>
      <w:r>
        <w:rPr>
          <w:rFonts w:ascii="Arial" w:eastAsia="Arial" w:hAnsi="Arial" w:cs="Arial"/>
        </w:rPr>
        <w:t xml:space="preserve"> </w:t>
      </w:r>
      <w:r>
        <w:t>В состав Оргкомитета входя</w:t>
      </w:r>
      <w:r>
        <w:t xml:space="preserve">т специалисты Организатора. </w:t>
      </w:r>
    </w:p>
    <w:p w:rsidR="000052BF" w:rsidRDefault="00E05C4A">
      <w:pPr>
        <w:ind w:left="718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Оргкомитет: </w:t>
      </w:r>
    </w:p>
    <w:p w:rsidR="000052BF" w:rsidRDefault="00E05C4A">
      <w:pPr>
        <w:tabs>
          <w:tab w:val="center" w:pos="927"/>
          <w:tab w:val="right" w:pos="9643"/>
        </w:tabs>
        <w:spacing w:after="33" w:line="259" w:lineRule="auto"/>
        <w:ind w:left="0" w:right="-6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5378" name="Group 15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928" name="Picture 9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9" name="Rectangle 929"/>
                        <wps:cNvSpPr/>
                        <wps:spPr>
                          <a:xfrm>
                            <a:off x="97536" y="18463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378" o:spid="_x0000_s1065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">
                <v:shape id="Picture 928" o:spid="_x0000_s1066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Xt0DBAAAA3AAAAA8AAABkcnMvZG93bnJldi54bWxETz1vwjAQ3SvxH6xDYqmKUwZUUgxCSEGo&#10;nZrAfo2vcSA+p7Yh6b+vh0odn973ejvaTtzJh9axgud5BoK4drrlRsGpKp5eQISIrLFzTAp+KMB2&#10;M3lYY67dwB90L2MjUgiHHBWYGPtcylAbshjmridO3JfzFmOCvpHa45DCbScXWbaUFltODQZ72huq&#10;r+XNKtAXOpv6u3wfHouqKoxfHj7lm1Kz6bh7BRFpjP/iP/dRK1gt0tp0Jh0Buf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Xt0DBAAAA3AAAAA8AAAAAAAAAAAAAAAAAnwIA&#10;AGRycy9kb3ducmV2LnhtbFBLBQYAAAAABAAEAPcAAACNAwAAAAA=&#10;">
                  <v:imagedata r:id="rId10" o:title=""/>
                </v:shape>
                <v:rect id="Rectangle 929" o:spid="_x0000_s1067" style="position:absolute;left:97536;top:18463;width:65888;height:264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Ah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ap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kCExQAAANwAAAAPAAAAAAAAAAAAAAAAAJgCAABkcnMv&#10;ZG93bnJldi54bWxQSwUGAAAAAAQABAD1AAAAigMAAAAA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разрабатывает и ведет необходимую документацию по организации </w:t>
      </w:r>
    </w:p>
    <w:p w:rsidR="000052BF" w:rsidRDefault="00E05C4A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449529</wp:posOffset>
                </wp:positionH>
                <wp:positionV relativeFrom="paragraph">
                  <wp:posOffset>161164</wp:posOffset>
                </wp:positionV>
                <wp:extent cx="195072" cy="435864"/>
                <wp:effectExtent l="0" t="0" r="0" b="0"/>
                <wp:wrapSquare wrapText="bothSides"/>
                <wp:docPr id="15379" name="Group 15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435864"/>
                          <a:chOff x="0" y="0"/>
                          <a:chExt cx="195072" cy="435864"/>
                        </a:xfrm>
                      </wpg:grpSpPr>
                      <pic:pic xmlns:pic="http://schemas.openxmlformats.org/drawingml/2006/picture">
                        <pic:nvPicPr>
                          <pic:cNvPr id="933" name="Picture 9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4" name="Rectangle 934"/>
                        <wps:cNvSpPr/>
                        <wps:spPr>
                          <a:xfrm>
                            <a:off x="97536" y="1846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7" name="Picture 9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8" name="Rectangle 938"/>
                        <wps:cNvSpPr/>
                        <wps:spPr>
                          <a:xfrm>
                            <a:off x="97536" y="236395"/>
                            <a:ext cx="65888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379" o:spid="_x0000_s1068" style="position:absolute;left:0;text-align:left;margin-left:35.4pt;margin-top:12.7pt;width:15.35pt;height:34.3pt;z-index:251660288;mso-position-horizontal-relative:text;mso-position-vertical-relative:text" coordsize="195072,435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">
                <v:shape id="Picture 933" o:spid="_x0000_s1069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qs+zFAAAA3AAAAA8AAABkcnMvZG93bnJldi54bWxEj0FLw0AUhO+C/2F5ghdpN7ZQbNptESGl&#10;1JOJvb9mX7PR7Nu4uzbx37uC0OMwM98w6+1oO3EhH1rHCh6nGQji2umWGwXvVTF5AhEissbOMSn4&#10;oQDbze3NGnPtBn6jSxkbkSAcclRgYuxzKUNtyGKYup44eWfnLcYkfSO1xyHBbSdnWbaQFltOCwZ7&#10;ejFUf5bfVoH+oKOpv8rX4aGoqsL4xe4kD0rd343PKxCRxngN/7f3WsFyPoe/M+kI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6rPsxQAAANwAAAAPAAAAAAAAAAAAAAAA&#10;AJ8CAABkcnMvZG93bnJldi54bWxQSwUGAAAAAAQABAD3AAAAkQMAAAAA&#10;">
                  <v:imagedata r:id="rId10" o:title=""/>
                </v:shape>
                <v:rect id="Rectangle 934" o:spid="_x0000_s1070" style="position:absolute;left:97536;top:18463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5x8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nnHxQAAANwAAAAPAAAAAAAAAAAAAAAAAJgCAABkcnMv&#10;ZG93bnJldi54bWxQSwUGAAAAAAQABAD1AAAAigMAAAAA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37" o:spid="_x0000_s1071" type="#_x0000_t75" style="position:absolute;top:217932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Rte/FAAAA3AAAAA8AAABkcnMvZG93bnJldi54bWxEj0FLw0AUhO+C/2F5Qi/SbqxQ29htESEi&#10;emrS3l+zz2za7Nu4uzbx37uC4HGYmW+Y9Xa0nbiQD61jBXezDARx7XTLjYJ9VUyXIEJE1tg5JgXf&#10;FGC7ub5aY67dwDu6lLERCcIhRwUmxj6XMtSGLIaZ64mT9+G8xZikb6T2OCS47eQ8yxbSYstpwWBP&#10;z4bqc/llFegTHUz9Wb4Pt0VVFcYvXo7yTanJzfj0CCLSGP/Df+1XrWB1/wC/Z9IR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0bXvxQAAANwAAAAPAAAAAAAAAAAAAAAA&#10;AJ8CAABkcnMvZG93bnJldi54bWxQSwUGAAAAAAQABAD3AAAAkQMAAAAA&#10;">
                  <v:imagedata r:id="rId10" o:title=""/>
                </v:shape>
                <v:rect id="Rectangle 938" o:spid="_x0000_s1072" style="position:absolute;left:97536;top:236395;width:65888;height:264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9zw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/c8LBAAAA3AAAAA8AAAAAAAAAAAAAAAAAmAIAAGRycy9kb3du&#10;cmV2LnhtbFBLBQYAAAAABAAEAPUAAACGAwAAAAA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и проведению Мероприятия; формирует состав жюри; оказывает организационную и методическую поддержку участников Мероприятия; </w:t>
      </w:r>
    </w:p>
    <w:p w:rsidR="000052BF" w:rsidRDefault="00E05C4A">
      <w:pPr>
        <w:tabs>
          <w:tab w:val="center" w:pos="927"/>
          <w:tab w:val="center" w:pos="1934"/>
          <w:tab w:val="center" w:pos="3593"/>
          <w:tab w:val="center" w:pos="4993"/>
          <w:tab w:val="center" w:pos="6513"/>
          <w:tab w:val="center" w:pos="7711"/>
          <w:tab w:val="right" w:pos="9643"/>
        </w:tabs>
        <w:spacing w:after="33" w:line="259" w:lineRule="auto"/>
        <w:ind w:left="0" w:right="-6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4064" name="Group 14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954" name="Picture 9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5" name="Rectangle 955"/>
                        <wps:cNvSpPr/>
                        <wps:spPr>
                          <a:xfrm>
                            <a:off x="9753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64" o:spid="_x0000_s1073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">
                <v:shape id="Picture 954" o:spid="_x0000_s1074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czjjFAAAA3AAAAA8AAABkcnMvZG93bnJldi54bWxEj0FLw0AUhO+C/2F5ghdpNxYtbdptkUJK&#10;0VMTe3/NPrPR7Nu4uzbx37uC4HGYmW+Y9Xa0nbiQD61jBffTDARx7XTLjYLXqpgsQISIrLFzTAq+&#10;KcB2c321xly7gY90KWMjEoRDjgpMjH0uZagNWQxT1xMn7815izFJ30jtcUhw28lZls2lxZbTgsGe&#10;dobqj/LLKtDvdDL1Z/ky3BVVVRg/35/ls1K3N+PTCkSkMf6H/9oHrWD5+AC/Z9IR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3M44xQAAANwAAAAPAAAAAAAAAAAAAAAA&#10;AJ8CAABkcnMvZG93bnJldi54bWxQSwUGAAAAAAQABAD3AAAAkQMAAAAA&#10;">
                  <v:imagedata r:id="rId10" o:title=""/>
                </v:shape>
                <v:rect id="Rectangle 955" o:spid="_x0000_s1075" style="position:absolute;left:9753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E5/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Tn8xQAAANwAAAAPAAAAAAAAAAAAAAAAAJgCAABkcnMv&#10;ZG93bnJldi54bWxQSwUGAAAAAAQABAD1AAAAigMAAAAA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организует </w:t>
      </w:r>
      <w:r>
        <w:tab/>
        <w:t xml:space="preserve">подведение </w:t>
      </w:r>
      <w:r>
        <w:tab/>
        <w:t xml:space="preserve">итогов </w:t>
      </w:r>
      <w:r>
        <w:tab/>
        <w:t xml:space="preserve">Мероприятия </w:t>
      </w:r>
      <w:r>
        <w:tab/>
        <w:t xml:space="preserve">и </w:t>
      </w:r>
      <w:r>
        <w:tab/>
        <w:t xml:space="preserve">награждение </w:t>
      </w:r>
    </w:p>
    <w:p w:rsidR="000052BF" w:rsidRDefault="00E05C4A">
      <w:pPr>
        <w:ind w:left="-5"/>
      </w:pPr>
      <w:r>
        <w:t xml:space="preserve">победителей и </w:t>
      </w:r>
      <w:proofErr w:type="gramStart"/>
      <w:r>
        <w:t xml:space="preserve">призеров;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4065" name="Group 14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961" name="Picture 9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2" name="Rectangle 962"/>
                        <wps:cNvSpPr/>
                        <wps:spPr>
                          <a:xfrm>
                            <a:off x="9753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65" o:spid="_x0000_s1076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">
                <v:shape id="Picture 961" o:spid="_x0000_s1077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Hpx3EAAAA3AAAAA8AAABkcnMvZG93bnJldi54bWxEj0FLw0AUhO9C/8PyBC9iN/UQNO22SCFS&#10;9NSk3p/Z12w0+zbubpv4792C0OMwM98wq81ke3EmHzrHChbzDARx43THrYJDXT48gQgRWWPvmBT8&#10;UoDNenazwkK7kfd0rmIrEoRDgQpMjEMhZWgMWQxzNxAn7+i8xZikb6X2OCa47eVjluXSYsdpweBA&#10;W0PNd3WyCvQXfZjmp3of78u6Lo3PXz/lm1J3t9PLEkSkKV7D/+2dVvCcL+ByJh0B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Hpx3EAAAA3AAAAA8AAAAAAAAAAAAAAAAA&#10;nwIAAGRycy9kb3ducmV2LnhtbFBLBQYAAAAABAAEAPcAAACQAwAAAAA=&#10;">
                  <v:imagedata r:id="rId10" o:title=""/>
                </v:shape>
                <v:rect id="Rectangle 962" o:spid="_x0000_s1078" style="position:absolute;left:9753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rNc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az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Gs1xQAAANwAAAAPAAAAAAAAAAAAAAAAAJgCAABkcnMv&#10;ZG93bnJldi54bWxQSwUGAAAAAAQABAD1AAAAigMAAAAA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предоставляет</w:t>
      </w:r>
      <w:proofErr w:type="gramEnd"/>
      <w:r>
        <w:t xml:space="preserve"> аналитические материалы по итогам Мероприятия Координатору. </w:t>
      </w:r>
    </w:p>
    <w:p w:rsidR="000052BF" w:rsidRDefault="00E05C4A">
      <w:pPr>
        <w:ind w:left="-15" w:firstLine="708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В состав жюри входят представители банка экспертов мероприятий Городского стратегического </w:t>
      </w:r>
      <w:proofErr w:type="spellStart"/>
      <w:r>
        <w:t>подпроекта</w:t>
      </w:r>
      <w:proofErr w:type="spellEnd"/>
      <w:r>
        <w:t xml:space="preserve"> «Одаренные дети», профильных муниципальных дошкольных образовательных и иных организаций. </w:t>
      </w:r>
    </w:p>
    <w:p w:rsidR="000052BF" w:rsidRDefault="00E05C4A">
      <w:pPr>
        <w:ind w:left="718"/>
      </w:pPr>
      <w:r>
        <w:lastRenderedPageBreak/>
        <w:t>5.5.</w:t>
      </w:r>
      <w:r>
        <w:rPr>
          <w:rFonts w:ascii="Arial" w:eastAsia="Arial" w:hAnsi="Arial" w:cs="Arial"/>
        </w:rPr>
        <w:t xml:space="preserve"> </w:t>
      </w:r>
      <w:r>
        <w:t xml:space="preserve">Жюри:  </w:t>
      </w:r>
    </w:p>
    <w:p w:rsidR="000052BF" w:rsidRDefault="00E05C4A">
      <w:pPr>
        <w:ind w:left="71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449529</wp:posOffset>
                </wp:positionH>
                <wp:positionV relativeFrom="paragraph">
                  <wp:posOffset>-55871</wp:posOffset>
                </wp:positionV>
                <wp:extent cx="195072" cy="435864"/>
                <wp:effectExtent l="0" t="0" r="0" b="0"/>
                <wp:wrapSquare wrapText="bothSides"/>
                <wp:docPr id="14068" name="Group 14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435864"/>
                          <a:chOff x="0" y="0"/>
                          <a:chExt cx="195072" cy="435864"/>
                        </a:xfrm>
                      </wpg:grpSpPr>
                      <pic:pic xmlns:pic="http://schemas.openxmlformats.org/drawingml/2006/picture">
                        <pic:nvPicPr>
                          <pic:cNvPr id="977" name="Picture 9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8" name="Rectangle 978"/>
                        <wps:cNvSpPr/>
                        <wps:spPr>
                          <a:xfrm>
                            <a:off x="9753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3" name="Picture 9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4" name="Rectangle 984"/>
                        <wps:cNvSpPr/>
                        <wps:spPr>
                          <a:xfrm>
                            <a:off x="97536" y="23639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68" o:spid="_x0000_s1079" style="position:absolute;left:0;text-align:left;margin-left:35.4pt;margin-top:-4.4pt;width:15.35pt;height:34.3pt;z-index:251661312;mso-position-horizontal-relative:text;mso-position-vertical-relative:text" coordsize="195072,435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">
                <v:shape id="Picture 977" o:spid="_x0000_s1080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7DC/FAAAA3AAAAA8AAABkcnMvZG93bnJldi54bWxEj8FOwzAQRO9I/IO1SFxQ69BDS9O6FUJK&#10;VZUTCb1v420ciNfBNk34e4yE1ONoZt5o1tvRduJCPrSOFTxOMxDEtdMtNwreq2LyBCJEZI2dY1Lw&#10;QwG2m9ubNebaDfxGlzI2IkE45KjAxNjnUobakMUwdT1x8s7OW4xJ+kZqj0OC207OsmwuLbacFgz2&#10;9GKo/iy/rQL9QUdTf5Wvw0NRVYXx891JHpS6vxufVyAijfEa/m/vtYLlYgF/Z9IRk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uwwvxQAAANwAAAAPAAAAAAAAAAAAAAAA&#10;AJ8CAABkcnMvZG93bnJldi54bWxQSwUGAAAAAAQABAD3AAAAkQMAAAAA&#10;">
                  <v:imagedata r:id="rId10" o:title=""/>
                </v:shape>
                <v:rect id="Rectangle 978" o:spid="_x0000_s1081" style="position:absolute;left:9753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KAs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IJ6G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VygLBAAAA3AAAAA8AAAAAAAAAAAAAAAAAmAIAAGRycy9kb3du&#10;cmV2LnhtbFBLBQYAAAAABAAEAPUAAACGAwAAAAA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83" o:spid="_x0000_s1082" type="#_x0000_t75" style="position:absolute;top:217932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VegvFAAAA3AAAAA8AAABkcnMvZG93bnJldi54bWxEj0FLw0AUhO9C/8PyCl6k3ahQauy2lEJE&#10;7MlE76/ZZzZt9m3cXZv477tCweMwM98wq81oO3EmH1rHCu7nGQji2umWGwUfVTFbgggRWWPnmBT8&#10;UoDNenKzwly7gd/pXMZGJAiHHBWYGPtcylAbshjmridO3pfzFmOSvpHa45DgtpMPWbaQFltOCwZ7&#10;2hmqT+WPVaCP9Gnq73I/3BVVVRi/eDnIN6Vup+P2GUSkMf6Hr+1XreBp+Qh/Z9IRkO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VXoLxQAAANwAAAAPAAAAAAAAAAAAAAAA&#10;AJ8CAABkcnMvZG93bnJldi54bWxQSwUGAAAAAAQABAD3AAAAkQMAAAAA&#10;">
                  <v:imagedata r:id="rId10" o:title=""/>
                </v:shape>
                <v:rect id="Rectangle 984" o:spid="_x0000_s1083" style="position:absolute;left:97536;top:236396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2wIM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bAgxQAAANwAAAAPAAAAAAAAAAAAAAAAAJgCAABkcnMv&#10;ZG93bnJldi54bWxQSwUGAAAAAAQABAD1AAAAigMAAAAA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оценивает выполнение заданий в соответстви</w:t>
      </w:r>
      <w:r>
        <w:t xml:space="preserve">и с положением; определяет участников следующего этапа, победителей и призеров </w:t>
      </w:r>
    </w:p>
    <w:p w:rsidR="000052BF" w:rsidRDefault="00E05C4A">
      <w:pPr>
        <w:spacing w:after="88" w:line="216" w:lineRule="auto"/>
        <w:ind w:left="693" w:hanging="708"/>
      </w:pPr>
      <w:r>
        <w:t xml:space="preserve">Мероприятия;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4069" name="Group 14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988" name="Picture 9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9" name="Rectangle 989"/>
                        <wps:cNvSpPr/>
                        <wps:spPr>
                          <a:xfrm>
                            <a:off x="9753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69" o:spid="_x0000_s1084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">
                <v:shape id="Picture 988" o:spid="_x0000_s1085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x6HrBAAAA3AAAAA8AAABkcnMvZG93bnJldi54bWxETz1vwjAQ3SvxH6xD6lIVpwwIUgxCSEGo&#10;nZrAfo2vcSA+p7Yh6b+vh0odn973ejvaTtzJh9axgpdZBoK4drrlRsGpKp6XIEJE1tg5JgU/FGC7&#10;mTysMddu4A+6l7ERKYRDjgpMjH0uZagNWQwz1xMn7st5izFB30jtcUjhtpPzLFtIiy2nBoM97Q3V&#10;1/JmFegLnU39Xb4PT0VVFcYvDp/yTanH6bh7BRFpjP/iP/dRK1gt09p0Jh0Buf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/x6HrBAAAA3AAAAA8AAAAAAAAAAAAAAAAAnwIA&#10;AGRycy9kb3ducmV2LnhtbFBLBQYAAAAABAAEAPcAAACNAwAAAAA=&#10;">
                  <v:imagedata r:id="rId10" o:title=""/>
                </v:shape>
                <v:rect id="Rectangle 989" o:spid="_x0000_s1086" style="position:absolute;left:9753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fvsQA&#10;AADcAAAADwAAAGRycy9kb3ducmV2LnhtbESPT4vCMBTE74LfITxhb5rqQdquUcQ/6HHVBXdvj+bZ&#10;FpuX0kTb3U9vBMHjMDO/YWaLzlTiTo0rLSsYjyIQxJnVJecKvk/bYQzCeWSNlWVS8EcOFvN+b4ap&#10;ti0f6H70uQgQdikqKLyvUyldVpBBN7I1cfAutjHog2xyqRtsA9xUchJFU2mw5LBQYE2rgrLr8WYU&#10;7OJ6+bO3/21ebX53569zsj4lXqmPQbf8BOGp8+/wq73XCpI4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MH77EAAAA3AAAAA8AAAAAAAAAAAAAAAAAmAIAAGRycy9k&#10;b3ducmV2LnhtbFBLBQYAAAAABAAEAPUAAACJAwAAAAA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ведет необходимую документацию по организации экспертной </w:t>
      </w:r>
    </w:p>
    <w:p w:rsidR="000052BF" w:rsidRDefault="00E05C4A">
      <w:pPr>
        <w:ind w:left="-5"/>
      </w:pPr>
      <w:r>
        <w:t xml:space="preserve">работы. </w:t>
      </w:r>
    </w:p>
    <w:p w:rsidR="000052BF" w:rsidRDefault="00E05C4A">
      <w:pPr>
        <w:spacing w:after="24" w:line="259" w:lineRule="auto"/>
        <w:ind w:left="720" w:firstLine="0"/>
        <w:jc w:val="left"/>
      </w:pPr>
      <w:r>
        <w:t xml:space="preserve"> </w:t>
      </w:r>
    </w:p>
    <w:p w:rsidR="000052BF" w:rsidRDefault="00E05C4A">
      <w:pPr>
        <w:pStyle w:val="1"/>
        <w:ind w:right="2"/>
      </w:pPr>
      <w:r>
        <w:t xml:space="preserve">6. Подведение итогов Мероприятия </w:t>
      </w:r>
    </w:p>
    <w:p w:rsidR="000052BF" w:rsidRDefault="00E05C4A">
      <w:pPr>
        <w:ind w:left="-15" w:firstLine="708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Участники Мероприятия награждаются сертификатами </w:t>
      </w:r>
      <w:r>
        <w:t xml:space="preserve">Организатора. Сертификаты участников в электронном виде направляются на электронную почту, указанную в заявке, не позднее 10 рабочих дней после проведения Мероприятия. </w:t>
      </w:r>
    </w:p>
    <w:p w:rsidR="000052BF" w:rsidRDefault="00E05C4A">
      <w:pPr>
        <w:ind w:left="-15" w:firstLine="708"/>
      </w:pPr>
      <w:r>
        <w:t>6.2.</w:t>
      </w:r>
      <w:r>
        <w:rPr>
          <w:rFonts w:ascii="Arial" w:eastAsia="Arial" w:hAnsi="Arial" w:cs="Arial"/>
        </w:rPr>
        <w:t xml:space="preserve"> </w:t>
      </w:r>
      <w:r>
        <w:t>Победители и призеры определяются по общей сумме баллов заключительного этапа Меро</w:t>
      </w:r>
      <w:r>
        <w:t xml:space="preserve">приятия. </w:t>
      </w:r>
    </w:p>
    <w:p w:rsidR="000052BF" w:rsidRDefault="00E05C4A">
      <w:pPr>
        <w:ind w:left="-15" w:firstLine="708"/>
      </w:pPr>
      <w:r>
        <w:t>6.3.</w:t>
      </w:r>
      <w:r>
        <w:rPr>
          <w:rFonts w:ascii="Arial" w:eastAsia="Arial" w:hAnsi="Arial" w:cs="Arial"/>
        </w:rPr>
        <w:t xml:space="preserve"> </w:t>
      </w:r>
      <w:r>
        <w:t xml:space="preserve">Победители и призеры Мероприятия в каждой возрастной группе определяются в день проведения заключительного этапа Мероприятия. </w:t>
      </w:r>
    </w:p>
    <w:p w:rsidR="000052BF" w:rsidRDefault="00E05C4A">
      <w:pPr>
        <w:ind w:left="-15" w:firstLine="708"/>
      </w:pPr>
      <w:r>
        <w:t>6.4.</w:t>
      </w:r>
      <w:r>
        <w:rPr>
          <w:rFonts w:ascii="Arial" w:eastAsia="Arial" w:hAnsi="Arial" w:cs="Arial"/>
        </w:rPr>
        <w:t xml:space="preserve"> </w:t>
      </w:r>
      <w:r>
        <w:t xml:space="preserve">Возможно присуждение отдельных номинаций по согласованному решению Оргкомитета и жюри. </w:t>
      </w:r>
    </w:p>
    <w:p w:rsidR="000052BF" w:rsidRDefault="00E05C4A">
      <w:pPr>
        <w:ind w:left="-15" w:firstLine="708"/>
      </w:pPr>
      <w:r>
        <w:t>6.5.</w:t>
      </w:r>
      <w:r>
        <w:rPr>
          <w:rFonts w:ascii="Arial" w:eastAsia="Arial" w:hAnsi="Arial" w:cs="Arial"/>
        </w:rPr>
        <w:t xml:space="preserve"> </w:t>
      </w:r>
      <w:r>
        <w:t xml:space="preserve">Победители и призеры Мероприятия награждаются дипломами Организатора, могут быть поощрены призами. </w:t>
      </w:r>
    </w:p>
    <w:p w:rsidR="000052BF" w:rsidRDefault="00E05C4A">
      <w:pPr>
        <w:ind w:left="-15" w:firstLine="708"/>
      </w:pPr>
      <w:r>
        <w:t>6.6.</w:t>
      </w:r>
      <w:r>
        <w:rPr>
          <w:rFonts w:ascii="Arial" w:eastAsia="Arial" w:hAnsi="Arial" w:cs="Arial"/>
        </w:rPr>
        <w:t xml:space="preserve"> </w:t>
      </w:r>
      <w:r>
        <w:t xml:space="preserve">Педагоги, подготовившие победителей и призеров Мероприятия, награждаются благодарственными письмами Организатора. </w:t>
      </w:r>
    </w:p>
    <w:p w:rsidR="000052BF" w:rsidRDefault="00E05C4A">
      <w:pPr>
        <w:ind w:left="-15" w:firstLine="708"/>
      </w:pPr>
      <w:r>
        <w:t>6.7.</w:t>
      </w:r>
      <w:r>
        <w:rPr>
          <w:rFonts w:ascii="Arial" w:eastAsia="Arial" w:hAnsi="Arial" w:cs="Arial"/>
        </w:rPr>
        <w:t xml:space="preserve"> </w:t>
      </w:r>
      <w:r>
        <w:t>Информация о победителях и приз</w:t>
      </w:r>
      <w:r>
        <w:t xml:space="preserve">ерах размещается на официальном сайте Организатора не позднее 2 рабочих дней после подведения итогов. </w:t>
      </w:r>
    </w:p>
    <w:p w:rsidR="000052BF" w:rsidRDefault="00E05C4A">
      <w:pPr>
        <w:ind w:left="-15" w:firstLine="708"/>
      </w:pPr>
      <w:r>
        <w:t>6.8.</w:t>
      </w:r>
      <w:r>
        <w:rPr>
          <w:rFonts w:ascii="Arial" w:eastAsia="Arial" w:hAnsi="Arial" w:cs="Arial"/>
        </w:rPr>
        <w:t xml:space="preserve"> </w:t>
      </w:r>
      <w:r>
        <w:t xml:space="preserve">Апелляции по итогам Мероприятия не предусмотрены. Оценочные листы не выдаются. </w:t>
      </w:r>
    </w:p>
    <w:p w:rsidR="000052BF" w:rsidRDefault="00E05C4A">
      <w:pPr>
        <w:pStyle w:val="1"/>
      </w:pPr>
      <w:r>
        <w:t xml:space="preserve">7. Финансирование Мероприятия </w:t>
      </w:r>
    </w:p>
    <w:p w:rsidR="000052BF" w:rsidRDefault="00E05C4A">
      <w:pPr>
        <w:ind w:left="-15" w:firstLine="708"/>
      </w:pPr>
      <w:r>
        <w:t>7.1.</w:t>
      </w:r>
      <w:r>
        <w:rPr>
          <w:rFonts w:ascii="Arial" w:eastAsia="Arial" w:hAnsi="Arial" w:cs="Arial"/>
        </w:rPr>
        <w:t xml:space="preserve"> </w:t>
      </w:r>
      <w:r>
        <w:t>Финансирование Мероприятия осуще</w:t>
      </w:r>
      <w:r>
        <w:t xml:space="preserve">ствляется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2017-2020 годы». </w:t>
      </w:r>
    </w:p>
    <w:p w:rsidR="000052BF" w:rsidRDefault="00E05C4A">
      <w:pPr>
        <w:ind w:left="-15" w:firstLine="708"/>
      </w:pPr>
      <w:r>
        <w:t>7.2.</w:t>
      </w:r>
      <w:r>
        <w:rPr>
          <w:rFonts w:ascii="Arial" w:eastAsia="Arial" w:hAnsi="Arial" w:cs="Arial"/>
        </w:rPr>
        <w:t xml:space="preserve"> </w:t>
      </w:r>
      <w:r>
        <w:t>Не допускается</w:t>
      </w:r>
      <w:r>
        <w:t xml:space="preserve">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 </w:t>
      </w:r>
    </w:p>
    <w:p w:rsidR="000052BF" w:rsidRDefault="00E05C4A">
      <w:pPr>
        <w:spacing w:after="25" w:line="259" w:lineRule="auto"/>
        <w:ind w:left="788" w:firstLine="0"/>
        <w:jc w:val="center"/>
      </w:pPr>
      <w:r>
        <w:t xml:space="preserve"> </w:t>
      </w:r>
    </w:p>
    <w:p w:rsidR="000052BF" w:rsidRDefault="00E05C4A">
      <w:pPr>
        <w:pStyle w:val="1"/>
        <w:ind w:right="2"/>
      </w:pPr>
      <w:r>
        <w:t xml:space="preserve">8. Данные об Организаторе </w:t>
      </w:r>
    </w:p>
    <w:p w:rsidR="000052BF" w:rsidRDefault="00E05C4A">
      <w:pPr>
        <w:ind w:left="730"/>
      </w:pPr>
      <w:r>
        <w:t xml:space="preserve">8.1. Организатор Мероприятия: </w:t>
      </w:r>
    </w:p>
    <w:tbl>
      <w:tblPr>
        <w:tblStyle w:val="TableGrid"/>
        <w:tblW w:w="9998" w:type="dxa"/>
        <w:tblInd w:w="-108" w:type="dxa"/>
        <w:tblCellMar>
          <w:top w:w="9" w:type="dxa"/>
          <w:left w:w="108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3937"/>
        <w:gridCol w:w="6061"/>
      </w:tblGrid>
      <w:tr w:rsidR="000052BF">
        <w:trPr>
          <w:trHeight w:val="65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ДОО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t>МБДОУ – д</w:t>
            </w:r>
            <w:r>
              <w:t xml:space="preserve">етский сад комбинированного </w:t>
            </w:r>
            <w:proofErr w:type="gramStart"/>
            <w:r>
              <w:t>вида  №</w:t>
            </w:r>
            <w:proofErr w:type="gramEnd"/>
            <w:r>
              <w:t xml:space="preserve"> 464 </w:t>
            </w:r>
          </w:p>
        </w:tc>
      </w:tr>
      <w:tr w:rsidR="000052BF">
        <w:trPr>
          <w:trHeight w:val="33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Адрес ДОО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t xml:space="preserve">г. Екатеринбург, ул. </w:t>
            </w:r>
            <w:proofErr w:type="spellStart"/>
            <w:r>
              <w:t>Патриса</w:t>
            </w:r>
            <w:proofErr w:type="spellEnd"/>
            <w:r>
              <w:t xml:space="preserve"> Лумумбы, 25б </w:t>
            </w:r>
          </w:p>
        </w:tc>
      </w:tr>
      <w:tr w:rsidR="000052BF">
        <w:trPr>
          <w:trHeight w:val="65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t xml:space="preserve">Адрес проведения Мероприятия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t xml:space="preserve">г. Екатеринбург, ул. </w:t>
            </w:r>
            <w:proofErr w:type="spellStart"/>
            <w:r>
              <w:t>Патриса</w:t>
            </w:r>
            <w:proofErr w:type="spellEnd"/>
            <w:r>
              <w:t xml:space="preserve"> Лумумбы, 25б </w:t>
            </w:r>
          </w:p>
        </w:tc>
      </w:tr>
      <w:tr w:rsidR="000052BF">
        <w:trPr>
          <w:trHeight w:val="33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t xml:space="preserve">Сайт ДОО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hyperlink r:id="rId11">
              <w:r>
                <w:rPr>
                  <w:color w:val="0000FF"/>
                  <w:u w:val="single" w:color="0000FF"/>
                </w:rPr>
                <w:t>464.tvoysadik.ru</w:t>
              </w:r>
            </w:hyperlink>
            <w:hyperlink r:id="rId12">
              <w:r>
                <w:rPr>
                  <w:color w:val="0000FF"/>
                </w:rPr>
                <w:t xml:space="preserve"> </w:t>
              </w:r>
            </w:hyperlink>
          </w:p>
        </w:tc>
      </w:tr>
      <w:tr w:rsidR="000052BF">
        <w:trPr>
          <w:trHeight w:val="33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t xml:space="preserve">ФИО заведующего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Хитрикова</w:t>
            </w:r>
            <w:proofErr w:type="spellEnd"/>
            <w:r>
              <w:t xml:space="preserve"> Наталья Владимировна </w:t>
            </w:r>
          </w:p>
        </w:tc>
      </w:tr>
      <w:tr w:rsidR="000052BF">
        <w:trPr>
          <w:trHeight w:val="65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t xml:space="preserve">ФИО ответственного за Мероприятие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t xml:space="preserve">Земскова Елена Анатольевна </w:t>
            </w:r>
          </w:p>
        </w:tc>
      </w:tr>
      <w:tr w:rsidR="000052BF">
        <w:trPr>
          <w:trHeight w:val="33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t xml:space="preserve">Должность 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t xml:space="preserve">заместитель заведующего  </w:t>
            </w:r>
          </w:p>
        </w:tc>
      </w:tr>
      <w:tr w:rsidR="000052BF">
        <w:trPr>
          <w:trHeight w:val="33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t xml:space="preserve">Контактный телефон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t xml:space="preserve">297-21-60; 8(922)130-55-26 </w:t>
            </w:r>
          </w:p>
        </w:tc>
      </w:tr>
      <w:tr w:rsidR="000052BF">
        <w:trPr>
          <w:trHeight w:val="33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t xml:space="preserve">Электронная почта ДОО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u w:val="single" w:color="0000FF"/>
              </w:rPr>
              <w:t>mdou464ekb@mail.ru</w:t>
            </w:r>
            <w:r>
              <w:t xml:space="preserve">  </w:t>
            </w:r>
          </w:p>
        </w:tc>
      </w:tr>
      <w:tr w:rsidR="000052BF">
        <w:trPr>
          <w:trHeight w:val="65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</w:pPr>
            <w:r>
              <w:t xml:space="preserve">Электронная почта для отправки заявок и материалов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u w:val="single" w:color="0000FF"/>
              </w:rPr>
              <w:t>mdou464ekb@mail.ru</w:t>
            </w:r>
            <w:r>
              <w:t xml:space="preserve">  </w:t>
            </w:r>
          </w:p>
        </w:tc>
      </w:tr>
    </w:tbl>
    <w:p w:rsidR="000052BF" w:rsidRDefault="000052BF">
      <w:pPr>
        <w:sectPr w:rsidR="000052BF">
          <w:headerReference w:type="even" r:id="rId13"/>
          <w:headerReference w:type="default" r:id="rId14"/>
          <w:headerReference w:type="first" r:id="rId15"/>
          <w:pgSz w:w="11906" w:h="16838"/>
          <w:pgMar w:top="1123" w:right="561" w:bottom="1267" w:left="1702" w:header="720" w:footer="720" w:gutter="0"/>
          <w:cols w:space="720"/>
        </w:sectPr>
      </w:pPr>
    </w:p>
    <w:p w:rsidR="000052BF" w:rsidRDefault="00E05C4A">
      <w:pPr>
        <w:spacing w:after="0" w:line="259" w:lineRule="auto"/>
        <w:ind w:left="0" w:right="10" w:firstLine="0"/>
        <w:jc w:val="right"/>
      </w:pPr>
      <w:r>
        <w:rPr>
          <w:sz w:val="24"/>
        </w:rPr>
        <w:lastRenderedPageBreak/>
        <w:t xml:space="preserve"> </w:t>
      </w:r>
    </w:p>
    <w:p w:rsidR="000052BF" w:rsidRDefault="00E05C4A">
      <w:pPr>
        <w:spacing w:after="0" w:line="259" w:lineRule="auto"/>
        <w:ind w:left="0" w:right="77" w:firstLine="0"/>
        <w:jc w:val="right"/>
      </w:pPr>
      <w:r>
        <w:rPr>
          <w:sz w:val="24"/>
        </w:rPr>
        <w:t xml:space="preserve"> </w:t>
      </w:r>
    </w:p>
    <w:p w:rsidR="000052BF" w:rsidRDefault="00E05C4A">
      <w:pPr>
        <w:spacing w:after="69" w:line="259" w:lineRule="auto"/>
        <w:ind w:left="0" w:right="77" w:firstLine="0"/>
        <w:jc w:val="right"/>
      </w:pPr>
      <w:r>
        <w:rPr>
          <w:sz w:val="24"/>
        </w:rPr>
        <w:t xml:space="preserve"> </w:t>
      </w:r>
    </w:p>
    <w:p w:rsidR="000052BF" w:rsidRDefault="00E05C4A">
      <w:pPr>
        <w:pStyle w:val="1"/>
        <w:spacing w:after="0"/>
        <w:ind w:right="858"/>
      </w:pPr>
      <w:r>
        <w:t xml:space="preserve">Требования к заданиям отборочного этапа </w:t>
      </w:r>
    </w:p>
    <w:p w:rsidR="000052BF" w:rsidRDefault="00E05C4A">
      <w:pPr>
        <w:spacing w:after="23" w:line="259" w:lineRule="auto"/>
        <w:ind w:left="0" w:right="67" w:firstLine="0"/>
        <w:jc w:val="center"/>
      </w:pPr>
      <w:r>
        <w:t xml:space="preserve"> </w:t>
      </w:r>
    </w:p>
    <w:p w:rsidR="000052BF" w:rsidRDefault="00E05C4A">
      <w:pPr>
        <w:ind w:left="718"/>
      </w:pPr>
      <w:r>
        <w:t xml:space="preserve">Форма выполнения проекта: </w:t>
      </w:r>
    </w:p>
    <w:p w:rsidR="000052BF" w:rsidRDefault="00E05C4A">
      <w:pPr>
        <w:tabs>
          <w:tab w:val="center" w:pos="927"/>
          <w:tab w:val="center" w:pos="303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5823" name="Group 15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1276" name="Picture 12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7" name="Rectangle 1277"/>
                        <wps:cNvSpPr/>
                        <wps:spPr>
                          <a:xfrm>
                            <a:off x="9753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823" o:spid="_x0000_s1087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">
                <v:shape id="Picture 1276" o:spid="_x0000_s1088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K0bHDAAAA3QAAAA8AAABkcnMvZG93bnJldi54bWxET01Lw0AQvRf8D8sIXord2EOUtNsiQkTs&#10;qUm9j9lpNpqdjbtrE/99tyD0No/3OevtZHtxIh86xwoeFhkI4sbpjlsFh7q8fwIRIrLG3jEp+KMA&#10;283NbI2FdiPv6VTFVqQQDgUqMDEOhZShMWQxLNxAnLij8xZjgr6V2uOYwm0vl1mWS4sdpwaDA70Y&#10;ar6rX6tAf9GHaX6q3Tgv67o0Pn/9lO9K3d1OzysQkaZ4Ff+733Sav3zM4fJNOkFuz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krRscMAAADdAAAADwAAAAAAAAAAAAAAAACf&#10;AgAAZHJzL2Rvd25yZXYueG1sUEsFBgAAAAAEAAQA9wAAAI8DAAAAAA==&#10;">
                  <v:imagedata r:id="rId10" o:title=""/>
                </v:shape>
                <v:rect id="Rectangle 1277" o:spid="_x0000_s1089" style="position:absolute;left:9753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vY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w/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vYcMAAADdAAAADwAAAAAAAAAAAAAAAACYAgAAZHJzL2Rv&#10;d25yZXYueG1sUEsFBgAAAAAEAAQA9QAAAIg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презентация или видеоролик. </w:t>
      </w:r>
    </w:p>
    <w:p w:rsidR="000052BF" w:rsidRDefault="00E05C4A">
      <w:pPr>
        <w:spacing w:after="23" w:line="259" w:lineRule="auto"/>
        <w:ind w:left="1440" w:firstLine="0"/>
        <w:jc w:val="left"/>
      </w:pPr>
      <w:r>
        <w:t xml:space="preserve">  </w:t>
      </w:r>
    </w:p>
    <w:p w:rsidR="000052BF" w:rsidRDefault="00E05C4A">
      <w:pPr>
        <w:ind w:left="718"/>
      </w:pPr>
      <w:r>
        <w:t xml:space="preserve">Требования к содержанию проекта: </w:t>
      </w:r>
    </w:p>
    <w:p w:rsidR="000052BF" w:rsidRDefault="00E05C4A">
      <w:pPr>
        <w:ind w:left="71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449529</wp:posOffset>
                </wp:positionH>
                <wp:positionV relativeFrom="paragraph">
                  <wp:posOffset>-55125</wp:posOffset>
                </wp:positionV>
                <wp:extent cx="195072" cy="1304925"/>
                <wp:effectExtent l="0" t="0" r="0" b="0"/>
                <wp:wrapSquare wrapText="bothSides"/>
                <wp:docPr id="15824" name="Group 15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1304925"/>
                          <a:chOff x="0" y="0"/>
                          <a:chExt cx="195072" cy="1304925"/>
                        </a:xfrm>
                      </wpg:grpSpPr>
                      <pic:pic xmlns:pic="http://schemas.openxmlformats.org/drawingml/2006/picture">
                        <pic:nvPicPr>
                          <pic:cNvPr id="1294" name="Picture 12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5" name="Rectangle 1295"/>
                        <wps:cNvSpPr/>
                        <wps:spPr>
                          <a:xfrm>
                            <a:off x="9753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8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0" name="Rectangle 1300"/>
                        <wps:cNvSpPr/>
                        <wps:spPr>
                          <a:xfrm>
                            <a:off x="97536" y="23487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3" name="Picture 13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34721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4" name="Rectangle 1304"/>
                        <wps:cNvSpPr/>
                        <wps:spPr>
                          <a:xfrm>
                            <a:off x="97536" y="45318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1" name="Picture 13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65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2" name="Rectangle 1312"/>
                        <wps:cNvSpPr/>
                        <wps:spPr>
                          <a:xfrm>
                            <a:off x="97536" y="67111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5" name="Picture 13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69061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6" name="Rectangle 1316"/>
                        <wps:cNvSpPr/>
                        <wps:spPr>
                          <a:xfrm>
                            <a:off x="97536" y="88752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0" name="Picture 13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6993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1" name="Rectangle 1321"/>
                        <wps:cNvSpPr/>
                        <wps:spPr>
                          <a:xfrm>
                            <a:off x="97536" y="110545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24" o:spid="_x0000_s1090" style="position:absolute;left:0;text-align:left;margin-left:35.4pt;margin-top:-4.35pt;width:15.35pt;height:102.75pt;z-index:251662336;mso-position-horizontal-relative:text;mso-position-vertical-relative:text" coordsize="1950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">
                <v:shape id="Picture 1294" o:spid="_x0000_s1091" type="#_x0000_t75" style="position:absolute;width:1950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YDKfDAAAA3QAAAA8AAABkcnMvZG93bnJldi54bWxET99LwzAQfh/4P4QT9jK21CHDdcuGCB2i&#10;T7bu/dbcmmpzqUlc639vBGFv9/H9vO1+tJ24kA+tYwV3iwwEce10y42C96qYP4AIEVlj55gU/FCA&#10;/e5mssVcu4Hf6FLGRqQQDjkqMDH2uZShNmQxLFxPnLiz8xZjgr6R2uOQwm0nl1m2khZbTg0Ge3oy&#10;VH+W31aB/qCjqb/K12FWVFVh/Opwki9KTW/Hxw2ISGO8iv/dzzrNX67v4e+bdIL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dgMp8MAAADdAAAADwAAAAAAAAAAAAAAAACf&#10;AgAAZHJzL2Rvd25yZXYueG1sUEsFBgAAAAAEAAQA9wAAAI8DAAAAAA==&#10;">
                  <v:imagedata r:id="rId10" o:title=""/>
                </v:shape>
                <v:rect id="Rectangle 1295" o:spid="_x0000_s1092" style="position:absolute;left:975;top:184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yd8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8nfEAAAA3QAAAA8AAAAAAAAAAAAAAAAAmAIAAGRycy9k&#10;b3ducmV2LnhtbFBLBQYAAAAABAAEAPUAAACJAwAAAAA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99" o:spid="_x0000_s1093" type="#_x0000_t75" style="position:absolute;top:2164;width:1950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ZoznCAAAA3QAAAA8AAABkcnMvZG93bnJldi54bWxET01LxDAQvQv+hzCCF3FT97Bsu5sWESqi&#10;J1u9j81sU20mNYnb+u+NsLC3ebzP2VeLHcWRfBgcK7hbZSCIO6cH7hW8tfXtFkSIyBpHx6TglwJU&#10;5eXFHgvtZn6lYxN7kUI4FKjAxDgVUobOkMWwchNx4g7OW4wJ+l5qj3MKt6NcZ9lGWhw4NRic6MFQ&#10;99X8WAX6k95N9928zDd129bGbx4/5LNS11fL/Q5EpCWexSf3k07z13kO/9+kE2T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2aM5wgAAAN0AAAAPAAAAAAAAAAAAAAAAAJ8C&#10;AABkcnMvZG93bnJldi54bWxQSwUGAAAAAAQABAD3AAAAjgMAAAAA&#10;">
                  <v:imagedata r:id="rId10" o:title=""/>
                </v:shape>
                <v:rect id="Rectangle 1300" o:spid="_x0000_s1094" style="position:absolute;left:975;top:2348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L9c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z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Oy/XHAAAA3QAAAA8AAAAAAAAAAAAAAAAAmAIAAGRy&#10;cy9kb3ducmV2LnhtbFBLBQYAAAAABAAEAPUAAACMAwAAAAA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03" o:spid="_x0000_s1095" type="#_x0000_t75" style="position:absolute;top:4347;width:1950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aDsnDAAAA3QAAAA8AAABkcnMvZG93bnJldi54bWxET99rwjAQfh/4P4QT9jJm6gQZnVFE6Bjb&#10;k617vzW3pltzqUlmu//eCIJv9/H9vNVmtJ04kQ+tYwXzWQaCuHa65UbBoSoen0GEiKyxc0wK/inA&#10;Zj25W2Gu3cB7OpWxESmEQ44KTIx9LmWoDVkMM9cTJ+7beYsxQd9I7XFI4baTT1m2lBZbTg0Ge9oZ&#10;qn/LP6tA/9CnqY/lx/BQVFVh/PL1S74rdT8dty8gIo3xJr6633Sav8gWcPkmnSDXZ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NoOycMAAADdAAAADwAAAAAAAAAAAAAAAACf&#10;AgAAZHJzL2Rvd25yZXYueG1sUEsFBgAAAAAEAAQA9wAAAI8DAAAAAA==&#10;">
                  <v:imagedata r:id="rId10" o:title=""/>
                </v:shape>
                <v:rect id="Rectangle 1304" o:spid="_x0000_s1096" style="position:absolute;left:975;top:4531;width:659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N9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c32xQAAAN0AAAAPAAAAAAAAAAAAAAAAAJgCAABkcnMv&#10;ZG93bnJldi54bWxQSwUGAAAAAAQABAD1AAAAigMAAAAA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11" o:spid="_x0000_s1097" type="#_x0000_t75" style="position:absolute;top:6526;width:1950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do/jDAAAA3QAAAA8AAABkcnMvZG93bnJldi54bWxET99LwzAQfhf2P4QTfBGXVmFIt2zIoDL0&#10;aa2+n82tqTaXmmRr/e+XwcC3+/h+3moz2V6cyIfOsYJ8noEgbpzuuFXwUZcPzyBCRNbYOyYFfxRg&#10;s57drLDQbuQ9narYihTCoUAFJsahkDI0hiyGuRuIE3dw3mJM0LdSexxTuO3lY5YtpMWOU4PBgbaG&#10;mp/qaBXob/o0zW/1Pt6XdV0av3j9km9K3d1OL0sQkab4L766dzrNf8pzuHyTTpDrM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p2j+MMAAADdAAAADwAAAAAAAAAAAAAAAACf&#10;AgAAZHJzL2Rvd25yZXYueG1sUEsFBgAAAAAEAAQA9wAAAI8DAAAAAA==&#10;">
                  <v:imagedata r:id="rId10" o:title=""/>
                </v:shape>
                <v:rect id="Rectangle 1312" o:spid="_x0000_s1098" style="position:absolute;left:975;top:6711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mxM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mxMMAAADdAAAADwAAAAAAAAAAAAAAAACYAgAAZHJzL2Rv&#10;d25yZXYueG1sUEsFBgAAAAAEAAQA9QAAAIg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15" o:spid="_x0000_s1099" type="#_x0000_t75" style="position:absolute;top:8690;width:1950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mpfvDAAAA3QAAAA8AAABkcnMvZG93bnJldi54bWxET99LwzAQfhf8H8IJe5Et3cQxumVDhA7R&#10;J1v3fmtuTbW5dElc639vhIFv9/H9vM1utJ24kA+tYwXzWQaCuHa65UbBR1VMVyBCRNbYOSYFPxRg&#10;t7292WCu3cDvdCljI1IIhxwVmBj7XMpQG7IYZq4nTtzJeYsxQd9I7XFI4baTiyxbSostpwaDPT0b&#10;qr/Kb6tAf9LB1Ofybbgvqqowfrk/ylelJnfj0xpEpDH+i6/uF53mP8wf4e+bdIL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aal+8MAAADdAAAADwAAAAAAAAAAAAAAAACf&#10;AgAAZHJzL2Rvd25yZXYueG1sUEsFBgAAAAAEAAQA9wAAAI8DAAAAAA==&#10;">
                  <v:imagedata r:id="rId10" o:title=""/>
                </v:shape>
                <v:rect id="Rectangle 1316" o:spid="_x0000_s1100" style="position:absolute;left:975;top:8875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gx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mDHwgAAAN0AAAAPAAAAAAAAAAAAAAAAAJgCAABkcnMvZG93&#10;bnJldi54bWxQSwUGAAAAAAQABAD1AAAAhwMAAAAA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20" o:spid="_x0000_s1101" type="#_x0000_t75" style="position:absolute;top:10869;width:1950;height:2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9zN7FAAAA3QAAAA8AAABkcnMvZG93bnJldi54bWxEj0FPwzAMhe9I+w+RkbggljKkaSrLJjSp&#10;CMGJdrubxjSFxilJWMu/xwckbrbe83uft/vZD+pMMfWBDdwuC1DEbbA9dwaOTXWzAZUyssUhMBn4&#10;oQT73eJii6UNE7/Suc6dkhBOJRpwOY+l1ql15DEtw0gs2nuIHrOssdM24iThftCrolhrjz1Lg8OR&#10;Do7az/rbG7AfdHLtV/0yXVdNU7m4fnzTz8ZcXc4P96Ayzfnf/Hf9ZAX/biX88o2MoH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vczexQAAAN0AAAAPAAAAAAAAAAAAAAAA&#10;AJ8CAABkcnMvZG93bnJldi54bWxQSwUGAAAAAAQABAD3AAAAkQMAAAAA&#10;">
                  <v:imagedata r:id="rId10" o:title=""/>
                </v:shape>
                <v:rect id="Rectangle 1321" o:spid="_x0000_s1102" style="position:absolute;left:975;top:11054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yD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yDsMAAADdAAAADwAAAAAAAAAAAAAAAACYAgAAZHJzL2Rv&#10;d25yZXYueG1sUEsFBgAAAAAEAAQA9QAAAIg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Соответствие тематике Мероприятия. </w:t>
      </w:r>
    </w:p>
    <w:p w:rsidR="000052BF" w:rsidRDefault="00E05C4A">
      <w:pPr>
        <w:spacing w:after="39"/>
        <w:ind w:left="718"/>
      </w:pPr>
      <w:r>
        <w:t xml:space="preserve">Актуальность, полнота раскрытия темы. </w:t>
      </w:r>
    </w:p>
    <w:p w:rsidR="000052BF" w:rsidRDefault="00E05C4A">
      <w:pPr>
        <w:spacing w:after="38"/>
        <w:ind w:left="718"/>
      </w:pPr>
      <w:r>
        <w:t xml:space="preserve">Структурированность (наличие цели, задач, результатов). </w:t>
      </w:r>
    </w:p>
    <w:p w:rsidR="000052BF" w:rsidRDefault="00E05C4A">
      <w:pPr>
        <w:ind w:left="718"/>
      </w:pPr>
      <w:r>
        <w:t xml:space="preserve">Разнообразие видов детской деятельности при реализации проекта. </w:t>
      </w:r>
    </w:p>
    <w:p w:rsidR="000052BF" w:rsidRDefault="00E05C4A">
      <w:pPr>
        <w:ind w:left="718"/>
      </w:pPr>
      <w:r>
        <w:t xml:space="preserve">Соответствие видов деятельности возрасту участников. Оригинальность, нестандартность, творческий подход. </w:t>
      </w:r>
    </w:p>
    <w:p w:rsidR="000052BF" w:rsidRDefault="00E05C4A">
      <w:pPr>
        <w:spacing w:after="25" w:line="259" w:lineRule="auto"/>
        <w:ind w:left="708" w:firstLine="0"/>
        <w:jc w:val="left"/>
      </w:pPr>
      <w:r>
        <w:t xml:space="preserve"> </w:t>
      </w:r>
    </w:p>
    <w:p w:rsidR="000052BF" w:rsidRDefault="00E05C4A">
      <w:pPr>
        <w:spacing w:after="1" w:line="276" w:lineRule="auto"/>
        <w:ind w:left="-15" w:right="138" w:firstLine="708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449529</wp:posOffset>
                </wp:positionH>
                <wp:positionV relativeFrom="paragraph">
                  <wp:posOffset>160705</wp:posOffset>
                </wp:positionV>
                <wp:extent cx="195072" cy="1088390"/>
                <wp:effectExtent l="0" t="0" r="0" b="0"/>
                <wp:wrapSquare wrapText="bothSides"/>
                <wp:docPr id="15825" name="Group 15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1088390"/>
                          <a:chOff x="0" y="0"/>
                          <a:chExt cx="195072" cy="1088390"/>
                        </a:xfrm>
                      </wpg:grpSpPr>
                      <pic:pic xmlns:pic="http://schemas.openxmlformats.org/drawingml/2006/picture">
                        <pic:nvPicPr>
                          <pic:cNvPr id="1330" name="Picture 13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1" name="Rectangle 1331"/>
                        <wps:cNvSpPr/>
                        <wps:spPr>
                          <a:xfrm>
                            <a:off x="97536" y="1846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0" name="Rectangle 1340"/>
                        <wps:cNvSpPr/>
                        <wps:spPr>
                          <a:xfrm>
                            <a:off x="97536" y="23639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3434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1" name="Rectangle 1351"/>
                        <wps:cNvSpPr/>
                        <wps:spPr>
                          <a:xfrm>
                            <a:off x="97536" y="45280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5227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5" name="Rectangle 1355"/>
                        <wps:cNvSpPr/>
                        <wps:spPr>
                          <a:xfrm>
                            <a:off x="97536" y="67073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1" name="Picture 13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70458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2" name="Rectangle 1362"/>
                        <wps:cNvSpPr/>
                        <wps:spPr>
                          <a:xfrm>
                            <a:off x="97536" y="88892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825" o:spid="_x0000_s1103" style="position:absolute;left:0;text-align:left;margin-left:35.4pt;margin-top:12.65pt;width:15.35pt;height:85.7pt;z-index:251663360;mso-position-horizontal-relative:text;mso-position-vertical-relative:text" coordsize="1950,10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">
                <v:shape id="Picture 1330" o:spid="_x0000_s1104" type="#_x0000_t75" style="position:absolute;width:1950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kWgPFAAAA3QAAAA8AAABkcnMvZG93bnJldi54bWxEj0FPwzAMhe9I+w+RkbgglsKkaSrLJjSp&#10;CMGJdrubxjSFxilJWMu/xwckbrbe83uft/vZD+pMMfWBDdwuC1DEbbA9dwaOTXWzAZUyssUhMBn4&#10;oQT73eJii6UNE7/Suc6dkhBOJRpwOY+l1ql15DEtw0gs2nuIHrOssdM24iThftB3RbHWHnuWBocj&#10;HRy1n/W3N2A/6OTar/pluq6apnJx/fimn425upwf7kFlmvO/+e/6yQr+aiX88o2MoH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ZFoDxQAAAN0AAAAPAAAAAAAAAAAAAAAA&#10;AJ8CAABkcnMvZG93bnJldi54bWxQSwUGAAAAAAQABAD3AAAAkQMAAAAA&#10;">
                  <v:imagedata r:id="rId10" o:title=""/>
                </v:shape>
                <v:rect id="Rectangle 1331" o:spid="_x0000_s1105" style="position:absolute;left:975;top:184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6k0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g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6k08MAAADdAAAADwAAAAAAAAAAAAAAAACYAgAAZHJzL2Rv&#10;d25yZXYueG1sUEsFBgAAAAAEAAQA9QAAAIg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39" o:spid="_x0000_s1106" type="#_x0000_t75" style="position:absolute;top:2179;width:1950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e857DAAAA3QAAAA8AAABkcnMvZG93bnJldi54bWxET99LwzAQfhf8H8IJvsiWusFw3bIhQseY&#10;T7bu/dbcmmpzqUlc639vBGFv9/H9vPV2tJ24kA+tYwWP0wwEce10y42C96qYPIEIEVlj55gU/FCA&#10;7eb2Zo25dgO/0aWMjUghHHJUYGLscylDbchimLqeOHFn5y3GBH0jtcchhdtOzrJsIS22nBoM9vRi&#10;qP4sv60C/UFHU3+Vr8NDUVWF8YvdSR6Uur8bn1cgIo3xKv5373WaP58v4e+bdIL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17znsMAAADdAAAADwAAAAAAAAAAAAAAAACf&#10;AgAAZHJzL2Rvd25yZXYueG1sUEsFBgAAAAAEAAQA9wAAAI8DAAAAAA==&#10;">
                  <v:imagedata r:id="rId10" o:title=""/>
                </v:shape>
                <v:rect id="Rectangle 1340" o:spid="_x0000_s1107" style="position:absolute;left:975;top:2363;width:659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yNc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kcjXHAAAA3QAAAA8AAAAAAAAAAAAAAAAAmAIAAGRy&#10;cy9kb3ducmV2LnhtbFBLBQYAAAAABAAEAPUAAACMAwAAAAA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50" o:spid="_x0000_s1108" type="#_x0000_t75" style="position:absolute;top:4343;width:1950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7v6PFAAAA3QAAAA8AAABkcnMvZG93bnJldi54bWxEj0FPwzAMhe9I+w+RkbgglgJiQmXZNCEV&#10;ITjRbnfTmKbQOCUJa/n3+IC0m633/N7n9Xb2gzpSTH1gA9fLAhRxG2zPnYF9U13dg0oZ2eIQmAz8&#10;UoLtZnG2xtKGid/oWOdOSQinEg24nMdS69Q68piWYSQW7SNEj1nW2GkbcZJwP+ibolhpjz1Lg8OR&#10;Hh21X/WPN2A/6eDa7/p1uqyapnJx9fSuX4y5OJ93D6Ayzflk/r9+toJ/eyf88o2Mo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u7+jxQAAAN0AAAAPAAAAAAAAAAAAAAAA&#10;AJ8CAABkcnMvZG93bnJldi54bWxQSwUGAAAAAAQABAD3AAAAkQMAAAAA&#10;">
                  <v:imagedata r:id="rId10" o:title=""/>
                </v:shape>
                <v:rect id="Rectangle 1351" o:spid="_x0000_s1109" style="position:absolute;left:975;top:4528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Bc8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UFzxQAAAN0AAAAPAAAAAAAAAAAAAAAAAJgCAABkcnMv&#10;ZG93bnJldi54bWxQSwUGAAAAAAQABAD1AAAAigMAAAAA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54" o:spid="_x0000_s1110" type="#_x0000_t75" style="position:absolute;top:6522;width:1950;height:2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AuaDDAAAA3QAAAA8AAABkcnMvZG93bnJldi54bWxET99LwzAQfh/4P4QT9jJcqtMx6rIhQkXm&#10;01r3fjZnU20uNcnW7r9fBMG3+/h+3no72k6cyIfWsYLbeQaCuHa65UbBe1XcrECEiKyxc0wKzhRg&#10;u7marDHXbuA9ncrYiBTCIUcFJsY+lzLUhiyGueuJE/fpvMWYoG+k9jikcNvJuyxbSostpwaDPT0b&#10;qr/Lo1Wgv+hg6p/ybZgVVVUYv3z5kDulptfj0yOISGP8F/+5X3Wav3i4h99v0glyc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C5oMMAAADdAAAADwAAAAAAAAAAAAAAAACf&#10;AgAAZHJzL2Rvd25yZXYueG1sUEsFBgAAAAAEAAQA9wAAAI8DAAAAAA==&#10;">
                  <v:imagedata r:id="rId10" o:title=""/>
                </v:shape>
                <v:rect id="Rectangle 1355" o:spid="_x0000_s1111" style="position:absolute;left:975;top:6707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HcMMA&#10;AADd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GA7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pHcMMAAADdAAAADwAAAAAAAAAAAAAAAACYAgAAZHJzL2Rv&#10;d25yZXYueG1sUEsFBgAAAAAEAAQA9QAAAIg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61" o:spid="_x0000_s1112" type="#_x0000_t75" style="position:absolute;top:8704;width:1950;height:2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b0IXDAAAA3QAAAA8AAABkcnMvZG93bnJldi54bWxET99LwzAQfhf8H8IJvohL56BIt2yIUBH3&#10;tHa+n82tqTaXmsS1/vfLYLC3+/h+3moz2V4cyYfOsYL5LANB3DjdcatgX5ePzyBCRNbYOyYF/xRg&#10;s769WWGh3cg7OlaxFSmEQ4EKTIxDIWVoDFkMMzcQJ+7gvMWYoG+l9jimcNvLpyzLpcWOU4PBgV4N&#10;NT/Vn1Wgv+nTNL/Vdnwo67o0Pn/7kh9K3d9NL0sQkaZ4FV/c7zrNX+RzOH+TTpDr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pvQhcMAAADdAAAADwAAAAAAAAAAAAAAAACf&#10;AgAAZHJzL2Rvd25yZXYueG1sUEsFBgAAAAAEAAQA9wAAAI8DAAAAAA==&#10;">
                  <v:imagedata r:id="rId10" o:title=""/>
                </v:shape>
                <v:rect id="Rectangle 1362" o:spid="_x0000_s1113" style="position:absolute;left:975;top:8889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8Vuc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yE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8VucMAAADdAAAADwAAAAAAAAAAAAAAAACYAgAAZHJzL2Rv&#10;d25yZXYueG1sUEsFBgAAAAAEAAQA9QAAAIg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Требования к оформлению видеоролика: </w:t>
      </w:r>
      <w:r>
        <w:t>формат видеоролика .</w:t>
      </w:r>
      <w:proofErr w:type="spellStart"/>
      <w:r>
        <w:t>avi</w:t>
      </w:r>
      <w:proofErr w:type="spellEnd"/>
      <w:r>
        <w:t>, .</w:t>
      </w:r>
      <w:proofErr w:type="spellStart"/>
      <w:r>
        <w:t>mpeg</w:t>
      </w:r>
      <w:proofErr w:type="spellEnd"/>
      <w:r>
        <w:t xml:space="preserve">, .mp4; продолжительность – не более 5 </w:t>
      </w:r>
      <w:proofErr w:type="gramStart"/>
      <w:r>
        <w:t>минут;  размер</w:t>
      </w:r>
      <w:proofErr w:type="gramEnd"/>
      <w:r>
        <w:t xml:space="preserve"> файла не более 150 Мб; ориентация видеофайла – горизонтальная; на первом кадре должно быть название Мероприятия, наименование дошкольной образовательной организации, назван</w:t>
      </w:r>
      <w:r>
        <w:t xml:space="preserve">ие команды, ФИО и должность педагога. </w:t>
      </w:r>
    </w:p>
    <w:p w:rsidR="000052BF" w:rsidRDefault="00E05C4A">
      <w:pPr>
        <w:spacing w:after="27" w:line="259" w:lineRule="auto"/>
        <w:ind w:left="708" w:firstLine="0"/>
        <w:jc w:val="left"/>
      </w:pPr>
      <w:r>
        <w:t xml:space="preserve"> </w:t>
      </w:r>
    </w:p>
    <w:p w:rsidR="000052BF" w:rsidRDefault="00E05C4A">
      <w:pPr>
        <w:ind w:left="718"/>
      </w:pPr>
      <w:r>
        <w:t xml:space="preserve">Требования к оформлению презентации: </w:t>
      </w:r>
    </w:p>
    <w:p w:rsidR="000052BF" w:rsidRDefault="00E05C4A">
      <w:pPr>
        <w:tabs>
          <w:tab w:val="center" w:pos="927"/>
          <w:tab w:val="right" w:pos="977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5982" name="Group 15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1376" name="Picture 13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7" name="Rectangle 1377"/>
                        <wps:cNvSpPr/>
                        <wps:spPr>
                          <a:xfrm>
                            <a:off x="97536" y="1846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982" o:spid="_x0000_s1114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">
                <v:shape id="Picture 1376" o:spid="_x0000_s1115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r3izDAAAA3QAAAA8AAABkcnMvZG93bnJldi54bWxET99LwzAQfhf8H8IJvsiWqlBHt2yIUBH3&#10;ZKvvt+bWdDaXmsS1+++XgeDbfXw/b7WZbC+O5EPnWMH9PANB3Djdcavgsy5nCxAhImvsHZOCEwXY&#10;rK+vVlhoN/IHHavYihTCoUAFJsahkDI0hiyGuRuIE7d33mJM0LdSexxTuO3lQ5bl0mLHqcHgQC+G&#10;mu/q1yrQB/oyzU+1He/Kui6Nz1938l2p25vpeQki0hT/xX/uN53mPz7lcPkmnSDXZ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KveLMMAAADdAAAADwAAAAAAAAAAAAAAAACf&#10;AgAAZHJzL2Rvd25yZXYueG1sUEsFBgAAAAAEAAQA9wAAAI8DAAAAAA==&#10;">
                  <v:imagedata r:id="rId10" o:title=""/>
                </v:shape>
                <v:rect id="Rectangle 1377" o:spid="_x0000_s1116" style="position:absolute;left:97536;top:18463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g/MMA&#10;AADdAAAADwAAAGRycy9kb3ducmV2LnhtbERPS4vCMBC+C/6HMMLeNHWFVatRxHXRoy9Qb0MztsVm&#10;Upqs7e6vN4LgbT6+50znjSnEnSqXW1bQ70UgiBOrc04VHA8/3REI55E1FpZJwR85mM/arSnG2ta8&#10;o/vepyKEsItRQeZ9GUvpkowMup4tiQN3tZVBH2CVSl1hHcJNIT+j6EsazDk0ZFjSMqPktv81Ctaj&#10;cnHe2P86LVaX9Wl7Gn8fxl6pj06zmIDw1Pi3+OXe6DB/MBz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Eg/MMAAADdAAAADwAAAAAAAAAAAAAAAACYAgAAZHJzL2Rv&#10;d25yZXYueG1sUEsFBgAAAAAEAAQA9QAAAIg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количество слайдов не более 20, если включен видеоматериал не </w:t>
      </w:r>
    </w:p>
    <w:p w:rsidR="000052BF" w:rsidRDefault="00E05C4A">
      <w:pPr>
        <w:ind w:left="693" w:right="136" w:hanging="708"/>
      </w:pPr>
      <w:r>
        <w:t xml:space="preserve">более </w:t>
      </w:r>
      <w:proofErr w:type="gramStart"/>
      <w:r>
        <w:t xml:space="preserve">15;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5983" name="Group 15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1383" name="Picture 13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4" name="Rectangle 1384"/>
                        <wps:cNvSpPr/>
                        <wps:spPr>
                          <a:xfrm>
                            <a:off x="97536" y="1846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983" o:spid="_x0000_s1117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">
                <v:shape id="Picture 1383" o:spid="_x0000_s1118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JDZPCAAAA3QAAAA8AAABkcnMvZG93bnJldi54bWxET99LwzAQfhf8H8IJexGX6mCMbmkRoUPm&#10;k62+n82tqTaXmmRr/e+NIOztPr6ftytnO4gz+dA7VnC/zEAQt0733Cl4a6q7DYgQkTUOjknBDwUo&#10;i+urHebaTfxK5zp2IoVwyFGBiXHMpQytIYth6UbixB2dtxgT9J3UHqcUbgf5kGVrabHn1GBwpCdD&#10;7Vd9sgr0J72b9rt+mW6rpqmMX+8/5EGpxc38uAURaY4X8b/7Waf5q80K/r5JJ8j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CQ2TwgAAAN0AAAAPAAAAAAAAAAAAAAAAAJ8C&#10;AABkcnMvZG93bnJldi54bWxQSwUGAAAAAAQABAD3AAAAjgMAAAAA&#10;">
                  <v:imagedata r:id="rId10" o:title=""/>
                </v:shape>
                <v:rect id="Rectangle 1384" o:spid="_x0000_s1119" style="position:absolute;left:97536;top:18462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OrMQA&#10;AADdAAAADwAAAGRycy9kb3ducmV2LnhtbERPS2vCQBC+C/6HZYTedFNbJEZXER/o0UfB9jZkxyQ0&#10;Oxuyq0n99a4g9DYf33Om89aU4ka1KywreB9EIIhTqwvOFHydNv0YhPPIGkvLpOCPHMxn3c4UE20b&#10;PtDt6DMRQtglqCD3vkqkdGlOBt3AVsSBu9jaoA+wzqSusQnhppTDKBpJgwWHhhwrWuaU/h6vRsE2&#10;rhbfO3tvsnL9sz3vz+PVaeyVeuu1iwkIT63/F7/cOx3mf8Sf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zqzEAAAA3QAAAA8AAAAAAAAAAAAAAAAAmAIAAGRycy9k&#10;b3ducmV2LnhtbFBLBQYAAAAABAAEAPUAAACJAwAAAAA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продолжительность</w:t>
      </w:r>
      <w:proofErr w:type="gramEnd"/>
      <w:r>
        <w:t xml:space="preserve"> включенного в презентацию видеоматериала – </w:t>
      </w:r>
    </w:p>
    <w:p w:rsidR="000052BF" w:rsidRDefault="00E05C4A">
      <w:pPr>
        <w:ind w:left="-5"/>
      </w:pPr>
      <w:r>
        <w:t xml:space="preserve">не более 3 минут; </w:t>
      </w:r>
    </w:p>
    <w:p w:rsidR="000052BF" w:rsidRDefault="00E05C4A">
      <w:pPr>
        <w:tabs>
          <w:tab w:val="center" w:pos="927"/>
          <w:tab w:val="right" w:pos="977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5984" name="Group 15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1396" name="Picture 13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7" name="Rectangle 1397"/>
                        <wps:cNvSpPr/>
                        <wps:spPr>
                          <a:xfrm>
                            <a:off x="97536" y="18463"/>
                            <a:ext cx="65888" cy="264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984" o:spid="_x0000_s1120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">
                <v:shape id="Picture 1396" o:spid="_x0000_s1121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nONbDAAAA3QAAAA8AAABkcnMvZG93bnJldi54bWxET99LwzAQfhf8H8IJvsiWqlBct2yIUBH3&#10;ZKvvt+bWdDaXmsS1+++XgeDbfXw/b7WZbC+O5EPnWMH9PANB3Djdcavgsy5nTyBCRNbYOyYFJwqw&#10;WV9frbDQbuQPOlaxFSmEQ4EKTIxDIWVoDFkMczcQJ27vvMWYoG+l9jimcNvLhyzLpcWOU4PBgV4M&#10;Nd/Vr1WgD/Rlmp9qO96VdV0an7/u5LtStzfT8xJEpCn+i//cbzrNf1zkcPkmnSDXZ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Kc41sMAAADdAAAADwAAAAAAAAAAAAAAAACf&#10;AgAAZHJzL2Rvd25yZXYueG1sUEsFBgAAAAAEAAQA9wAAAI8DAAAAAA==&#10;">
                  <v:imagedata r:id="rId10" o:title=""/>
                </v:shape>
                <v:rect id="Rectangle 1397" o:spid="_x0000_s1122" style="position:absolute;left:97536;top:18463;width:65888;height:264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3GBs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x/EU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txgbEAAAA3QAAAA8AAAAAAAAAAAAAAAAAmAIAAGRycy9k&#10;b3ducmV2LnhtbFBLBQYAAAAABAAEAPUAAACJAwAAAAA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можно сохранить презентацию в формате видео, настроить </w:t>
      </w:r>
    </w:p>
    <w:p w:rsidR="000052BF" w:rsidRDefault="00E05C4A">
      <w:pPr>
        <w:ind w:left="-5"/>
      </w:pPr>
      <w:r>
        <w:t xml:space="preserve">автоматическую смену слайдов; </w:t>
      </w:r>
    </w:p>
    <w:p w:rsidR="000052BF" w:rsidRDefault="00E05C4A">
      <w:pPr>
        <w:tabs>
          <w:tab w:val="center" w:pos="927"/>
          <w:tab w:val="center" w:pos="1414"/>
          <w:tab w:val="center" w:pos="2346"/>
          <w:tab w:val="center" w:pos="3541"/>
          <w:tab w:val="center" w:pos="4761"/>
          <w:tab w:val="center" w:pos="5864"/>
          <w:tab w:val="center" w:pos="7050"/>
          <w:tab w:val="right" w:pos="977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5986" name="Group 15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1403" name="Picture 14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4" name="Rectangle 1404"/>
                        <wps:cNvSpPr/>
                        <wps:spPr>
                          <a:xfrm>
                            <a:off x="97536" y="1846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986" o:spid="_x0000_s1123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">
                <v:shape id="Picture 1403" o:spid="_x0000_s1124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ww6zDAAAA3QAAAA8AAABkcnMvZG93bnJldi54bWxET99LwzAQfhf2P4Qb+CIuVceQumwMoTLc&#10;01p9P5uzqWsuNcnW7r9fBoJv9/H9vOV6tJ04kQ+tYwUPswwEce10y42Cj6q4fwYRIrLGzjEpOFOA&#10;9Wpys8Rcu4H3dCpjI1IIhxwVmBj7XMpQG7IYZq4nTty38xZjgr6R2uOQwm0nH7NsIS22nBoM9vRq&#10;qD6UR6tA/9CnqX/L3XBXVFVh/OLtS74rdTsdNy8gIo3xX/zn3uo0f549wfWbdIJcX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DDrMMAAADdAAAADwAAAAAAAAAAAAAAAACf&#10;AgAAZHJzL2Rvd25yZXYueG1sUEsFBgAAAAAEAAQA9wAAAI8DAAAAAA==&#10;">
                  <v:imagedata r:id="rId10" o:title=""/>
                </v:shape>
                <v:rect id="Rectangle 1404" o:spid="_x0000_s1125" style="position:absolute;left:97536;top:18462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Ak8QA&#10;AADd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hIn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fAJPEAAAA3QAAAA8AAAAAAAAAAAAAAAAAmAIAAGRycy9k&#10;b3ducmV2LnhtbFBLBQYAAAAABAAEAPUAAACJAwAAAAA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на </w:t>
      </w:r>
      <w:r>
        <w:tab/>
        <w:t xml:space="preserve">первом </w:t>
      </w:r>
      <w:r>
        <w:tab/>
        <w:t xml:space="preserve">слайде </w:t>
      </w:r>
      <w:r>
        <w:tab/>
        <w:t xml:space="preserve">должно </w:t>
      </w:r>
      <w:r>
        <w:tab/>
        <w:t xml:space="preserve">быть </w:t>
      </w:r>
      <w:r>
        <w:tab/>
        <w:t xml:space="preserve">название </w:t>
      </w:r>
      <w:r>
        <w:tab/>
        <w:t xml:space="preserve">Мероприятия, </w:t>
      </w:r>
    </w:p>
    <w:p w:rsidR="000052BF" w:rsidRDefault="00E05C4A">
      <w:pPr>
        <w:ind w:left="-5"/>
      </w:pPr>
      <w:r>
        <w:t xml:space="preserve">наименование дошкольной образовательной организации, название команды, ФИО и должность педагога. </w:t>
      </w:r>
    </w:p>
    <w:p w:rsidR="000052BF" w:rsidRDefault="00E05C4A">
      <w:pPr>
        <w:spacing w:after="25" w:line="259" w:lineRule="auto"/>
        <w:ind w:left="708" w:firstLine="0"/>
        <w:jc w:val="left"/>
      </w:pPr>
      <w:r>
        <w:t xml:space="preserve"> </w:t>
      </w:r>
    </w:p>
    <w:p w:rsidR="000052BF" w:rsidRDefault="00E05C4A">
      <w:pPr>
        <w:ind w:left="718"/>
      </w:pPr>
      <w:r>
        <w:t xml:space="preserve">Требования к названию файлов: </w:t>
      </w:r>
    </w:p>
    <w:p w:rsidR="000052BF" w:rsidRDefault="00E05C4A">
      <w:pPr>
        <w:ind w:left="718"/>
      </w:pPr>
      <w:r>
        <w:t xml:space="preserve">Имя файла: Юные правоведы_№ ДОО_ФИО педагога </w:t>
      </w:r>
    </w:p>
    <w:p w:rsidR="000052BF" w:rsidRDefault="00E05C4A">
      <w:pPr>
        <w:spacing w:after="34" w:line="248" w:lineRule="auto"/>
        <w:ind w:left="718"/>
        <w:jc w:val="left"/>
      </w:pPr>
      <w:r>
        <w:rPr>
          <w:i/>
        </w:rPr>
        <w:lastRenderedPageBreak/>
        <w:t>Пример: Юные правоведы_№</w:t>
      </w:r>
      <w:proofErr w:type="spellStart"/>
      <w:r>
        <w:rPr>
          <w:i/>
        </w:rPr>
        <w:t>ДОО_ИвановаАБ</w:t>
      </w:r>
      <w:proofErr w:type="spellEnd"/>
      <w:r>
        <w:rPr>
          <w:sz w:val="24"/>
        </w:rPr>
        <w:t xml:space="preserve"> </w:t>
      </w:r>
    </w:p>
    <w:p w:rsidR="000052BF" w:rsidRDefault="00E05C4A">
      <w:pPr>
        <w:spacing w:after="0" w:line="239" w:lineRule="auto"/>
        <w:ind w:left="9640" w:right="1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0052BF" w:rsidRDefault="00E05C4A">
      <w:pPr>
        <w:spacing w:after="24" w:line="259" w:lineRule="auto"/>
        <w:ind w:left="0" w:right="67" w:firstLine="0"/>
        <w:jc w:val="right"/>
      </w:pPr>
      <w:r>
        <w:t xml:space="preserve"> </w:t>
      </w:r>
    </w:p>
    <w:p w:rsidR="000052BF" w:rsidRDefault="00E05C4A">
      <w:pPr>
        <w:pStyle w:val="1"/>
        <w:spacing w:after="0"/>
        <w:ind w:right="859"/>
      </w:pPr>
      <w:r>
        <w:t xml:space="preserve">Требования к заданиям заключительного этапа </w:t>
      </w:r>
    </w:p>
    <w:p w:rsidR="000052BF" w:rsidRDefault="00E05C4A">
      <w:pPr>
        <w:spacing w:after="24" w:line="259" w:lineRule="auto"/>
        <w:ind w:left="0" w:firstLine="0"/>
        <w:jc w:val="left"/>
      </w:pPr>
      <w:r>
        <w:t xml:space="preserve"> </w:t>
      </w:r>
    </w:p>
    <w:p w:rsidR="000052BF" w:rsidRDefault="00E05C4A">
      <w:pPr>
        <w:ind w:left="718"/>
      </w:pPr>
      <w:r>
        <w:t xml:space="preserve">Требования к публичному выступлению: </w:t>
      </w:r>
    </w:p>
    <w:p w:rsidR="000052BF" w:rsidRDefault="00E05C4A">
      <w:pPr>
        <w:ind w:left="-15" w:right="137" w:firstLine="708"/>
      </w:pPr>
      <w:r>
        <w:t>Участники представляют команду (визитка команды) в</w:t>
      </w:r>
      <w:r>
        <w:t xml:space="preserve"> форме устного выступления продолжительностью не более 3 минут. Допускается использование любых творческих и технических средств, атрибутов. Название, девиз команды обязательны.  </w:t>
      </w:r>
    </w:p>
    <w:p w:rsidR="000052BF" w:rsidRDefault="00E05C4A">
      <w:pPr>
        <w:spacing w:after="26" w:line="259" w:lineRule="auto"/>
        <w:ind w:left="708" w:firstLine="0"/>
        <w:jc w:val="left"/>
      </w:pPr>
      <w:r>
        <w:t xml:space="preserve"> </w:t>
      </w:r>
    </w:p>
    <w:p w:rsidR="000052BF" w:rsidRDefault="00E05C4A">
      <w:pPr>
        <w:ind w:left="718"/>
      </w:pPr>
      <w:r>
        <w:t xml:space="preserve">Требования к уровню подготовки участников: </w:t>
      </w:r>
    </w:p>
    <w:p w:rsidR="000052BF" w:rsidRDefault="00E05C4A">
      <w:pPr>
        <w:ind w:left="71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449529</wp:posOffset>
                </wp:positionH>
                <wp:positionV relativeFrom="paragraph">
                  <wp:posOffset>-55492</wp:posOffset>
                </wp:positionV>
                <wp:extent cx="195072" cy="435864"/>
                <wp:effectExtent l="0" t="0" r="0" b="0"/>
                <wp:wrapSquare wrapText="bothSides"/>
                <wp:docPr id="16286" name="Group 16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435864"/>
                          <a:chOff x="0" y="0"/>
                          <a:chExt cx="195072" cy="435864"/>
                        </a:xfrm>
                      </wpg:grpSpPr>
                      <pic:pic xmlns:pic="http://schemas.openxmlformats.org/drawingml/2006/picture">
                        <pic:nvPicPr>
                          <pic:cNvPr id="1481" name="Picture 14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2" name="Rectangle 1482"/>
                        <wps:cNvSpPr/>
                        <wps:spPr>
                          <a:xfrm>
                            <a:off x="9753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5" name="Picture 14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6" name="Rectangle 1486"/>
                        <wps:cNvSpPr/>
                        <wps:spPr>
                          <a:xfrm>
                            <a:off x="97536" y="23639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86" o:spid="_x0000_s1126" style="position:absolute;left:0;text-align:left;margin-left:35.4pt;margin-top:-4.35pt;width:15.35pt;height:34.3pt;z-index:251664384;mso-position-horizontal-relative:text;mso-position-vertical-relative:text" coordsize="195072,435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">
                <v:shape id="Picture 1481" o:spid="_x0000_s1127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9+xrDAAAA3QAAAA8AAABkcnMvZG93bnJldi54bWxET99LwzAQfh/4P4QTfBkunYxRumVDhA5x&#10;T7b6fja3ptpcuiSu9b83grC3+/h+3nY/2V5cyIfOsYLlIgNB3DjdcavgrS7vcxAhImvsHZOCHwqw&#10;393MtlhoN/IrXarYihTCoUAFJsahkDI0hiyGhRuIE3dy3mJM0LdSexxTuO3lQ5atpcWOU4PBgZ4M&#10;NV/Vt1WgP+ndNOfqOM7Lui6NXx8+5ItSd7fT4wZEpClexf/uZ53mr/Il/H2TTpC7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37GsMAAADdAAAADwAAAAAAAAAAAAAAAACf&#10;AgAAZHJzL2Rvd25yZXYueG1sUEsFBgAAAAAEAAQA9wAAAI8DAAAAAA==&#10;">
                  <v:imagedata r:id="rId10" o:title=""/>
                </v:shape>
                <v:rect id="Rectangle 1482" o:spid="_x0000_s1128" style="position:absolute;left:9753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+JsQA&#10;AADdAAAADwAAAGRycy9kb3ducmV2LnhtbERPTWvCQBC9F/wPywi91U2DlBhdJWglHlsVbG9DdkxC&#10;s7Mhu03S/vpuQfA2j/c5q81oGtFT52rLCp5nEQjiwuqaSwXn0/4pAeE8ssbGMin4IQeb9eRhham2&#10;A79Tf/SlCCHsUlRQed+mUrqiIoNuZlviwF1tZ9AH2JVSdziEcNPIOIpepMGaQ0OFLW0rKr6O30ZB&#10;nrTZx8H+DmXz+plf3i6L3WnhlXqcjtkShKfR38U390G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pPibEAAAA3QAAAA8AAAAAAAAAAAAAAAAAmAIAAGRycy9k&#10;b3ducmV2LnhtbFBLBQYAAAAABAAEAPUAAACJAwAAAAA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85" o:spid="_x0000_s1129" type="#_x0000_t75" style="position:absolute;top:217932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G/RnDAAAA3QAAAA8AAABkcnMvZG93bnJldi54bWxET99LwzAQfhf8H8IJvsiWKm6MbtkQoSL6&#10;tNa935pb09lcahLX7r9fhIFv9/H9vNVmtJ04kQ+tYwWP0wwEce10y42Cr6qYLECEiKyxc0wKzhRg&#10;s769WWGu3cBbOpWxESmEQ44KTIx9LmWoDVkMU9cTJ+7gvMWYoG+k9jikcNvJpyybS4stpwaDPb0a&#10;qr/LX6tAH2ln6p/yc3goqqowfv62lx9K3d+NL0sQkcb4L76633Wa/7yYwd836QS5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Qb9GcMAAADdAAAADwAAAAAAAAAAAAAAAACf&#10;AgAAZHJzL2Rvd25yZXYueG1sUEsFBgAAAAAEAAQA9wAAAI8DAAAAAA==&#10;">
                  <v:imagedata r:id="rId10" o:title=""/>
                </v:shape>
                <v:rect id="Rectangle 1486" o:spid="_x0000_s1130" style="position:absolute;left:97536;top:236395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I4JcMA&#10;AADdAAAADwAAAGRycy9kb3ducmV2LnhtbERPS4vCMBC+C/sfwix401QRqdUosuuiRx8L6m1oxrbY&#10;TEqTtdVfbwRhb/PxPWe2aE0pblS7wrKCQT8CQZxaXXCm4Pfw04tBOI+ssbRMCu7kYDH/6Mww0bbh&#10;Hd32PhMhhF2CCnLvq0RKl+Zk0PVtRRy4i60N+gDrTOoamxBuSjmMorE0WHBoyLGir5zS6/7PKFjH&#10;1fK0sY8mK1fn9XF7nHwfJl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I4JcMAAADdAAAADwAAAAAAAAAAAAAAAACYAgAAZHJzL2Rv&#10;d25yZXYueG1sUEsFBgAAAAAEAAQA9QAAAIg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Знать основные права детей. </w:t>
      </w:r>
    </w:p>
    <w:p w:rsidR="000052BF" w:rsidRDefault="00E05C4A">
      <w:pPr>
        <w:tabs>
          <w:tab w:val="center" w:pos="1610"/>
          <w:tab w:val="center" w:pos="3106"/>
          <w:tab w:val="center" w:pos="4992"/>
          <w:tab w:val="center" w:pos="6515"/>
          <w:tab w:val="center" w:pos="7752"/>
          <w:tab w:val="right" w:pos="9777"/>
        </w:tabs>
        <w:spacing w:after="7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Знать </w:t>
      </w:r>
      <w:r>
        <w:tab/>
        <w:t xml:space="preserve">обязанности: </w:t>
      </w:r>
      <w:r>
        <w:tab/>
        <w:t xml:space="preserve">соблюдение </w:t>
      </w:r>
      <w:r>
        <w:tab/>
        <w:t xml:space="preserve">правил </w:t>
      </w:r>
      <w:r>
        <w:tab/>
        <w:t xml:space="preserve">личной </w:t>
      </w:r>
      <w:r>
        <w:tab/>
        <w:t xml:space="preserve">гигиены, </w:t>
      </w:r>
    </w:p>
    <w:p w:rsidR="000052BF" w:rsidRDefault="00E05C4A">
      <w:pPr>
        <w:ind w:left="-5"/>
      </w:pPr>
      <w:r>
        <w:t xml:space="preserve">экологической направленности, соблюдение социальных норм, бытовые. </w:t>
      </w:r>
    </w:p>
    <w:p w:rsidR="000052BF" w:rsidRDefault="00E05C4A">
      <w:pPr>
        <w:tabs>
          <w:tab w:val="center" w:pos="925"/>
          <w:tab w:val="right" w:pos="9777"/>
        </w:tabs>
        <w:spacing w:after="6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6287" name="Group 16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1491" name="Picture 14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2" name="Rectangle 1492"/>
                        <wps:cNvSpPr/>
                        <wps:spPr>
                          <a:xfrm>
                            <a:off x="97536" y="1846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287" o:spid="_x0000_s1131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">
                <v:shape id="Picture 1491" o:spid="_x0000_s1132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kbcfDAAAA3QAAAA8AAABkcnMvZG93bnJldi54bWxET99LwzAQfhf8H8IJe5Et3ZDhumVDhA7R&#10;J1v3fmtuTbW5dElc639vBGFv9/H9vM1utJ24kA+tYwXzWQaCuHa65UbBR1VMH0GEiKyxc0wKfijA&#10;bnt7s8Fcu4Hf6VLGRqQQDjkqMDH2uZShNmQxzFxPnLiT8xZjgr6R2uOQwm0nF1m2lBZbTg0Ge3o2&#10;VH+V31aB/qSDqc/l23BfVFVh/HJ/lK9KTe7GpzWISGO8iv/dLzrNf1jN4e+bdIL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+Rtx8MAAADdAAAADwAAAAAAAAAAAAAAAACf&#10;AgAAZHJzL2Rvd25yZXYueG1sUEsFBgAAAAAEAAQA9wAAAI8DAAAAAA==&#10;">
                  <v:imagedata r:id="rId10" o:title=""/>
                </v:shape>
                <v:rect id="Rectangle 1492" o:spid="_x0000_s1133" style="position:absolute;left:97536;top:18464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o+8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wqPvEAAAA3QAAAA8AAAAAAAAAAAAAAAAAmAIAAGRycy9k&#10;b3ducmV2LnhtbFBLBQYAAAAABAAEAPUAAACJAwAAAAA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Составлять слова из букв (слова из 1-2 слогов для детей 5-6 лет, </w:t>
      </w:r>
    </w:p>
    <w:p w:rsidR="000052BF" w:rsidRDefault="00E05C4A">
      <w:pPr>
        <w:ind w:left="-5"/>
      </w:pPr>
      <w:r>
        <w:t xml:space="preserve">более 2 – для детей 6-7 </w:t>
      </w:r>
      <w:r>
        <w:t xml:space="preserve">лет). </w:t>
      </w:r>
    </w:p>
    <w:p w:rsidR="000052BF" w:rsidRDefault="00E05C4A">
      <w:pPr>
        <w:tabs>
          <w:tab w:val="center" w:pos="925"/>
          <w:tab w:val="right" w:pos="9777"/>
        </w:tabs>
        <w:spacing w:after="7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5072" cy="217932"/>
                <wp:effectExtent l="0" t="0" r="0" b="0"/>
                <wp:docPr id="16288" name="Group 16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217932"/>
                          <a:chOff x="0" y="0"/>
                          <a:chExt cx="195072" cy="217932"/>
                        </a:xfrm>
                      </wpg:grpSpPr>
                      <pic:pic xmlns:pic="http://schemas.openxmlformats.org/drawingml/2006/picture">
                        <pic:nvPicPr>
                          <pic:cNvPr id="1506" name="Picture 15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7" name="Rectangle 1507"/>
                        <wps:cNvSpPr/>
                        <wps:spPr>
                          <a:xfrm>
                            <a:off x="97536" y="1846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288" o:spid="_x0000_s1134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">
                <v:shape id="Picture 1506" o:spid="_x0000_s1135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mb6nCAAAA3QAAAA8AAABkcnMvZG93bnJldi54bWxET99LwzAQfhf2P4Qb+CIuVbBIt2wMoTLm&#10;k62+35qzqWsuNcnW7r83grC3+/h+3moz2V6cyYfOsYKHRQaCuHG641bBR13eP4MIEVlj75gUXCjA&#10;Zj27WWGh3cjvdK5iK1IIhwIVmBiHQsrQGLIYFm4gTtyX8xZjgr6V2uOYwm0vH7MslxY7Tg0GB3ox&#10;1Byrk1Wgv+nTND/V23hX1nVpfP56kHulbufTdgki0hSv4n/3Tqf5T1kOf9+kE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5m+pwgAAAN0AAAAPAAAAAAAAAAAAAAAAAJ8C&#10;AABkcnMvZG93bnJldi54bWxQSwUGAAAAAAQABAD3AAAAjgMAAAAA&#10;">
                  <v:imagedata r:id="rId10" o:title=""/>
                </v:shape>
                <v:rect id="Rectangle 1507" o:spid="_x0000_s1136" style="position:absolute;left:97536;top:18463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Rec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+j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JF5xQAAAN0AAAAPAAAAAAAAAAAAAAAAAJgCAABkcnMv&#10;ZG93bnJldi54bWxQSwUGAAAAAAQABAD1AAAAigMAAAAA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Решать простейшие ребусы (составление слова по первым буквам </w:t>
      </w:r>
    </w:p>
    <w:p w:rsidR="000052BF" w:rsidRDefault="00E05C4A">
      <w:pPr>
        <w:spacing w:after="85"/>
        <w:ind w:left="-5"/>
      </w:pPr>
      <w:r>
        <w:t xml:space="preserve">картинки). </w:t>
      </w:r>
    </w:p>
    <w:p w:rsidR="000052BF" w:rsidRDefault="00E05C4A">
      <w:pPr>
        <w:spacing w:after="128" w:line="327" w:lineRule="auto"/>
        <w:ind w:left="718" w:right="204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449529</wp:posOffset>
                </wp:positionH>
                <wp:positionV relativeFrom="paragraph">
                  <wp:posOffset>-55114</wp:posOffset>
                </wp:positionV>
                <wp:extent cx="195072" cy="465074"/>
                <wp:effectExtent l="0" t="0" r="0" b="0"/>
                <wp:wrapSquare wrapText="bothSides"/>
                <wp:docPr id="16289" name="Group 16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" cy="465074"/>
                          <a:chOff x="0" y="0"/>
                          <a:chExt cx="195072" cy="465074"/>
                        </a:xfrm>
                      </wpg:grpSpPr>
                      <pic:pic xmlns:pic="http://schemas.openxmlformats.org/drawingml/2006/picture">
                        <pic:nvPicPr>
                          <pic:cNvPr id="1511" name="Picture 15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2" name="Rectangle 1512"/>
                        <wps:cNvSpPr/>
                        <wps:spPr>
                          <a:xfrm>
                            <a:off x="97536" y="1846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7" name="Picture 15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47142"/>
                            <a:ext cx="195072" cy="2179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8" name="Rectangle 1518"/>
                        <wps:cNvSpPr/>
                        <wps:spPr>
                          <a:xfrm>
                            <a:off x="97536" y="26560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52BF" w:rsidRDefault="00E05C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289" o:spid="_x0000_s1137" style="position:absolute;left:0;text-align:left;margin-left:35.4pt;margin-top:-4.35pt;width:15.35pt;height:36.6pt;z-index:251665408;mso-position-horizontal-relative:text;mso-position-vertical-relative:text" coordsize="195072,465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">
                <v:shape id="Picture 1511" o:spid="_x0000_s1138" type="#_x0000_t75" style="position:absolute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WYQDDAAAA3QAAAA8AAABkcnMvZG93bnJldi54bWxET99LwzAQfhf2P4QTfBGXVnBIt2zIoDL0&#10;aa2+n82tqTaXmmRr/e+XwcC3+/h+3moz2V6cyIfOsYJ8noEgbpzuuFXwUZcPzyBCRNbYOyYFfxRg&#10;s57drLDQbuQ9narYihTCoUAFJsahkDI0hiyGuRuIE3dw3mJM0LdSexxTuO3lY5YtpMWOU4PBgbaG&#10;mp/qaBXob/o0zW/1Pt6XdV0av3j9km9K3d1OL0sQkab4L766dzrNf8pzuHyTTpDrM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NZhAMMAAADdAAAADwAAAAAAAAAAAAAAAACf&#10;AgAAZHJzL2Rvd25yZXYueG1sUEsFBgAAAAAEAAQA9wAAAI8DAAAAAA==&#10;">
                  <v:imagedata r:id="rId10" o:title=""/>
                </v:shape>
                <v:rect id="Rectangle 1512" o:spid="_x0000_s1139" style="position:absolute;left:97536;top:18463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KkPM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KkPMMAAADdAAAADwAAAAAAAAAAAAAAAACYAgAAZHJzL2Rv&#10;d25yZXYueG1sUEsFBgAAAAAEAAQA9QAAAIg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17" o:spid="_x0000_s1140" type="#_x0000_t75" style="position:absolute;top:247142;width:195072;height:217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zXO/DAAAA3QAAAA8AAABkcnMvZG93bnJldi54bWxET99LwzAQfhf8H8IJe5Et3cA5umVDhA7R&#10;J1v3fmtuTbW5dElc639vBGFv9/H9vM1utJ24kA+tYwXzWQaCuHa65UbBR1VMVyBCRNbYOSYFPxRg&#10;t7292WCu3cDvdCljI1IIhxwVmBj7XMpQG7IYZq4nTtzJeYsxQd9I7XFI4baTiyxbSostpwaDPT0b&#10;qr/Kb6tAf9LB1Ofybbgvqqowfrk/ylelJnfj0xpEpDFexf/uF53mP8wf4e+bdIL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HNc78MAAADdAAAADwAAAAAAAAAAAAAAAACf&#10;AgAAZHJzL2Rvd25yZXYueG1sUEsFBgAAAAAEAAQA9wAAAI8DAAAAAA==&#10;">
                  <v:imagedata r:id="rId10" o:title=""/>
                </v:shape>
                <v:rect id="Rectangle 1518" o:spid="_x0000_s1141" style="position:absolute;left:97536;top:265606;width:65888;height:26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qT1sYA&#10;AADd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qT1sYAAADdAAAADwAAAAAAAAAAAAAAAACYAgAAZHJz&#10;L2Rvd25yZXYueG1sUEsFBgAAAAAEAAQA9QAAAIsDAAAAAA==&#10;" filled="f" stroked="f">
                  <v:textbox inset="0,0,0,0">
                    <w:txbxContent>
                      <w:p w:rsidR="000052BF" w:rsidRDefault="00E05C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Отгадывать кроссворды (для детей 6-7 лет). Собирать </w:t>
      </w:r>
      <w:proofErr w:type="spellStart"/>
      <w:r>
        <w:t>пазлы</w:t>
      </w:r>
      <w:proofErr w:type="spellEnd"/>
      <w:r>
        <w:t xml:space="preserve">. </w:t>
      </w:r>
    </w:p>
    <w:p w:rsidR="000052BF" w:rsidRDefault="00E05C4A">
      <w:pPr>
        <w:spacing w:after="0" w:line="259" w:lineRule="auto"/>
        <w:ind w:left="708" w:firstLine="0"/>
        <w:jc w:val="left"/>
      </w:pPr>
      <w:r>
        <w:t xml:space="preserve"> </w:t>
      </w:r>
    </w:p>
    <w:p w:rsidR="000052BF" w:rsidRDefault="00E05C4A">
      <w:pPr>
        <w:spacing w:after="0" w:line="259" w:lineRule="auto"/>
        <w:ind w:left="708" w:firstLine="0"/>
        <w:jc w:val="left"/>
      </w:pPr>
      <w:r>
        <w:t xml:space="preserve"> </w:t>
      </w:r>
    </w:p>
    <w:p w:rsidR="000052BF" w:rsidRDefault="00E05C4A">
      <w:pPr>
        <w:spacing w:after="0" w:line="259" w:lineRule="auto"/>
        <w:ind w:left="0" w:firstLine="0"/>
        <w:jc w:val="left"/>
      </w:pPr>
      <w:r>
        <w:t xml:space="preserve"> </w:t>
      </w:r>
    </w:p>
    <w:p w:rsidR="000052BF" w:rsidRDefault="00E05C4A">
      <w:pPr>
        <w:spacing w:after="0" w:line="259" w:lineRule="auto"/>
        <w:ind w:left="0" w:firstLine="0"/>
        <w:jc w:val="left"/>
      </w:pPr>
      <w:r>
        <w:t xml:space="preserve"> </w:t>
      </w:r>
    </w:p>
    <w:p w:rsidR="000052BF" w:rsidRDefault="00E05C4A">
      <w:pPr>
        <w:spacing w:after="0" w:line="259" w:lineRule="auto"/>
        <w:ind w:left="0" w:right="67" w:firstLine="0"/>
        <w:jc w:val="right"/>
      </w:pPr>
      <w:r>
        <w:t xml:space="preserve"> </w:t>
      </w:r>
    </w:p>
    <w:p w:rsidR="0023642C" w:rsidRDefault="0023642C">
      <w:pPr>
        <w:spacing w:after="0" w:line="259" w:lineRule="auto"/>
        <w:ind w:left="0" w:right="67" w:firstLine="0"/>
        <w:jc w:val="right"/>
      </w:pPr>
    </w:p>
    <w:p w:rsidR="0023642C" w:rsidRDefault="0023642C">
      <w:pPr>
        <w:spacing w:after="0" w:line="259" w:lineRule="auto"/>
        <w:ind w:left="0" w:right="67" w:firstLine="0"/>
        <w:jc w:val="right"/>
      </w:pPr>
    </w:p>
    <w:p w:rsidR="0023642C" w:rsidRDefault="0023642C">
      <w:pPr>
        <w:spacing w:after="0" w:line="259" w:lineRule="auto"/>
        <w:ind w:left="0" w:right="67" w:firstLine="0"/>
        <w:jc w:val="right"/>
      </w:pPr>
    </w:p>
    <w:p w:rsidR="0023642C" w:rsidRDefault="0023642C">
      <w:pPr>
        <w:spacing w:after="0" w:line="259" w:lineRule="auto"/>
        <w:ind w:left="0" w:right="67" w:firstLine="0"/>
        <w:jc w:val="right"/>
      </w:pPr>
    </w:p>
    <w:p w:rsidR="0023642C" w:rsidRDefault="0023642C">
      <w:pPr>
        <w:spacing w:after="0" w:line="259" w:lineRule="auto"/>
        <w:ind w:left="0" w:right="67" w:firstLine="0"/>
        <w:jc w:val="right"/>
      </w:pPr>
    </w:p>
    <w:p w:rsidR="0023642C" w:rsidRDefault="0023642C">
      <w:pPr>
        <w:spacing w:after="0" w:line="259" w:lineRule="auto"/>
        <w:ind w:left="0" w:right="67" w:firstLine="0"/>
        <w:jc w:val="right"/>
      </w:pPr>
    </w:p>
    <w:p w:rsidR="0023642C" w:rsidRDefault="0023642C">
      <w:pPr>
        <w:spacing w:after="0" w:line="259" w:lineRule="auto"/>
        <w:ind w:left="0" w:right="67" w:firstLine="0"/>
        <w:jc w:val="right"/>
      </w:pPr>
    </w:p>
    <w:p w:rsidR="000052BF" w:rsidRDefault="00E05C4A">
      <w:pPr>
        <w:spacing w:after="0" w:line="259" w:lineRule="auto"/>
        <w:ind w:left="0" w:right="67" w:firstLine="0"/>
        <w:jc w:val="right"/>
      </w:pPr>
      <w:r>
        <w:t xml:space="preserve"> </w:t>
      </w:r>
    </w:p>
    <w:p w:rsidR="000052BF" w:rsidRDefault="00E05C4A">
      <w:pPr>
        <w:spacing w:after="0" w:line="259" w:lineRule="auto"/>
        <w:ind w:left="0" w:firstLine="0"/>
        <w:jc w:val="right"/>
      </w:pPr>
      <w:r>
        <w:t xml:space="preserve"> </w:t>
      </w:r>
    </w:p>
    <w:p w:rsidR="000052BF" w:rsidRDefault="00E05C4A">
      <w:pPr>
        <w:spacing w:after="0" w:line="259" w:lineRule="auto"/>
        <w:ind w:left="0" w:firstLine="0"/>
        <w:jc w:val="left"/>
      </w:pPr>
      <w:r>
        <w:t xml:space="preserve"> </w:t>
      </w:r>
    </w:p>
    <w:p w:rsidR="000052BF" w:rsidRDefault="00E05C4A">
      <w:pPr>
        <w:ind w:left="1779"/>
      </w:pPr>
      <w:r>
        <w:lastRenderedPageBreak/>
        <w:t xml:space="preserve">Заявка*__________________________________________ </w:t>
      </w:r>
    </w:p>
    <w:p w:rsidR="000052BF" w:rsidRDefault="00E05C4A">
      <w:pPr>
        <w:spacing w:after="0" w:line="259" w:lineRule="auto"/>
        <w:ind w:left="936" w:firstLine="0"/>
        <w:jc w:val="left"/>
      </w:pPr>
      <w:r>
        <w:rPr>
          <w:sz w:val="18"/>
        </w:rPr>
        <w:t>(краткое наименование муниципальной дошкольной образовательной организации в соответствии с Уставом)</w:t>
      </w:r>
      <w:r>
        <w:t xml:space="preserve"> </w:t>
      </w:r>
    </w:p>
    <w:p w:rsidR="000052BF" w:rsidRDefault="00E05C4A">
      <w:pPr>
        <w:spacing w:after="1" w:line="276" w:lineRule="auto"/>
        <w:ind w:left="372" w:hanging="170"/>
        <w:jc w:val="left"/>
      </w:pPr>
      <w:r>
        <w:t>_____________ района на участие в Городском конкурсе «Юные правоведы» для воспитанников 5-7 лет муниципальных дошкольных образовательных организаций город</w:t>
      </w:r>
      <w:r>
        <w:t xml:space="preserve">а Екатеринбурга** </w:t>
      </w:r>
    </w:p>
    <w:p w:rsidR="000052BF" w:rsidRDefault="00E05C4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717" w:type="dxa"/>
        <w:tblInd w:w="-3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1"/>
        <w:gridCol w:w="1909"/>
        <w:gridCol w:w="1988"/>
        <w:gridCol w:w="1577"/>
        <w:gridCol w:w="1700"/>
        <w:gridCol w:w="1702"/>
      </w:tblGrid>
      <w:tr w:rsidR="000052BF">
        <w:trPr>
          <w:trHeight w:val="56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BF" w:rsidRDefault="00E05C4A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Фамилия участника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BF" w:rsidRDefault="00E05C4A">
            <w:pPr>
              <w:spacing w:after="0" w:line="259" w:lineRule="auto"/>
              <w:ind w:left="118" w:firstLine="0"/>
              <w:jc w:val="left"/>
            </w:pPr>
            <w:r>
              <w:rPr>
                <w:sz w:val="24"/>
              </w:rPr>
              <w:t xml:space="preserve">Имя участника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Отчество участника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BF" w:rsidRDefault="00E05C4A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24"/>
              </w:rPr>
              <w:t>№  ДОО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Возраст (полных лет) </w:t>
            </w:r>
          </w:p>
        </w:tc>
      </w:tr>
      <w:tr w:rsidR="000052BF">
        <w:trPr>
          <w:trHeight w:val="28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052BF">
        <w:trPr>
          <w:trHeight w:val="28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052BF">
        <w:trPr>
          <w:trHeight w:val="28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052BF">
        <w:trPr>
          <w:trHeight w:val="28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74" w:firstLine="0"/>
              <w:jc w:val="left"/>
            </w:pPr>
            <w:r>
              <w:rPr>
                <w:sz w:val="24"/>
              </w:rPr>
              <w:t xml:space="preserve">4***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60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052BF">
        <w:trPr>
          <w:trHeight w:val="286"/>
        </w:trPr>
        <w:tc>
          <w:tcPr>
            <w:tcW w:w="6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ФИО педагога-руководителя команды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16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052BF">
        <w:trPr>
          <w:trHeight w:val="286"/>
        </w:trPr>
        <w:tc>
          <w:tcPr>
            <w:tcW w:w="6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Контактный телефон педагога-руководителя команды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16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052BF">
        <w:trPr>
          <w:trHeight w:val="286"/>
        </w:trPr>
        <w:tc>
          <w:tcPr>
            <w:tcW w:w="6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ФИО ответственного за формирование заявки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16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052BF">
        <w:trPr>
          <w:trHeight w:val="286"/>
        </w:trPr>
        <w:tc>
          <w:tcPr>
            <w:tcW w:w="6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Должность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16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052BF">
        <w:trPr>
          <w:trHeight w:val="286"/>
        </w:trPr>
        <w:tc>
          <w:tcPr>
            <w:tcW w:w="6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Контактный телефон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16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052BF">
        <w:trPr>
          <w:trHeight w:val="288"/>
        </w:trPr>
        <w:tc>
          <w:tcPr>
            <w:tcW w:w="6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Электронная почта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16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052BF" w:rsidRDefault="00E05C4A">
      <w:pPr>
        <w:spacing w:after="34" w:line="248" w:lineRule="auto"/>
        <w:ind w:left="-5"/>
        <w:jc w:val="left"/>
      </w:pPr>
      <w:r>
        <w:t xml:space="preserve">* </w:t>
      </w:r>
      <w:r>
        <w:rPr>
          <w:i/>
        </w:rPr>
        <w:t xml:space="preserve">Форма заявки в формате </w:t>
      </w:r>
      <w:proofErr w:type="spellStart"/>
      <w:r>
        <w:rPr>
          <w:i/>
        </w:rPr>
        <w:t>Excel</w:t>
      </w:r>
      <w:proofErr w:type="spellEnd"/>
      <w:r>
        <w:rPr>
          <w:i/>
        </w:rPr>
        <w:t xml:space="preserve"> скачивается на сайте Организатора</w:t>
      </w:r>
      <w:r>
        <w:t xml:space="preserve"> </w:t>
      </w:r>
      <w:r>
        <w:rPr>
          <w:i/>
        </w:rPr>
        <w:t>и после заполнения направляется на электронную почту</w:t>
      </w:r>
      <w:r>
        <w:t xml:space="preserve"> </w:t>
      </w:r>
      <w:r>
        <w:rPr>
          <w:i/>
        </w:rPr>
        <w:t xml:space="preserve">Организатора (п.8.2). </w:t>
      </w:r>
    </w:p>
    <w:p w:rsidR="000052BF" w:rsidRDefault="00E05C4A">
      <w:pPr>
        <w:spacing w:after="34" w:line="248" w:lineRule="auto"/>
        <w:ind w:left="-5"/>
        <w:jc w:val="left"/>
      </w:pPr>
      <w:r>
        <w:rPr>
          <w:i/>
        </w:rPr>
        <w:t xml:space="preserve">** На каждую команду оформляется отдельная заявка. </w:t>
      </w:r>
    </w:p>
    <w:p w:rsidR="000052BF" w:rsidRDefault="00E05C4A">
      <w:pPr>
        <w:spacing w:after="0" w:line="248" w:lineRule="auto"/>
        <w:ind w:left="-5"/>
        <w:jc w:val="left"/>
      </w:pPr>
      <w:r>
        <w:rPr>
          <w:i/>
        </w:rPr>
        <w:t>*** Согласно п.3.5.  на заочном этапе количество воспитанников не ограничено</w:t>
      </w:r>
      <w:r>
        <w:rPr>
          <w:i/>
          <w:sz w:val="20"/>
        </w:rPr>
        <w:t xml:space="preserve"> </w:t>
      </w:r>
    </w:p>
    <w:p w:rsidR="000052BF" w:rsidRDefault="00E05C4A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0052BF" w:rsidRDefault="00E05C4A">
      <w:pPr>
        <w:spacing w:after="0" w:line="259" w:lineRule="auto"/>
        <w:ind w:left="0" w:right="67" w:firstLine="0"/>
        <w:jc w:val="right"/>
      </w:pPr>
      <w:r>
        <w:t xml:space="preserve"> </w:t>
      </w:r>
    </w:p>
    <w:p w:rsidR="000052BF" w:rsidRDefault="00E05C4A">
      <w:pPr>
        <w:spacing w:after="0" w:line="259" w:lineRule="auto"/>
        <w:ind w:left="0" w:right="67" w:firstLine="0"/>
        <w:jc w:val="right"/>
      </w:pPr>
      <w:r>
        <w:t xml:space="preserve"> </w:t>
      </w:r>
    </w:p>
    <w:p w:rsidR="000052BF" w:rsidRDefault="00E05C4A">
      <w:pPr>
        <w:spacing w:after="25" w:line="259" w:lineRule="auto"/>
        <w:ind w:left="639" w:firstLine="0"/>
        <w:jc w:val="center"/>
      </w:pPr>
      <w:r>
        <w:t xml:space="preserve"> </w:t>
      </w:r>
    </w:p>
    <w:p w:rsidR="000052BF" w:rsidRDefault="00E05C4A">
      <w:pPr>
        <w:ind w:left="2207"/>
      </w:pPr>
      <w:r>
        <w:t xml:space="preserve">Критерии и шкала оценивания отборочного этапа </w:t>
      </w:r>
    </w:p>
    <w:p w:rsidR="000052BF" w:rsidRDefault="00E05C4A">
      <w:pPr>
        <w:spacing w:after="0" w:line="259" w:lineRule="auto"/>
        <w:ind w:left="639" w:firstLine="0"/>
        <w:jc w:val="center"/>
      </w:pPr>
      <w:r>
        <w:t xml:space="preserve"> </w:t>
      </w:r>
    </w:p>
    <w:tbl>
      <w:tblPr>
        <w:tblStyle w:val="TableGrid"/>
        <w:tblW w:w="9606" w:type="dxa"/>
        <w:tblInd w:w="-108" w:type="dxa"/>
        <w:tblCellMar>
          <w:top w:w="7" w:type="dxa"/>
          <w:left w:w="106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641"/>
        <w:gridCol w:w="1877"/>
        <w:gridCol w:w="2895"/>
        <w:gridCol w:w="2919"/>
        <w:gridCol w:w="1274"/>
      </w:tblGrid>
      <w:tr w:rsidR="000052BF">
        <w:trPr>
          <w:trHeight w:val="56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BF" w:rsidRDefault="00E05C4A">
            <w:pPr>
              <w:spacing w:after="0" w:line="259" w:lineRule="auto"/>
              <w:ind w:left="101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BF" w:rsidRDefault="00E05C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Критерии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BF" w:rsidRDefault="00E05C4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Содержание критериев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BF" w:rsidRDefault="00E05C4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Шкала оценивания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Макс. балл </w:t>
            </w:r>
          </w:p>
        </w:tc>
      </w:tr>
      <w:tr w:rsidR="000052BF">
        <w:trPr>
          <w:trHeight w:val="286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Соответствие требованиям к содержанию проекта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Соответствие темы 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92" w:lineRule="auto"/>
              <w:ind w:left="2" w:firstLine="0"/>
              <w:jc w:val="left"/>
            </w:pPr>
            <w:r>
              <w:rPr>
                <w:sz w:val="24"/>
              </w:rPr>
              <w:t xml:space="preserve">Показатель не проявлен </w:t>
            </w:r>
            <w:r>
              <w:t xml:space="preserve">– </w:t>
            </w:r>
            <w:r>
              <w:rPr>
                <w:sz w:val="24"/>
              </w:rPr>
              <w:t xml:space="preserve">0 баллов </w:t>
            </w:r>
          </w:p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Показатель проявлен частично </w:t>
            </w:r>
            <w:r>
              <w:t xml:space="preserve">– </w:t>
            </w:r>
            <w:r>
              <w:rPr>
                <w:sz w:val="24"/>
              </w:rPr>
              <w:t xml:space="preserve">1-2 балла </w:t>
            </w:r>
            <w:r>
              <w:rPr>
                <w:sz w:val="24"/>
              </w:rPr>
              <w:lastRenderedPageBreak/>
              <w:t xml:space="preserve">Показатель проявлен в полном объеме </w:t>
            </w:r>
            <w:r>
              <w:t xml:space="preserve">– </w:t>
            </w:r>
            <w:r>
              <w:rPr>
                <w:sz w:val="24"/>
              </w:rPr>
              <w:t xml:space="preserve">3 балла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lastRenderedPageBreak/>
              <w:t xml:space="preserve">18 </w:t>
            </w:r>
          </w:p>
        </w:tc>
      </w:tr>
      <w:tr w:rsidR="000052BF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Актуальность, полнота раскрытия темы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Структурированность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Разнообразие видов детской деятельности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Соответствие видов деятельности возрасту участников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Оригинальность, творческий подход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564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Соответствие требованиям к оформлению видеоролика/ презентации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Соответствие длительности  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37" w:line="271" w:lineRule="auto"/>
              <w:ind w:left="2" w:firstLine="0"/>
              <w:jc w:val="left"/>
            </w:pPr>
            <w:r>
              <w:rPr>
                <w:sz w:val="24"/>
              </w:rPr>
              <w:t xml:space="preserve">Показатель не соответствует </w:t>
            </w:r>
            <w:r>
              <w:t xml:space="preserve">– </w:t>
            </w:r>
            <w:r>
              <w:rPr>
                <w:sz w:val="24"/>
              </w:rPr>
              <w:t xml:space="preserve">0 баллов Показатель соответствует </w:t>
            </w:r>
          </w:p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t>–</w:t>
            </w:r>
            <w:r>
              <w:rPr>
                <w:sz w:val="24"/>
              </w:rPr>
              <w:t xml:space="preserve"> 1 балл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0052BF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Соответствие размеру файла / количеству слайдов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Оформление первого кадра /слайда в соответствии с требованиями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28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499" w:firstLine="0"/>
              <w:jc w:val="left"/>
            </w:pPr>
            <w:r>
              <w:rPr>
                <w:sz w:val="24"/>
              </w:rPr>
              <w:t>Итого максимальный балл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</w:tr>
    </w:tbl>
    <w:p w:rsidR="000052BF" w:rsidRDefault="00E05C4A">
      <w:pPr>
        <w:spacing w:after="69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052BF" w:rsidRDefault="00E05C4A">
      <w:pPr>
        <w:ind w:left="1928"/>
      </w:pPr>
      <w:r>
        <w:t xml:space="preserve">Критерии и шкала оценивания заключительного этапа </w:t>
      </w:r>
    </w:p>
    <w:tbl>
      <w:tblPr>
        <w:tblStyle w:val="TableGrid"/>
        <w:tblW w:w="9782" w:type="dxa"/>
        <w:tblInd w:w="-142" w:type="dxa"/>
        <w:tblCellMar>
          <w:top w:w="7" w:type="dxa"/>
          <w:left w:w="106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624"/>
        <w:gridCol w:w="1927"/>
        <w:gridCol w:w="2563"/>
        <w:gridCol w:w="3536"/>
        <w:gridCol w:w="1132"/>
      </w:tblGrid>
      <w:tr w:rsidR="000052BF">
        <w:trPr>
          <w:trHeight w:val="83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BF" w:rsidRDefault="00E05C4A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BF" w:rsidRDefault="00E05C4A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Критерии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Содержание </w:t>
            </w:r>
          </w:p>
          <w:p w:rsidR="000052BF" w:rsidRDefault="00E05C4A">
            <w:pPr>
              <w:spacing w:after="21" w:line="259" w:lineRule="auto"/>
              <w:ind w:left="30" w:firstLine="0"/>
              <w:jc w:val="center"/>
            </w:pPr>
            <w:r>
              <w:rPr>
                <w:sz w:val="24"/>
              </w:rPr>
              <w:t xml:space="preserve">критериев / </w:t>
            </w:r>
          </w:p>
          <w:p w:rsidR="000052BF" w:rsidRDefault="00E05C4A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 xml:space="preserve">№ задания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BF" w:rsidRDefault="00E05C4A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 xml:space="preserve">Шкала оценивания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2BF" w:rsidRDefault="00E05C4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Макс. балл </w:t>
            </w:r>
          </w:p>
        </w:tc>
      </w:tr>
      <w:tr w:rsidR="000052BF">
        <w:trPr>
          <w:trHeight w:val="564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Соответствие требованиям к публичному представлению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Соответствие длительности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89" w:lineRule="auto"/>
              <w:ind w:left="0" w:firstLine="0"/>
              <w:jc w:val="left"/>
            </w:pPr>
            <w:r>
              <w:rPr>
                <w:sz w:val="24"/>
              </w:rPr>
              <w:t xml:space="preserve">Показатель не проявлен </w:t>
            </w:r>
            <w:r>
              <w:t>–</w:t>
            </w:r>
            <w:r>
              <w:rPr>
                <w:sz w:val="24"/>
              </w:rPr>
              <w:t xml:space="preserve">0 баллов </w:t>
            </w:r>
          </w:p>
          <w:p w:rsidR="000052BF" w:rsidRDefault="00E05C4A">
            <w:pPr>
              <w:spacing w:after="0" w:line="284" w:lineRule="auto"/>
              <w:ind w:left="0" w:firstLine="0"/>
            </w:pPr>
            <w:r>
              <w:rPr>
                <w:sz w:val="24"/>
              </w:rPr>
              <w:t xml:space="preserve">Показатель проявлен частично </w:t>
            </w:r>
            <w:r>
              <w:t xml:space="preserve">– </w:t>
            </w:r>
            <w:r>
              <w:rPr>
                <w:sz w:val="24"/>
              </w:rPr>
              <w:t xml:space="preserve">1 балл </w:t>
            </w:r>
          </w:p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Показатель проявлен в полном объеме </w:t>
            </w:r>
            <w:r>
              <w:t xml:space="preserve">– </w:t>
            </w:r>
            <w:r>
              <w:rPr>
                <w:sz w:val="24"/>
              </w:rPr>
              <w:t xml:space="preserve">2 балла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0052B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Наличие названия, девиза команды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Использование дополнительных </w:t>
            </w:r>
            <w:proofErr w:type="spellStart"/>
            <w:r>
              <w:rPr>
                <w:sz w:val="24"/>
              </w:rPr>
              <w:t>творческотехнических</w:t>
            </w:r>
            <w:proofErr w:type="spellEnd"/>
            <w:r>
              <w:rPr>
                <w:sz w:val="24"/>
              </w:rPr>
              <w:t xml:space="preserve"> средств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Творческий подход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28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Правильность выполнения задания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задание 2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numPr>
                <w:ilvl w:val="0"/>
                <w:numId w:val="5"/>
              </w:numPr>
              <w:spacing w:after="0" w:line="276" w:lineRule="auto"/>
              <w:ind w:right="273" w:firstLine="0"/>
              <w:jc w:val="left"/>
            </w:pPr>
            <w:r>
              <w:rPr>
                <w:sz w:val="24"/>
              </w:rPr>
              <w:t xml:space="preserve">баллов – задание выполнено неправильно; </w:t>
            </w:r>
          </w:p>
          <w:p w:rsidR="000052BF" w:rsidRDefault="00E05C4A">
            <w:pPr>
              <w:numPr>
                <w:ilvl w:val="0"/>
                <w:numId w:val="5"/>
              </w:numPr>
              <w:spacing w:after="21" w:line="258" w:lineRule="auto"/>
              <w:ind w:right="273" w:firstLine="0"/>
              <w:jc w:val="left"/>
            </w:pPr>
            <w:r>
              <w:rPr>
                <w:sz w:val="24"/>
              </w:rPr>
              <w:t xml:space="preserve">балл – ответ с наводящими вопросами и небольшой помощью взрослых; 2 балла – правильное самостоятельное выполнение </w:t>
            </w:r>
          </w:p>
          <w:p w:rsidR="000052BF" w:rsidRDefault="00E05C4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задания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12 </w:t>
            </w:r>
          </w:p>
          <w:p w:rsidR="000052BF" w:rsidRDefault="00E05C4A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052B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7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052BF" w:rsidRDefault="000052BF">
      <w:pPr>
        <w:sectPr w:rsidR="000052BF">
          <w:headerReference w:type="even" r:id="rId16"/>
          <w:headerReference w:type="default" r:id="rId17"/>
          <w:headerReference w:type="first" r:id="rId18"/>
          <w:pgSz w:w="11906" w:h="16838"/>
          <w:pgMar w:top="1137" w:right="427" w:bottom="1738" w:left="1702" w:header="1193" w:footer="720" w:gutter="0"/>
          <w:pgNumType w:start="1"/>
          <w:cols w:space="720"/>
        </w:sectPr>
      </w:pPr>
    </w:p>
    <w:p w:rsidR="000052BF" w:rsidRDefault="00E05C4A">
      <w:pPr>
        <w:spacing w:after="0" w:line="259" w:lineRule="auto"/>
        <w:ind w:left="262" w:firstLine="0"/>
      </w:pPr>
      <w:r>
        <w:rPr>
          <w:sz w:val="24"/>
        </w:rPr>
        <w:lastRenderedPageBreak/>
        <w:t xml:space="preserve"> </w:t>
      </w:r>
    </w:p>
    <w:tbl>
      <w:tblPr>
        <w:tblStyle w:val="TableGrid"/>
        <w:tblW w:w="9642" w:type="dxa"/>
        <w:tblInd w:w="120" w:type="dxa"/>
        <w:tblCellMar>
          <w:top w:w="7" w:type="dxa"/>
          <w:left w:w="106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568"/>
        <w:gridCol w:w="2125"/>
        <w:gridCol w:w="2410"/>
        <w:gridCol w:w="3259"/>
        <w:gridCol w:w="1280"/>
      </w:tblGrid>
      <w:tr w:rsidR="000052BF">
        <w:trPr>
          <w:trHeight w:val="28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>Полнота и аргументированно</w:t>
            </w:r>
          </w:p>
          <w:p w:rsidR="000052BF" w:rsidRDefault="00E05C4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 xml:space="preserve"> ответа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2 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052BF" w:rsidRDefault="00E05C4A">
            <w:pPr>
              <w:numPr>
                <w:ilvl w:val="0"/>
                <w:numId w:val="6"/>
              </w:numPr>
              <w:spacing w:after="1" w:line="278" w:lineRule="auto"/>
              <w:ind w:firstLine="0"/>
              <w:jc w:val="left"/>
            </w:pPr>
            <w:r>
              <w:rPr>
                <w:sz w:val="24"/>
              </w:rPr>
              <w:t xml:space="preserve">балов – ответ неправильный </w:t>
            </w:r>
          </w:p>
          <w:p w:rsidR="000052BF" w:rsidRDefault="00E05C4A">
            <w:pPr>
              <w:numPr>
                <w:ilvl w:val="0"/>
                <w:numId w:val="6"/>
              </w:numPr>
              <w:spacing w:after="1" w:line="278" w:lineRule="auto"/>
              <w:ind w:firstLine="0"/>
              <w:jc w:val="left"/>
            </w:pPr>
            <w:r>
              <w:rPr>
                <w:sz w:val="24"/>
              </w:rPr>
              <w:t xml:space="preserve">балл – </w:t>
            </w:r>
            <w:r>
              <w:rPr>
                <w:sz w:val="24"/>
              </w:rPr>
              <w:t xml:space="preserve">ответ правильный, но односложный </w:t>
            </w:r>
          </w:p>
          <w:p w:rsidR="000052BF" w:rsidRDefault="00E05C4A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балла – ответ правильный, развернутый, с дополнениями 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10 </w:t>
            </w:r>
          </w:p>
          <w:p w:rsidR="000052BF" w:rsidRDefault="00E05C4A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052B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7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6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28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right="8" w:firstLine="0"/>
              <w:jc w:val="left"/>
            </w:pPr>
            <w:r>
              <w:rPr>
                <w:sz w:val="24"/>
              </w:rPr>
              <w:t xml:space="preserve">Уровень коммуникативных компетенций: </w:t>
            </w:r>
            <w:r>
              <w:rPr>
                <w:sz w:val="24"/>
              </w:rPr>
              <w:t xml:space="preserve">умение воспитанников </w:t>
            </w:r>
            <w:proofErr w:type="spellStart"/>
            <w:r>
              <w:rPr>
                <w:sz w:val="24"/>
              </w:rPr>
              <w:t>взаимодействоват</w:t>
            </w:r>
            <w:proofErr w:type="spellEnd"/>
            <w:r>
              <w:rPr>
                <w:sz w:val="24"/>
              </w:rPr>
              <w:t xml:space="preserve"> ь со сверстниками (командная работа)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1 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052BF" w:rsidRDefault="00E05C4A">
            <w:pPr>
              <w:spacing w:after="0" w:line="259" w:lineRule="auto"/>
              <w:ind w:left="2" w:right="3" w:firstLine="0"/>
              <w:jc w:val="left"/>
            </w:pPr>
            <w:r>
              <w:rPr>
                <w:sz w:val="24"/>
              </w:rPr>
              <w:t>0 баллов – командное взаимодействие отсутствует 1 балл – ситуативное командное взаимодействие   2 балла – дети активно взаимодействуют друг с другом, поддерживают, допол</w:t>
            </w:r>
            <w:r>
              <w:rPr>
                <w:sz w:val="24"/>
              </w:rPr>
              <w:t xml:space="preserve">няют 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12 </w:t>
            </w:r>
          </w:p>
          <w:p w:rsidR="000052BF" w:rsidRDefault="00E05C4A">
            <w:pPr>
              <w:spacing w:after="0" w:line="259" w:lineRule="auto"/>
              <w:ind w:left="2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052B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6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</w:tr>
      <w:tr w:rsidR="000052BF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задание 7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1-6 баллов по скорости выполнения задания (1 команда, правильно выполнившая задание – 6 баллов, последняя – 1 балл)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0052BF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2BF" w:rsidRDefault="000052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0052BF" w:rsidRDefault="00E05C4A">
            <w:pPr>
              <w:spacing w:after="0" w:line="259" w:lineRule="auto"/>
              <w:ind w:left="305" w:firstLine="0"/>
              <w:jc w:val="left"/>
            </w:pPr>
            <w:r>
              <w:rPr>
                <w:sz w:val="24"/>
              </w:rPr>
              <w:t xml:space="preserve">Итого максимальный балл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0052BF" w:rsidRDefault="00E05C4A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48 </w:t>
            </w:r>
          </w:p>
        </w:tc>
      </w:tr>
    </w:tbl>
    <w:p w:rsidR="000052BF" w:rsidRDefault="00E05C4A">
      <w:pPr>
        <w:spacing w:after="0" w:line="244" w:lineRule="auto"/>
        <w:ind w:left="262" w:right="8694" w:firstLine="0"/>
      </w:pPr>
      <w:r>
        <w:t xml:space="preserve"> </w:t>
      </w:r>
      <w:r>
        <w:rPr>
          <w:sz w:val="24"/>
        </w:rPr>
        <w:t xml:space="preserve"> </w:t>
      </w:r>
    </w:p>
    <w:sectPr w:rsidR="000052BF">
      <w:headerReference w:type="even" r:id="rId19"/>
      <w:headerReference w:type="default" r:id="rId20"/>
      <w:headerReference w:type="first" r:id="rId21"/>
      <w:pgSz w:w="11906" w:h="16838"/>
      <w:pgMar w:top="141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C4A" w:rsidRDefault="00E05C4A">
      <w:pPr>
        <w:spacing w:after="0" w:line="240" w:lineRule="auto"/>
      </w:pPr>
      <w:r>
        <w:separator/>
      </w:r>
    </w:p>
  </w:endnote>
  <w:endnote w:type="continuationSeparator" w:id="0">
    <w:p w:rsidR="00E05C4A" w:rsidRDefault="00E0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C4A" w:rsidRDefault="00E05C4A">
      <w:pPr>
        <w:spacing w:after="0" w:line="240" w:lineRule="auto"/>
      </w:pPr>
      <w:r>
        <w:separator/>
      </w:r>
    </w:p>
  </w:footnote>
  <w:footnote w:type="continuationSeparator" w:id="0">
    <w:p w:rsidR="00E05C4A" w:rsidRDefault="00E0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BF" w:rsidRDefault="000052B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BF" w:rsidRDefault="000052B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BF" w:rsidRDefault="000052B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BF" w:rsidRDefault="00E05C4A">
    <w:pPr>
      <w:spacing w:after="0" w:line="259" w:lineRule="auto"/>
      <w:ind w:left="0" w:right="140" w:firstLine="0"/>
      <w:jc w:val="right"/>
    </w:pPr>
    <w: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BF" w:rsidRDefault="00E05C4A">
    <w:pPr>
      <w:spacing w:after="0" w:line="259" w:lineRule="auto"/>
      <w:ind w:left="0" w:right="140" w:firstLine="0"/>
      <w:jc w:val="right"/>
    </w:pPr>
    <w: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 w:rsidR="0023642C">
      <w:rPr>
        <w:noProof/>
      </w:rPr>
      <w:t>4</w:t>
    </w:r>
    <w:r>
      <w:fldChar w:fldCharType="end"/>
    </w: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BF" w:rsidRDefault="00E05C4A">
    <w:pPr>
      <w:spacing w:after="0" w:line="259" w:lineRule="auto"/>
      <w:ind w:left="0" w:right="140" w:firstLine="0"/>
      <w:jc w:val="right"/>
    </w:pPr>
    <w: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BF" w:rsidRDefault="000052BF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BF" w:rsidRDefault="000052BF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BF" w:rsidRDefault="000052B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101BB"/>
    <w:multiLevelType w:val="hybridMultilevel"/>
    <w:tmpl w:val="407C48C8"/>
    <w:lvl w:ilvl="0" w:tplc="7354DB2E"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EA2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E383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E9F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C168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296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E70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6F7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644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785833"/>
    <w:multiLevelType w:val="hybridMultilevel"/>
    <w:tmpl w:val="D2CA3256"/>
    <w:lvl w:ilvl="0" w:tplc="89FC1D16"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8F79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C898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6BD9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CF26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25F0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ECE4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266C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CBD3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810AAD"/>
    <w:multiLevelType w:val="multilevel"/>
    <w:tmpl w:val="7F36BAA0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C06D87"/>
    <w:multiLevelType w:val="multilevel"/>
    <w:tmpl w:val="48345C18"/>
    <w:lvl w:ilvl="0">
      <w:start w:val="3"/>
      <w:numFmt w:val="decimal"/>
      <w:lvlText w:val="%1.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B63EA3"/>
    <w:multiLevelType w:val="hybridMultilevel"/>
    <w:tmpl w:val="4DFACB48"/>
    <w:lvl w:ilvl="0" w:tplc="24C065C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8A7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2CF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AA15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CE86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044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2E7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7857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870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234AE1"/>
    <w:multiLevelType w:val="hybridMultilevel"/>
    <w:tmpl w:val="9850BC52"/>
    <w:lvl w:ilvl="0" w:tplc="3F96E99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465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80DC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A837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6032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440A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EB9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2D8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AE85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F"/>
    <w:rsid w:val="000052BF"/>
    <w:rsid w:val="0023642C"/>
    <w:rsid w:val="00E0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F689E-28C4-4075-B467-4A8B116E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6" w:lineRule="auto"/>
      <w:ind w:left="7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"/>
      <w:ind w:left="72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64.tvoysadik.ru/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https://464.tvoysadik.ru/" TargetMode="External"/><Relationship Id="rId12" Type="http://schemas.openxmlformats.org/officeDocument/2006/relationships/hyperlink" Target="https://464.tvoysadik.ru/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464.tvoysadik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2885</Words>
  <Characters>16445</Characters>
  <Application>Microsoft Office Word</Application>
  <DocSecurity>0</DocSecurity>
  <Lines>137</Lines>
  <Paragraphs>38</Paragraphs>
  <ScaleCrop>false</ScaleCrop>
  <Company/>
  <LinksUpToDate>false</LinksUpToDate>
  <CharactersWithSpaces>19292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1</dc:creator>
  <cp:keywords/>
  <cp:lastModifiedBy>1</cp:lastModifiedBy>
  <cp:revision>2</cp:revision>
  <dcterms:created xsi:type="dcterms:W3CDTF">2020-01-29T12:31:00Z</dcterms:created>
  <dcterms:modified xsi:type="dcterms:W3CDTF">2020-01-29T12:31:00Z</dcterms:modified>
</cp:coreProperties>
</file>