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7A283" w14:textId="77777777" w:rsidR="00A03D27" w:rsidRPr="00A03D27" w:rsidRDefault="00A03D27" w:rsidP="00A03D2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03D27"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</w:t>
      </w:r>
    </w:p>
    <w:p w14:paraId="41824971" w14:textId="77777777" w:rsidR="00A03D27" w:rsidRPr="00A03D27" w:rsidRDefault="00A03D27" w:rsidP="00A03D2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03D27">
        <w:rPr>
          <w:rFonts w:ascii="Times New Roman" w:hAnsi="Times New Roman" w:cs="Times New Roman"/>
          <w:b/>
          <w:bCs/>
          <w:sz w:val="40"/>
          <w:szCs w:val="40"/>
        </w:rPr>
        <w:t>Домашние обязанности ребенка.</w:t>
      </w:r>
    </w:p>
    <w:p w14:paraId="3E484353" w14:textId="77777777" w:rsidR="00A03D27" w:rsidRPr="00A03D27" w:rsidRDefault="00A03D27" w:rsidP="00A03D27">
      <w:pPr>
        <w:spacing w:after="0"/>
      </w:pPr>
      <w:r w:rsidRPr="00A03D27">
        <w:t> </w:t>
      </w:r>
    </w:p>
    <w:p w14:paraId="754BA7BB" w14:textId="77777777" w:rsidR="00A03D27" w:rsidRPr="00A03D27" w:rsidRDefault="00A03D27" w:rsidP="00A03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i/>
          <w:iCs/>
          <w:sz w:val="28"/>
          <w:szCs w:val="28"/>
        </w:rPr>
        <w:t>Должны ли дети помогать родителям?</w:t>
      </w:r>
      <w:r w:rsidRPr="00A03D27">
        <w:rPr>
          <w:rFonts w:ascii="Times New Roman" w:hAnsi="Times New Roman" w:cs="Times New Roman"/>
          <w:sz w:val="28"/>
          <w:szCs w:val="28"/>
        </w:rPr>
        <w:t> Многие родители считают, что не стоит обременять детей домашними обязанностями. Они думают, что работа по дому будет отнимать у детей беззаботное детство, которое дается только раз. Часто родители, приходящие на консультацию к психологу считают, что с детей достаточно школьной учебы и кроме этого им от детей ничего не нужно.</w:t>
      </w:r>
      <w:r w:rsidRPr="00A03D27">
        <w:rPr>
          <w:rFonts w:ascii="Times New Roman" w:hAnsi="Times New Roman" w:cs="Times New Roman"/>
          <w:sz w:val="28"/>
          <w:szCs w:val="28"/>
        </w:rPr>
        <w:br/>
        <w:t>    Тем не менее психологи считают, что гораздо важнее то, что, когда дети помогают родителям, выполняя домашние обязанности, они будут чувствовать себя необходимыми в семье, способными внести свой собственный вклад в семейное благополучие и поэтому быть ее полноправными членами.</w:t>
      </w:r>
      <w:r w:rsidRPr="00A03D27">
        <w:rPr>
          <w:rFonts w:ascii="Times New Roman" w:hAnsi="Times New Roman" w:cs="Times New Roman"/>
          <w:sz w:val="28"/>
          <w:szCs w:val="28"/>
        </w:rPr>
        <w:br/>
        <w:t>    Родителям необходимо понять, что, обучая детей ответственности за домашние дела, мы развиваем их социальный интерес и готовим их к тому, чтобы они не боялись ответственности и вне дома.  </w:t>
      </w:r>
    </w:p>
    <w:p w14:paraId="726EB64E" w14:textId="77777777" w:rsidR="00A03D27" w:rsidRPr="00A03D27" w:rsidRDefault="00A03D27" w:rsidP="00A03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  Дети, которые помогают родителям и имеют круг своих домашних обязанностей обычно лучше учатся в школе, потому что они лучше взаимодействуют с учителями. Без такой подготовки дети становятся потребителями и в будущем хотят только получать что-то от других людей. Они просто сидят дома и ждут, когда кто-то придет и даст им то, что они хотят. Иногда у таких детей складывается ощущение, что они что-то из себя представляют только тогда, когда их кто-то обслуживает.</w:t>
      </w:r>
      <w:r w:rsidRPr="00A03D27">
        <w:rPr>
          <w:rFonts w:ascii="Times New Roman" w:hAnsi="Times New Roman" w:cs="Times New Roman"/>
          <w:sz w:val="28"/>
          <w:szCs w:val="28"/>
        </w:rPr>
        <w:br/>
        <w:t xml:space="preserve">    Основываясь на своем опыте и жизненных ситуациях, взрослые могут придумать массу самых разных дел, которые может с пользой для семьи выполнять ребенок. Но иногда родители пребывают в растерянности, не зная, что можно поручить детям, поэтому далее приведены примерные перечни домашних обязанности детей разного возраста, которые взяты с небольшими изменениями в книге Б. Б. </w:t>
      </w:r>
      <w:proofErr w:type="spellStart"/>
      <w:r w:rsidRPr="00A03D27">
        <w:rPr>
          <w:rFonts w:ascii="Times New Roman" w:hAnsi="Times New Roman" w:cs="Times New Roman"/>
          <w:sz w:val="28"/>
          <w:szCs w:val="28"/>
        </w:rPr>
        <w:t>Грюнвальд</w:t>
      </w:r>
      <w:proofErr w:type="spellEnd"/>
      <w:r w:rsidRPr="00A03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D27">
        <w:rPr>
          <w:rFonts w:ascii="Times New Roman" w:hAnsi="Times New Roman" w:cs="Times New Roman"/>
          <w:sz w:val="28"/>
          <w:szCs w:val="28"/>
        </w:rPr>
        <w:t>Г.В.Макаби</w:t>
      </w:r>
      <w:proofErr w:type="spellEnd"/>
      <w:r w:rsidRPr="00A03D27">
        <w:rPr>
          <w:rFonts w:ascii="Times New Roman" w:hAnsi="Times New Roman" w:cs="Times New Roman"/>
          <w:sz w:val="28"/>
          <w:szCs w:val="28"/>
        </w:rPr>
        <w:t xml:space="preserve"> «Консультирование семьи». Итак, чем дети помогают по дому </w:t>
      </w:r>
      <w:proofErr w:type="gramStart"/>
      <w:r w:rsidRPr="00A03D27">
        <w:rPr>
          <w:rFonts w:ascii="Times New Roman" w:hAnsi="Times New Roman" w:cs="Times New Roman"/>
          <w:sz w:val="28"/>
          <w:szCs w:val="28"/>
        </w:rPr>
        <w:t>в  разных</w:t>
      </w:r>
      <w:proofErr w:type="gramEnd"/>
      <w:r w:rsidRPr="00A03D27">
        <w:rPr>
          <w:rFonts w:ascii="Times New Roman" w:hAnsi="Times New Roman" w:cs="Times New Roman"/>
          <w:sz w:val="28"/>
          <w:szCs w:val="28"/>
        </w:rPr>
        <w:t xml:space="preserve"> возрастах:</w:t>
      </w:r>
    </w:p>
    <w:p w14:paraId="1C54B477" w14:textId="77777777" w:rsidR="00A03D27" w:rsidRPr="00A03D27" w:rsidRDefault="00A03D27" w:rsidP="00A03D2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3D2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Домашние обязанности трехлетнего ребенка</w:t>
      </w:r>
    </w:p>
    <w:p w14:paraId="789C02E2" w14:textId="77777777" w:rsidR="00A03D27" w:rsidRPr="00A03D27" w:rsidRDefault="00A03D27" w:rsidP="00A03D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Собрать и положить игрушки в соответствующее место.</w:t>
      </w:r>
    </w:p>
    <w:p w14:paraId="14278726" w14:textId="77777777" w:rsidR="00A03D27" w:rsidRPr="00A03D27" w:rsidRDefault="00A03D27" w:rsidP="00A03D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Положить книги и журналы на полку.</w:t>
      </w:r>
    </w:p>
    <w:p w14:paraId="4B7877C6" w14:textId="77777777" w:rsidR="00A03D27" w:rsidRPr="00A03D27" w:rsidRDefault="00A03D27" w:rsidP="00A03D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Отнести салфетки, тарелки и приборы на стол.</w:t>
      </w:r>
    </w:p>
    <w:p w14:paraId="6797BEE5" w14:textId="77777777" w:rsidR="00A03D27" w:rsidRPr="00A03D27" w:rsidRDefault="00A03D27" w:rsidP="00A03D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Убрать за собой оставшиеся после еды крошки.</w:t>
      </w:r>
    </w:p>
    <w:p w14:paraId="43833A79" w14:textId="77777777" w:rsidR="00A03D27" w:rsidRPr="00A03D27" w:rsidRDefault="00A03D27" w:rsidP="00A03D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Очистить свое место за столом.</w:t>
      </w:r>
    </w:p>
    <w:p w14:paraId="1C670149" w14:textId="77777777" w:rsidR="00A03D27" w:rsidRPr="00A03D27" w:rsidRDefault="00A03D27" w:rsidP="00A03D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Чистить зубы, мыть и вытирать руки и лицо, причесываться.</w:t>
      </w:r>
    </w:p>
    <w:p w14:paraId="36A91261" w14:textId="77777777" w:rsidR="00A03D27" w:rsidRPr="00A03D27" w:rsidRDefault="00A03D27" w:rsidP="00A03D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Самому раздеться, с небольшой помощью – одеться.</w:t>
      </w:r>
    </w:p>
    <w:p w14:paraId="0F32EA4F" w14:textId="77777777" w:rsidR="00A03D27" w:rsidRPr="00A03D27" w:rsidRDefault="00A03D27" w:rsidP="00A03D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Вытереть за собой следы «детской неожиданности».</w:t>
      </w:r>
    </w:p>
    <w:p w14:paraId="2F538EB9" w14:textId="77777777" w:rsidR="00A03D27" w:rsidRPr="00A03D27" w:rsidRDefault="00A03D27" w:rsidP="00A03D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Донести небольшие продукты до нужной полки, убрать вещи на нижнюю полку.</w:t>
      </w:r>
    </w:p>
    <w:p w14:paraId="339727A0" w14:textId="77777777" w:rsidR="00A03D27" w:rsidRPr="00A03D27" w:rsidRDefault="00A03D27" w:rsidP="00A03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br/>
        <w:t>Домашние обязанности четырехлетнего ребенка</w:t>
      </w:r>
    </w:p>
    <w:p w14:paraId="48D7E57D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Сервировать стол, в том числе хорошими тарелками.</w:t>
      </w:r>
    </w:p>
    <w:p w14:paraId="1D8BC760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Помочь убрать бакалейные товары.</w:t>
      </w:r>
    </w:p>
    <w:p w14:paraId="166C74FC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Под наблюдением родителя помогать в покупке круп, макарон, сахара, печенья, конфет, хлеба.</w:t>
      </w:r>
    </w:p>
    <w:p w14:paraId="59D0A97C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По расписанию давать корм домашним животным.</w:t>
      </w:r>
    </w:p>
    <w:p w14:paraId="3502CDE5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Помогать прибирать в саду и во дворе на даче.</w:t>
      </w:r>
    </w:p>
    <w:p w14:paraId="47A1877C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Помогать расстилать и убирать постель.</w:t>
      </w:r>
    </w:p>
    <w:p w14:paraId="1AD769DB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Помогать мыть посуду или с помощью загружать посудомоечную машину.</w:t>
      </w:r>
    </w:p>
    <w:p w14:paraId="5504A6D0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Протирать пыль.</w:t>
      </w:r>
    </w:p>
    <w:p w14:paraId="2E805281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Намазывать масло на хлеб. Готовить холодные завтраки (хлопья, молоко, сок, крекеры).</w:t>
      </w:r>
    </w:p>
    <w:p w14:paraId="0BE9E9A5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Помогать приготовить простой десерт (положить украшение на торт, добавить варенье в мороженое).</w:t>
      </w:r>
    </w:p>
    <w:p w14:paraId="27B51D0F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Делиться с друзьями игрушками.</w:t>
      </w:r>
    </w:p>
    <w:p w14:paraId="6A28922D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Доставать из почтового ящика почту.</w:t>
      </w:r>
    </w:p>
    <w:p w14:paraId="317CBE5C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Играть дома без постоянного наблюдения и без постоянного внимания взрослых.</w:t>
      </w:r>
    </w:p>
    <w:p w14:paraId="199FAC7C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Развешивать носки и носовые платки на сушке.</w:t>
      </w:r>
    </w:p>
    <w:p w14:paraId="1DA8DB74" w14:textId="77777777" w:rsidR="00A03D27" w:rsidRPr="00A03D27" w:rsidRDefault="00A03D27" w:rsidP="00A03D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D27">
        <w:rPr>
          <w:rFonts w:ascii="Times New Roman" w:hAnsi="Times New Roman" w:cs="Times New Roman"/>
          <w:sz w:val="28"/>
          <w:szCs w:val="28"/>
        </w:rPr>
        <w:t>Помогать складывать полотенца.</w:t>
      </w:r>
    </w:p>
    <w:p w14:paraId="10909A6B" w14:textId="77777777" w:rsidR="00806536" w:rsidRDefault="00806536" w:rsidP="00A03D27">
      <w:pPr>
        <w:spacing w:after="0"/>
      </w:pPr>
    </w:p>
    <w:sectPr w:rsidR="00806536" w:rsidSect="00A03D27">
      <w:pgSz w:w="11906" w:h="16838"/>
      <w:pgMar w:top="851" w:right="851" w:bottom="851" w:left="851" w:header="709" w:footer="709" w:gutter="0"/>
      <w:pgBorders w:offsetFrom="page">
        <w:top w:val="peopleHats" w:sz="13" w:space="24" w:color="auto"/>
        <w:left w:val="peopleHats" w:sz="13" w:space="24" w:color="auto"/>
        <w:bottom w:val="peopleHats" w:sz="13" w:space="24" w:color="auto"/>
        <w:right w:val="peopleHat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6C2C"/>
    <w:multiLevelType w:val="multilevel"/>
    <w:tmpl w:val="50D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84A60"/>
    <w:multiLevelType w:val="multilevel"/>
    <w:tmpl w:val="1B72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36"/>
    <w:rsid w:val="00806536"/>
    <w:rsid w:val="00A0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6875E-8220-45DD-9138-3BDF5DDF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2018-01-22T16:05:00Z</dcterms:created>
  <dcterms:modified xsi:type="dcterms:W3CDTF">2018-01-22T16:07:00Z</dcterms:modified>
</cp:coreProperties>
</file>