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9B" w:rsidRPr="00C3520B" w:rsidRDefault="00281D9B" w:rsidP="00281D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3520B">
        <w:rPr>
          <w:rFonts w:ascii="Times New Roman" w:eastAsia="Times New Roman" w:hAnsi="Times New Roman"/>
          <w:b/>
          <w:bCs/>
        </w:rPr>
        <w:t xml:space="preserve">МУНИЦИПАЛЬНОЕ АВТОНОМНОЕ ДОШКОЛЬНОЕ ОБРАЗОВАТЕЛЬНОЕ   УЧРЕЖДЕНИЕ - ДЕТСКИЙ САД № 555 </w:t>
      </w:r>
    </w:p>
    <w:p w:rsidR="00281D9B" w:rsidRPr="00814FC8" w:rsidRDefault="00281D9B" w:rsidP="00281D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УПРАВЛЕНИЕ ОБРАЗОВАНИЯ ОКТЯБРЬСКОГО РАЙОНА </w:t>
      </w:r>
      <w:r w:rsidRPr="00C3520B">
        <w:rPr>
          <w:rFonts w:ascii="Times New Roman" w:eastAsia="Times New Roman" w:hAnsi="Times New Roman"/>
          <w:b/>
          <w:bCs/>
        </w:rPr>
        <w:t>г. ЕКАТЕРИНБУРГА</w:t>
      </w:r>
    </w:p>
    <w:p w:rsidR="00281D9B" w:rsidRPr="00C3520B" w:rsidRDefault="00281D9B" w:rsidP="00281D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</w:rPr>
      </w:pPr>
      <w:r w:rsidRPr="00C3520B">
        <w:rPr>
          <w:rFonts w:ascii="Times New Roman" w:eastAsia="Times New Roman" w:hAnsi="Times New Roman"/>
          <w:b/>
          <w:bCs/>
          <w:i/>
        </w:rPr>
        <w:t>г. Екатеринбург, 620142 ул. Машинная,33а 221-34-71 (72)</w:t>
      </w:r>
    </w:p>
    <w:p w:rsidR="00281D9B" w:rsidRPr="00C3520B" w:rsidRDefault="00281D9B" w:rsidP="00281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81D9B" w:rsidRPr="00C3520B" w:rsidRDefault="00281D9B" w:rsidP="00281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520B">
        <w:rPr>
          <w:rFonts w:ascii="Times New Roman" w:hAnsi="Times New Roman"/>
          <w:b/>
          <w:sz w:val="28"/>
          <w:szCs w:val="28"/>
        </w:rPr>
        <w:t>Спис</w:t>
      </w:r>
      <w:r>
        <w:rPr>
          <w:rFonts w:ascii="Times New Roman" w:hAnsi="Times New Roman"/>
          <w:b/>
          <w:sz w:val="28"/>
          <w:szCs w:val="28"/>
        </w:rPr>
        <w:t>ки детей на комплектование от 14</w:t>
      </w:r>
      <w:r w:rsidRPr="00C3520B">
        <w:rPr>
          <w:rFonts w:ascii="Times New Roman" w:hAnsi="Times New Roman"/>
          <w:b/>
          <w:sz w:val="28"/>
          <w:szCs w:val="28"/>
        </w:rPr>
        <w:t>.05.20</w:t>
      </w:r>
      <w:r>
        <w:rPr>
          <w:rFonts w:ascii="Times New Roman" w:hAnsi="Times New Roman"/>
          <w:b/>
          <w:sz w:val="28"/>
          <w:szCs w:val="28"/>
        </w:rPr>
        <w:t>20</w:t>
      </w:r>
      <w:r w:rsidRPr="00C3520B">
        <w:rPr>
          <w:rFonts w:ascii="Times New Roman" w:hAnsi="Times New Roman"/>
          <w:b/>
          <w:sz w:val="28"/>
          <w:szCs w:val="28"/>
        </w:rPr>
        <w:t xml:space="preserve">  </w:t>
      </w:r>
    </w:p>
    <w:p w:rsidR="00281D9B" w:rsidRDefault="00281D9B" w:rsidP="00281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520B">
        <w:rPr>
          <w:rFonts w:ascii="Times New Roman" w:hAnsi="Times New Roman"/>
          <w:b/>
          <w:sz w:val="28"/>
          <w:szCs w:val="28"/>
        </w:rPr>
        <w:t>Распоряжение</w:t>
      </w:r>
      <w:r>
        <w:rPr>
          <w:rFonts w:ascii="Times New Roman" w:hAnsi="Times New Roman"/>
          <w:b/>
          <w:sz w:val="28"/>
          <w:szCs w:val="28"/>
        </w:rPr>
        <w:t xml:space="preserve"> Департамента</w:t>
      </w:r>
      <w:r w:rsidRPr="00C3520B">
        <w:rPr>
          <w:rFonts w:ascii="Times New Roman" w:hAnsi="Times New Roman"/>
          <w:b/>
          <w:sz w:val="28"/>
          <w:szCs w:val="28"/>
        </w:rPr>
        <w:t xml:space="preserve"> образования Администрации города Екатеринбурга № 1</w:t>
      </w:r>
      <w:r>
        <w:rPr>
          <w:rFonts w:ascii="Times New Roman" w:hAnsi="Times New Roman"/>
          <w:b/>
          <w:sz w:val="28"/>
          <w:szCs w:val="28"/>
        </w:rPr>
        <w:t>045</w:t>
      </w:r>
      <w:r w:rsidRPr="00C3520B">
        <w:rPr>
          <w:rFonts w:ascii="Times New Roman" w:hAnsi="Times New Roman"/>
          <w:b/>
          <w:sz w:val="28"/>
          <w:szCs w:val="28"/>
        </w:rPr>
        <w:t>/46/36</w:t>
      </w:r>
    </w:p>
    <w:p w:rsidR="00281D9B" w:rsidRPr="00C3520B" w:rsidRDefault="00281D9B" w:rsidP="00281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963"/>
      </w:tblGrid>
      <w:tr w:rsidR="00281D9B" w:rsidTr="00281D9B">
        <w:tc>
          <w:tcPr>
            <w:tcW w:w="988" w:type="dxa"/>
          </w:tcPr>
          <w:p w:rsidR="00281D9B" w:rsidRPr="00C3520B" w:rsidRDefault="00281D9B" w:rsidP="00281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1D9B" w:rsidRPr="00C3520B" w:rsidRDefault="00281D9B" w:rsidP="00281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0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281D9B" w:rsidRPr="00C3520B" w:rsidRDefault="00281D9B" w:rsidP="00281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0B">
              <w:rPr>
                <w:rFonts w:ascii="Times New Roman" w:hAnsi="Times New Roman"/>
                <w:b/>
                <w:sz w:val="24"/>
                <w:szCs w:val="24"/>
              </w:rPr>
              <w:t>номер заявления</w:t>
            </w:r>
          </w:p>
        </w:tc>
        <w:tc>
          <w:tcPr>
            <w:tcW w:w="3963" w:type="dxa"/>
          </w:tcPr>
          <w:p w:rsidR="00281D9B" w:rsidRPr="00C3520B" w:rsidRDefault="00281D9B" w:rsidP="00281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0B">
              <w:rPr>
                <w:rFonts w:ascii="Times New Roman" w:hAnsi="Times New Roman"/>
                <w:b/>
                <w:sz w:val="24"/>
                <w:szCs w:val="24"/>
              </w:rPr>
              <w:t>период комплектования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ОК-2016/2017-1504083698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3520B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3520B">
              <w:rPr>
                <w:rFonts w:ascii="Times New Roman" w:hAnsi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ОК-2016/2017-1504083698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ОК-2016/2017-1505471941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ОК-2016/2017-1502352909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ОК-2016/2017-1498593247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ОК-2016/2017-1508320316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ОК-2016/2017-1505323541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ОК-2017/2018-1508757526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ОК-2016/2017-1507546611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ОК-2016/2017-1506429243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ОК-2016/2017-1498714813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ОК-2016/2017-1571123173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ОК-2016/2017-1507522183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ОК-2016/2017-1502949365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ОК-2016/2017-1501073053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ОК-2016/2017-1503374964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ОК-2016/2017-1504074157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ОК-2016/2017-1506599989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ОК-2016/2017-1495618546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ОК-2016/2017-1491891904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ОК-2016/2017-1538558323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ОК-2016/2017-1504689036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ОК-2016/2017-1495013050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ОК-2016/2017-1508932474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ОК-2016/2017-1503482654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ОК-2016/2017-1495368749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ОК-2016/2017-1503387919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ОК-2016/2017-1496125343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ЧК-2016/2017-1506244602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ОК-2016/2017-1501068980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ОК-2016/2017-1500282749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ОК-2016/2017-1503555332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ОК-2016/2017-1499886259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ОК-2016/2017-1493394931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ОК-2016/2017-1493394707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ОК-2016/2017-1565680100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ОК-2016/2017-1510200984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ОК-2016/2017-1493707077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ОК-2017/2018-1509893059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ОК-2016/2017-1500357007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ОК-2017/2018-1505898394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ОК-2016/2017-1569403346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ОК-2016/2017-1495733721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ОК-2016/2017-1502782488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ОК-2016/2017-1567051400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ОК-2016/2017-1500957034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ОК-2016/2017-1498043469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ОК-2016/2017-1496120495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ОК-2016/2017-1501740037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ОК-2016/2017-1495080569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A921DF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281D9B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ОК-2016/2017-1509690734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ОК-2017/2018-1510119893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ОК-2016/2017-1583994805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ОК-2016/2017-1517912592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ОК-2017/2018-1507114405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ОК-2016/2017-1503988090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  <w:tr w:rsidR="00281D9B" w:rsidTr="00281D9B">
        <w:tc>
          <w:tcPr>
            <w:tcW w:w="988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vAlign w:val="center"/>
          </w:tcPr>
          <w:p w:rsidR="00281D9B" w:rsidRPr="00165B76" w:rsidRDefault="00281D9B" w:rsidP="00281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76">
              <w:rPr>
                <w:rFonts w:ascii="Times New Roman" w:eastAsia="Times New Roman" w:hAnsi="Times New Roman"/>
                <w:sz w:val="24"/>
                <w:szCs w:val="24"/>
              </w:rPr>
              <w:t>ОК-2016/2017-1490796536</w:t>
            </w:r>
          </w:p>
        </w:tc>
        <w:tc>
          <w:tcPr>
            <w:tcW w:w="3963" w:type="dxa"/>
          </w:tcPr>
          <w:p w:rsidR="00281D9B" w:rsidRDefault="00281D9B" w:rsidP="00281D9B">
            <w:pPr>
              <w:jc w:val="center"/>
            </w:pPr>
            <w:r w:rsidRPr="00E1391E">
              <w:rPr>
                <w:rFonts w:ascii="Times New Roman" w:hAnsi="Times New Roman"/>
                <w:sz w:val="24"/>
                <w:szCs w:val="24"/>
              </w:rPr>
              <w:t>14.05.2020-30.06.2020</w:t>
            </w:r>
          </w:p>
        </w:tc>
      </w:tr>
    </w:tbl>
    <w:p w:rsidR="00491911" w:rsidRDefault="00491911"/>
    <w:sectPr w:rsidR="00491911" w:rsidSect="0028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2B"/>
    <w:rsid w:val="00035A65"/>
    <w:rsid w:val="001337D8"/>
    <w:rsid w:val="00165B76"/>
    <w:rsid w:val="00216A50"/>
    <w:rsid w:val="0022072B"/>
    <w:rsid w:val="002307C6"/>
    <w:rsid w:val="00281D9B"/>
    <w:rsid w:val="00480BCA"/>
    <w:rsid w:val="00491911"/>
    <w:rsid w:val="006729C2"/>
    <w:rsid w:val="0074131C"/>
    <w:rsid w:val="007B0AAD"/>
    <w:rsid w:val="009569D8"/>
    <w:rsid w:val="00A921DF"/>
    <w:rsid w:val="00D015AC"/>
    <w:rsid w:val="00D03F4E"/>
    <w:rsid w:val="00D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7354-A0E1-4F72-A133-A88885E2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9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B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7C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8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Елена Нестерова</cp:lastModifiedBy>
  <cp:revision>8</cp:revision>
  <cp:lastPrinted>2020-05-15T04:07:00Z</cp:lastPrinted>
  <dcterms:created xsi:type="dcterms:W3CDTF">2020-05-07T04:23:00Z</dcterms:created>
  <dcterms:modified xsi:type="dcterms:W3CDTF">2020-05-15T04:07:00Z</dcterms:modified>
</cp:coreProperties>
</file>