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76" w:rsidRDefault="00072A44">
      <w:pPr>
        <w:spacing w:after="0"/>
        <w:ind w:left="3841"/>
      </w:pPr>
      <w:r>
        <w:rPr>
          <w:noProof/>
        </w:rPr>
        <w:drawing>
          <wp:inline distT="0" distB="0" distL="0" distR="0">
            <wp:extent cx="1504950" cy="14668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5437" cy="14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C76" w:rsidRDefault="00072A44">
      <w:pPr>
        <w:spacing w:after="295"/>
        <w:ind w:left="1502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:rsidR="004A4C76" w:rsidRPr="00072A44" w:rsidRDefault="00072A44" w:rsidP="00072A44">
      <w:pPr>
        <w:spacing w:after="0" w:line="249" w:lineRule="auto"/>
        <w:ind w:left="367"/>
        <w:jc w:val="center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>ИНФОРМАЦИОННЫЙ БЮЛЛЕТЕНЬ О СОСТОЯНИИ</w:t>
      </w:r>
    </w:p>
    <w:p w:rsidR="00072A44" w:rsidRDefault="00072A44" w:rsidP="00072A44">
      <w:pPr>
        <w:spacing w:after="0" w:line="249" w:lineRule="auto"/>
        <w:ind w:left="2014" w:hanging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>ДЕТСКОГО ДОРОЖНОГО 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АВМАТИЗМА     </w:t>
      </w:r>
    </w:p>
    <w:p w:rsidR="004A4C76" w:rsidRPr="00072A44" w:rsidRDefault="00072A44" w:rsidP="00072A44">
      <w:pPr>
        <w:spacing w:after="0" w:line="249" w:lineRule="auto"/>
        <w:ind w:left="2014" w:hanging="70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>г. ЕКАТЕРИНБУРГА</w:t>
      </w:r>
    </w:p>
    <w:p w:rsidR="004A4C76" w:rsidRDefault="00072A44">
      <w:pPr>
        <w:spacing w:after="264"/>
        <w:ind w:left="30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4A4C76" w:rsidRPr="00072A44" w:rsidRDefault="00072A44">
      <w:pPr>
        <w:pStyle w:val="1"/>
        <w:rPr>
          <w:sz w:val="40"/>
          <w:szCs w:val="40"/>
        </w:rPr>
      </w:pPr>
      <w:r w:rsidRPr="00072A44">
        <w:rPr>
          <w:sz w:val="40"/>
          <w:szCs w:val="40"/>
        </w:rPr>
        <w:t>за январь месяц 2025 ГОДА</w:t>
      </w:r>
      <w:r w:rsidRPr="00072A44">
        <w:rPr>
          <w:b w:val="0"/>
          <w:sz w:val="40"/>
          <w:szCs w:val="40"/>
        </w:rPr>
        <w:t xml:space="preserve"> </w:t>
      </w:r>
    </w:p>
    <w:p w:rsidR="00072A44" w:rsidRDefault="00072A44">
      <w:pPr>
        <w:spacing w:after="3" w:line="265" w:lineRule="auto"/>
        <w:ind w:left="1823" w:right="-15" w:hanging="1632"/>
        <w:rPr>
          <w:rFonts w:ascii="Times New Roman" w:eastAsia="Times New Roman" w:hAnsi="Times New Roman" w:cs="Times New Roman"/>
          <w:b/>
          <w:sz w:val="16"/>
        </w:rPr>
      </w:pPr>
    </w:p>
    <w:p w:rsidR="004A4C76" w:rsidRPr="00072A44" w:rsidRDefault="00072A44">
      <w:pPr>
        <w:spacing w:after="3" w:line="265" w:lineRule="auto"/>
        <w:ind w:left="1823" w:right="-15" w:hanging="1632"/>
        <w:rPr>
          <w:sz w:val="32"/>
          <w:szCs w:val="32"/>
        </w:rPr>
      </w:pPr>
      <w:r w:rsidRPr="00072A44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зарегистрировано 3</w:t>
      </w:r>
      <w:r w:rsidRPr="00072A44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 ДТП</w:t>
      </w:r>
      <w:r w:rsidRPr="00072A44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 с участием </w:t>
      </w:r>
      <w:proofErr w:type="gramStart"/>
      <w:r w:rsidRPr="00072A44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несовершеннолетних,</w:t>
      </w:r>
      <w:r w:rsidRPr="00072A4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72A4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72A44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в</w:t>
      </w:r>
      <w:proofErr w:type="gramEnd"/>
      <w:r w:rsidRPr="00072A44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 которых  3 ребенка получили травмы</w:t>
      </w:r>
      <w:r w:rsidRPr="00072A4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72A4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72A44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различной степени тяжести</w:t>
      </w:r>
      <w:r w:rsidRPr="00072A4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4A4C76" w:rsidRDefault="00072A44">
      <w:pPr>
        <w:spacing w:after="136"/>
        <w:ind w:left="26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A4C76" w:rsidRPr="00072A44" w:rsidRDefault="00072A44">
      <w:pPr>
        <w:spacing w:after="0"/>
        <w:ind w:left="220" w:hanging="10"/>
        <w:jc w:val="center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Основные виды ДТП:</w:t>
      </w:r>
      <w:r w:rsidRPr="0007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4C76" w:rsidRDefault="00072A44">
      <w:pPr>
        <w:spacing w:after="17"/>
        <w:ind w:left="25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A4C76" w:rsidRDefault="00072A44">
      <w:pPr>
        <w:spacing w:after="162"/>
        <w:ind w:left="26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A4C76" w:rsidRPr="00072A44" w:rsidRDefault="00072A44">
      <w:pPr>
        <w:spacing w:after="16" w:line="270" w:lineRule="auto"/>
        <w:ind w:left="3440" w:right="191" w:hanging="246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С участием детей -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 xml:space="preserve">пешеходов зарегистрировано 3 </w:t>
      </w:r>
      <w:proofErr w:type="gramStart"/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ДТП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07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>где</w:t>
      </w:r>
      <w:proofErr w:type="gramEnd"/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пострадало 3 детей</w:t>
      </w:r>
      <w:r w:rsidRPr="0007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4C76" w:rsidRPr="00072A44" w:rsidRDefault="00072A44">
      <w:pPr>
        <w:spacing w:after="16" w:line="270" w:lineRule="auto"/>
        <w:ind w:left="2494" w:right="191" w:hanging="10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>1 ДТП произошло по   вине ребенка</w:t>
      </w:r>
      <w:r w:rsidRPr="0007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4C76" w:rsidRDefault="00072A44">
      <w:pPr>
        <w:spacing w:after="0"/>
        <w:ind w:left="260"/>
        <w:jc w:val="center"/>
      </w:pPr>
      <w:r>
        <w:rPr>
          <w:rFonts w:ascii="Times New Roman" w:eastAsia="Times New Roman" w:hAnsi="Times New Roman" w:cs="Times New Roman"/>
          <w:color w:val="C9211E"/>
          <w:sz w:val="20"/>
        </w:rPr>
        <w:t xml:space="preserve"> </w:t>
      </w:r>
    </w:p>
    <w:p w:rsidR="004A4C76" w:rsidRDefault="00072A44">
      <w:pPr>
        <w:spacing w:after="135"/>
        <w:ind w:left="260"/>
        <w:jc w:val="center"/>
      </w:pPr>
      <w:r>
        <w:rPr>
          <w:rFonts w:ascii="Times New Roman" w:eastAsia="Times New Roman" w:hAnsi="Times New Roman" w:cs="Times New Roman"/>
          <w:color w:val="C9211E"/>
          <w:sz w:val="20"/>
        </w:rPr>
        <w:t xml:space="preserve"> </w:t>
      </w:r>
    </w:p>
    <w:p w:rsidR="004A4C76" w:rsidRPr="00072A44" w:rsidRDefault="00072A44">
      <w:pPr>
        <w:spacing w:after="3" w:line="265" w:lineRule="auto"/>
        <w:ind w:left="3073" w:right="564" w:hanging="1772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 xml:space="preserve">Количество травмированных/погибших </w:t>
      </w:r>
      <w:proofErr w:type="gramStart"/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детей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по</w:t>
      </w:r>
      <w:proofErr w:type="gramEnd"/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 xml:space="preserve"> возрастным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 xml:space="preserve">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группам: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A4C76" w:rsidRDefault="00072A44">
      <w:pPr>
        <w:spacing w:after="196"/>
        <w:ind w:left="25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A4C76" w:rsidRPr="00072A44" w:rsidRDefault="00072A44">
      <w:pPr>
        <w:spacing w:after="37"/>
        <w:ind w:left="207"/>
        <w:jc w:val="center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Дошкольники до 7 лет – 2 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A4C76" w:rsidRPr="00072A44" w:rsidRDefault="00072A44">
      <w:pPr>
        <w:spacing w:after="16" w:line="270" w:lineRule="auto"/>
        <w:ind w:left="1494" w:right="191" w:hanging="10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>Школьники начальных классов от 7 до 10 лет – 0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A4C76" w:rsidRPr="00072A44" w:rsidRDefault="00072A44">
      <w:pPr>
        <w:spacing w:after="16" w:line="270" w:lineRule="auto"/>
        <w:ind w:left="2672" w:right="191" w:hanging="1030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>Школьники средних классов от 10 до 14 лет – 1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>Школьники старших классов – 0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A4C76" w:rsidRDefault="00072A44">
      <w:pPr>
        <w:spacing w:after="171"/>
        <w:ind w:left="25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A4C76" w:rsidRDefault="00072A44">
      <w:pPr>
        <w:spacing w:after="0"/>
        <w:ind w:left="30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4A4C76" w:rsidRPr="00072A44" w:rsidRDefault="00072A44">
      <w:pPr>
        <w:spacing w:after="0"/>
        <w:ind w:left="220" w:right="3" w:hanging="10"/>
        <w:jc w:val="center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Аварийные дни недели: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A4C76" w:rsidRDefault="00072A44">
      <w:pPr>
        <w:spacing w:after="182"/>
        <w:ind w:left="25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A4C76" w:rsidRPr="00072A44" w:rsidRDefault="00072A44">
      <w:pPr>
        <w:numPr>
          <w:ilvl w:val="0"/>
          <w:numId w:val="1"/>
        </w:numPr>
        <w:spacing w:after="16" w:line="270" w:lineRule="auto"/>
        <w:ind w:right="191" w:hanging="185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понедельник (0 </w:t>
      </w:r>
      <w:proofErr w:type="gramStart"/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ДТП)   </w:t>
      </w:r>
      <w:proofErr w:type="gramEnd"/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2A4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 - пятница (1 ДТП)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A4C76" w:rsidRPr="00072A44" w:rsidRDefault="00072A44">
      <w:pPr>
        <w:numPr>
          <w:ilvl w:val="0"/>
          <w:numId w:val="1"/>
        </w:numPr>
        <w:spacing w:after="16" w:line="270" w:lineRule="auto"/>
        <w:ind w:right="191" w:hanging="185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вторник (0 </w:t>
      </w:r>
      <w:proofErr w:type="gramStart"/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ДТП)   </w:t>
      </w:r>
      <w:proofErr w:type="gramEnd"/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- суббота (1 ДТП)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A4C76" w:rsidRPr="00072A44" w:rsidRDefault="00072A44" w:rsidP="00072A44">
      <w:pPr>
        <w:numPr>
          <w:ilvl w:val="0"/>
          <w:numId w:val="1"/>
        </w:numPr>
        <w:spacing w:after="16" w:line="270" w:lineRule="auto"/>
        <w:ind w:right="-542" w:hanging="185"/>
        <w:rPr>
          <w:sz w:val="28"/>
          <w:szCs w:val="28"/>
        </w:rPr>
      </w:pP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среда (0 </w:t>
      </w:r>
      <w:proofErr w:type="gramStart"/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ДТП)   </w:t>
      </w:r>
      <w:proofErr w:type="gramEnd"/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>- воскресенье (0 ДТП)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72A44">
        <w:rPr>
          <w:rFonts w:ascii="Times New Roman" w:eastAsia="Times New Roman" w:hAnsi="Times New Roman" w:cs="Times New Roman"/>
          <w:b/>
          <w:sz w:val="28"/>
          <w:szCs w:val="28"/>
        </w:rPr>
        <w:t xml:space="preserve">- четверг (1 ДТП)                               </w:t>
      </w:r>
      <w:r w:rsidRPr="00072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sectPr w:rsidR="004A4C76" w:rsidRPr="00072A44" w:rsidSect="00072A44">
      <w:pgSz w:w="11906" w:h="16838"/>
      <w:pgMar w:top="437" w:right="1058" w:bottom="284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91BB5"/>
    <w:multiLevelType w:val="hybridMultilevel"/>
    <w:tmpl w:val="2F461024"/>
    <w:lvl w:ilvl="0" w:tplc="718215FC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BC8A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6EAD7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1E46E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461D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18470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5485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CE204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EE2DE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76"/>
    <w:rsid w:val="00072A44"/>
    <w:rsid w:val="004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AC386-8E34-4CD7-B6DF-21606BB6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28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6"/>
    </w:rPr>
  </w:style>
  <w:style w:type="paragraph" w:styleId="a3">
    <w:name w:val="Balloon Text"/>
    <w:basedOn w:val="a"/>
    <w:link w:val="a4"/>
    <w:uiPriority w:val="99"/>
    <w:semiHidden/>
    <w:unhideWhenUsed/>
    <w:rsid w:val="0007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2A4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subject/>
  <dc:creator>user</dc:creator>
  <cp:keywords/>
  <cp:lastModifiedBy>1</cp:lastModifiedBy>
  <cp:revision>2</cp:revision>
  <cp:lastPrinted>2025-02-28T06:48:00Z</cp:lastPrinted>
  <dcterms:created xsi:type="dcterms:W3CDTF">2025-02-28T06:48:00Z</dcterms:created>
  <dcterms:modified xsi:type="dcterms:W3CDTF">2025-02-28T06:48:00Z</dcterms:modified>
</cp:coreProperties>
</file>