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517" w:rsidRDefault="0002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Кейс «Подготовка к субъектному празднику «День пушистых друзей»</w:t>
      </w:r>
    </w:p>
    <w:p w:rsidR="00F23517" w:rsidRDefault="0002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МАДОУ - детский сад №555, город Екатеринбург</w:t>
      </w:r>
    </w:p>
    <w:p w:rsidR="00F23517" w:rsidRDefault="00021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 учитель-логопед Банных Марина Сергеевна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группа, 5-6 лет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– логопед: Банных Марина Сергеевна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Сложное событие </w:t>
      </w:r>
    </w:p>
    <w:p w:rsidR="00F23517" w:rsidRDefault="00021825">
      <w:pPr>
        <w:spacing w:after="2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-Обсуждение по подготовке ко дню Домашних животных</w:t>
      </w:r>
    </w:p>
    <w:p w:rsidR="00F23517" w:rsidRDefault="00021825">
      <w:pPr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-Работа в группах</w:t>
      </w:r>
    </w:p>
    <w:p w:rsidR="00F23517" w:rsidRDefault="00021825">
      <w:pPr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-Рефлексия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inline distT="0" distB="0" distL="0" distR="0">
                <wp:extent cx="314325" cy="314325"/>
                <wp:effectExtent l="0" t="0" r="0" b="0"/>
                <wp:docPr id="26" name="Прямоугольник 26" descr="image-12-04-23-03-09-2.hei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3517" w:rsidRDefault="00F2351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314325" cy="314325"/>
                <wp:effectExtent b="0" l="0" r="0" t="0"/>
                <wp:docPr descr="image-12-04-23-03-09-2.heic" id="26" name="image8.png"/>
                <a:graphic>
                  <a:graphicData uri="http://schemas.openxmlformats.org/drawingml/2006/picture">
                    <pic:pic>
                      <pic:nvPicPr>
                        <pic:cNvPr descr="image-12-04-23-03-09-2.heic"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"/>
          <w:szCs w:val="2"/>
          <w:highlight w:val="black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70375" cy="3209819"/>
            <wp:effectExtent l="0" t="0" r="0" b="0"/>
            <wp:docPr id="30" name="image4.jpg" descr="C:\Users\1\Desktop\Детский Совет\апрель 2023\image-12-04-23-03-09-2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1\Desktop\Детский Совет\апрель 2023\image-12-04-23-03-09-2.heic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0375" cy="32098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 (Марина Сергеевна):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Вчера единогласно было принято решение провести праздник Домашних животных. Сегодня мы собрались здесь, чтобы обсудить одну очень важную тему - 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 провести праздник Домашних животных. Ведь наши питомцы тоже заслуживают внимания и заботы. Ребята, как вы представляете себе праздник?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 принесем своих питомцев в сад? Пусть познакомятся друг с другом.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Как педагог я понимала, что нужно плавн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 отвести ребят от того, чтобы они приводили (приносили) своих “Пушистых питомцев” в сад. Поэтому начала задавать открытые вопросы. Если бы не передумали, то предложила свой вариант (в крайнем случае).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а как вы думаете, можно ли приносить разных животных в детский садик?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Максим: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думаю. Что животных в сад не нужно нести, они могут поссориться или напугаться друг друга.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Максим, ты совершенно прав! Питомцы могут поссориться между собой, напугаться друг друга, некоторые ребята боятся питомцев, у некоторых аллергия. Давайте подумаем, как мы можем провести праздник, но без животных.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Максим: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самим повеселиться и наряди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ться в костюмы питомцев.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да согласны. Есть у многих кигуруми или сделать маски. 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вы думаете, где можно провести праздник?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Полина: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Это может быть вся уличная территория детского сада, спортивная площадка или прогулочная веранда. Там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удет много места для игр и развлечений.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Классно, давайте на нашей веранде, еще ее украсим!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Отличная идея! А кто еще хочет поделиться своими мыслями?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Степан: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Мне кажется, что на празднике обязательно должны быть конкурсы и игры. Например, 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устроить конкурс на лучший рисунок питомца.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это будет весело! Можно еще викторину на знание питомцев. Можно попробовать угадать породу собаки или кошки по картинке.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а что еще можно сделать, чтобы праздник прошел интереснее?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Тимофей: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Еще можно сделать выставку фото наших питомцев. Пусть каждый принесет лучшую фотографию и расскажет о своем питомце.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Хорошее предложение, но как же быть ребятам, у которых нет домашних животных?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Тимофей: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 надо подумать, может быть пусть рассказывает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питомце бабушки, ну или тёти.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Классная идея! Игры, конкурсы, выставка, что – то еще сможем сделать?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Женя: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еще можно сделать хорошее дело, я слышала о таких в интернете, можно собрать корм для кошек и собак и отнести в приют для животных.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Отличн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мысль, Помощь животным – это благородный поступок. Давайте вместе подумаем, как мы можем собрать больше корма для наших четвероногих друзей?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Женя: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Предлагаю нарисовать плакат о том, что помогать бездомным животным хорошо. Разместить на входе в детский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сад. Ребята и родители будут видеть этот рисунок и будут приносить корм в сад.  Корм передавать воспитателю, а потом увезти в приют.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Женя, ты сможешь нарисовать плакат или тебе понадобится помощь?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Женя: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Мне понадобится помощь, одной долго рисовать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кто хочет рисовать плакат с Женей?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Вероника: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буду рисовать.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я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Девочки, что вам понадобится для рисования плаката?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Женя: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большой лист бумаги и краски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Вероника: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карандаши, ручки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кисточки, фломастеры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это вы можете взять в центре «Творчества». Вы сейчас приступите к работе?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Девочки</w:t>
      </w:r>
      <w:r>
        <w:rPr>
          <w:rFonts w:ascii="Times New Roman" w:eastAsia="Times New Roman" w:hAnsi="Times New Roman" w:cs="Times New Roman"/>
          <w:sz w:val="28"/>
          <w:szCs w:val="28"/>
        </w:rPr>
        <w:t>: Да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Девочки очень эмоционально обсуждают, что будут рисовать, уходят в центр «Творчества», берут все необходимое и начинают мастерить.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Ксюша наблюдала за девочками молча, затем осмелилась спросить. 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Ксюша: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тоже хочу с девочками рисовать.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Девочки: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Конечно, пошли с нами.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кто- то еще что – то хочет предложить?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Давайте, разделимся на команды и подумаем, как будем проводи</w:t>
      </w:r>
      <w:r>
        <w:rPr>
          <w:rFonts w:ascii="Times New Roman" w:eastAsia="Times New Roman" w:hAnsi="Times New Roman" w:cs="Times New Roman"/>
          <w:sz w:val="28"/>
          <w:szCs w:val="28"/>
        </w:rPr>
        <w:t>ть праздник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Вставайте ко мне ребята, кто хочет придумывать игры и конкурсы?  - несколько человек ушли за Машей на ковер.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а кто хочет пойти помочь Тимофею с организацией фотовыставки?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Тимофей: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Надо придумать как будет проходить выставка и еще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думать рамочку для фото.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Максим, Даша, Егор встают и уходят с Тимофеем.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Ребята разделились на 3 группы и начали обсуждать и зарисовывать свои идеи.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Я молча ходила и наблюдала за творчеством ребят, в группе, где ребята придумывали игры и конкурсы, шел сп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ор между Аней и Викой, Аня предлагала провести активные игры, такие как бег на перегонки, а Вика настаивала на спокойных играх.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итоге решили оставить и активные, и спокойные. Ребята, которые рисовали плакат были все заняты делом, они сели вокруг плаката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каждый со своей стороны что-то мастерил.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Дети, которые придумывали рамки для выставки сначала обсудили, что нужно писать и рисовать в рамке. Было интересно наблюдать, всю инициативу взял на себя Тимофей, он всем объявил, что это должна быть яркая рамка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 местом внизу для маленького рассказа о питомце. Ребята слушали его внимательно и рисовали яркие и интересные рамки.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если вы готовы показать всем, что у вас получилось, предлагаю собраться в «круг».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обсуждения началась презентация 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трудов.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чья команда придумывала конкурсы и игры выходите в центр, рассказывайте, что у вас получилось.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которые придумывали игры предложили следующее: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придумала игру «Звериная гонка». Дети делятся на команды и пробегают путь,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ображая животных. (кошку, собаку, черепаху и др).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Маша: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предлагаю поиграть в игру «Угадай животное», буду показывать картинки с животными, нужно отгадать, какое животное изображено. Побеждает тот, кто угадает больше всех животных.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я придумала игру «Собери картинку». Каждому ребенку выдаются части картинки с животным, нужно собрать целого животного..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интересные развлечения вы придумали ребята! Есть у вас что-то добавить?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Тут оживилась девочка (Вика), которая рисовала рамку для фотовыставки.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хочу вам рассказать, что еще можно загадывать загадки про животных, а кто будет отгадывать получит наклейку.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Вика, ты сможешь подготовить  несколько загадок?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смогу,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аверное.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(чувствовалась некая сомнительность)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Попрошу маму или папу помочь мне.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Хорошо, Вика, если родители будут заняты, то обращайся ко мне за помощью.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(Было очень важно отметить про помощь, так как родители у Вики очень часто ездят в командировки, 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поэтому и сомневалась, сможет ли ей кто-то помочь,   после моих слов девочка заметно успокоилась).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Вика: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Хорошо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Чудесно! Ребята, есть еще задумки?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Мальчик Степа долго не решался рассказать о своей игре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 я 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блюдала за ним, но не вмешивалась и не “подталкивала” на высказывание, ждала когда сам “созреет” на рассказ, но было видно, как он нервничает и стесняется. Видимо переживал, что его идея не всем понравится). П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ослушав всех ребят принял решение выступить со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своей идеей. </w:t>
      </w:r>
    </w:p>
    <w:p w:rsidR="00F23517" w:rsidRDefault="00021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Степан: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не знаю понравится вам или нет,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сделать игру «Рисование». Ребятам всем нужно нарисовать одно общее животные, передавая друг друга фломастер.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Здорово, чудесная идея. Ребята как вам игра?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(специально уточнила у ребят, так как понимала, что для ребенка важно одобрение идеи).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Ребята: классная игра. представляем какое смешное животное получится.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Ребята начали хихикать.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Степан после этого момента сразу расслабился, когда понял, что идея очень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хорошая и ребятам она понравилась.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sz w:val="28"/>
          <w:szCs w:val="28"/>
        </w:rPr>
        <w:t>Ребята кто- то еще хочет добавить своих игр и конкурсов?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Идеи ребят закончились. Тогда нужно было спасать ситуацию и переходить к следующему обсуждению.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sz w:val="28"/>
          <w:szCs w:val="28"/>
        </w:rPr>
        <w:t>Послушаем, что предложит группа, которая занималась организац</w:t>
      </w:r>
      <w:r>
        <w:rPr>
          <w:rFonts w:ascii="Times New Roman" w:eastAsia="Times New Roman" w:hAnsi="Times New Roman" w:cs="Times New Roman"/>
          <w:sz w:val="28"/>
          <w:szCs w:val="28"/>
        </w:rPr>
        <w:t>ий фотовыставки.</w:t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9452" cy="3916880"/>
            <wp:effectExtent l="0" t="0" r="0" b="0"/>
            <wp:docPr id="32" name="image2.jpg" descr="C:\Users\1\Desktop\Детский Совет\апрель 2023\image-12-04-23-03-09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1\Desktop\Детский Совет\апрель 2023\image-12-04-23-03-09.heic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9452" cy="3916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Тимофей: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Выставка будет называться «Мой любимый питомец». Мы придумали с ребятами рамочку специальную, куда можно будет вставить фото питомца и снизу написать небольшой рассказ о нем.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а что делать ребятам, у кого нет питомца?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Егор: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кого нет питомца, тот может написать о питомце, о котором мечтает или о животном, которое есть у друзей и родственников. </w:t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91948" cy="3225724"/>
            <wp:effectExtent l="0" t="0" r="0" b="0"/>
            <wp:docPr id="31" name="image5.jpg" descr="C:\Users\1\Desktop\Детский Совет\апрель 2023\image-12-04-23-03-09-8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1\Desktop\Детский Совет\апрель 2023\image-12-04-23-03-09-8.heic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948" cy="3225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Идеи просто огонь!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Девочки, которые рисовали плакат для сбора кор</w:t>
      </w:r>
      <w:r>
        <w:rPr>
          <w:rFonts w:ascii="Times New Roman" w:eastAsia="Times New Roman" w:hAnsi="Times New Roman" w:cs="Times New Roman"/>
          <w:sz w:val="28"/>
          <w:szCs w:val="28"/>
        </w:rPr>
        <w:t>ма, ваш плакат готов или вам нужно время?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Женя: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Нам нужно время на рисование. Предлагаем нарисовать рисунок, в котором напишем: Корм для Бездомных Животных. Разместить этот рисунок на входе в детский сад и под него поставить коробку, пусть кто хочет, тот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риносит корм, а потом увезти в приют.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Вероника: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только мы не знаем где находятся эти приюты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Я: Ребята, кто-то из вас помогал уже приютам? Увозил корм?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Ребята: нет, мы только уносили в специальную коробку в магазине.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(повисла тишина, дети не понимали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куда вывозить собранный корм. Я решила им помочь, подкинуть им идею, так как знала, что у нас в группе есть мама Алены, она волонтер (девочки не было, она была на больничном)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я знаю, что Алена с мамой из нашей группы постоянно помогают приюту «Рыжий кот», давайте узнаем где находится этот приют и что туда можно привозить?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Круто, давайте. Сегодня повесим рисунок!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38286" cy="2689145"/>
            <wp:effectExtent l="0" t="0" r="0" b="0"/>
            <wp:docPr id="34" name="image3.jpg" descr="C:\Users\1\AppData\Local\Microsoft\Windows\INetCache\Content.Word\image-12-10-24-07-39-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1\AppData\Local\Microsoft\Windows\INetCache\Content.Word\image-12-10-24-07-39-7.jpe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2689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подведем итоги. Праздник проводим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веранде?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все верно. Наряжаемся в костюмы питомцев.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Конкурсы и игры готовят ребята из команды Маши?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мы уже много придумали и еще спросим у родителей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Фотовыставку организует команда Тимофея?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мы уже придумали гд</w:t>
      </w:r>
      <w:r>
        <w:rPr>
          <w:rFonts w:ascii="Times New Roman" w:eastAsia="Times New Roman" w:hAnsi="Times New Roman" w:cs="Times New Roman"/>
          <w:sz w:val="28"/>
          <w:szCs w:val="28"/>
        </w:rPr>
        <w:t>е она будет в нашей группе. Возле входа, на лестничной площадке, там есть прищепки. Надо подготовить рамочку и скинуть в чат родителям, чтобы распечатали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Тимофей: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 приносите свои фотографии побыстрее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поводу сбора корма?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Женя: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с ребятами сег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одня дорисуем плакат и повесим его на входе, пусть не только ребята из нашей группы приносят, но и все остальные дети из других групп. </w:t>
      </w: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Прекрасно мы с вами сегодня провели детский совет! Празднику Быть!</w:t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23517" w:rsidRDefault="000218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Какие выводы я вынесла для себя после совета: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ддержка детской инициативы и субъектности является ключевым аспектом воспитания и развития ребенка. Важно создавать условия для проявления самостоятельности, поощрять творческие идеи и предложения детей. Умение вовремя поддержать и похвалить помогает укреп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ить уверенность ребенка в своих силах и способствует развитию его познавательной активности. Однако необходимо также уметь наблюдать за процессом и не вмешиваться без необходимости, предоставляя детям возможность самостоятельно прийти к решению или идее. Э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то развивает у них навыки критического мышления. самостоятельности и ответственности. </w:t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02182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4479" cy="2095859"/>
            <wp:effectExtent l="0" t="0" r="0" b="0"/>
            <wp:docPr id="33" name="image7.jpg" descr="C:\Users\1\Desktop\Детский Совет\апрель 2023\image-12-04-23-03-09-6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C:\Users\1\Desktop\Детский Совет\апрель 2023\image-12-04-23-03-09-6.heic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479" cy="20958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"/>
          <w:szCs w:val="2"/>
          <w:highlight w:val="black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85543" cy="2067647"/>
            <wp:effectExtent l="0" t="0" r="0" b="0"/>
            <wp:docPr id="36" name="image1.jpg" descr="C:\Users\1\Desktop\Детский Совет\апрель 2023\image-12-04-23-03-09-7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1\Desktop\Детский Совет\апрель 2023\image-12-04-23-03-09-7.heic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5543" cy="20676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F23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Субъектный Праздник “День Пушистых Зверей”.</w:t>
      </w: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первый день лета, мы отметили сразу два замечательных события – День защиты детей и праздник наших любимых питомцев. Этот день стал настоящим праздником творчества, дружбы и заботы.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Утро началось с того, что наши маленькие художники преобразили свою вера</w:t>
      </w:r>
      <w:r>
        <w:rPr>
          <w:rFonts w:ascii="Times New Roman" w:eastAsia="Times New Roman" w:hAnsi="Times New Roman" w:cs="Times New Roman"/>
          <w:sz w:val="28"/>
          <w:szCs w:val="28"/>
        </w:rPr>
        <w:t>нду в настоящие галереи. Ребята создали яркие гирлянды с портретами своих домашних любимцев. Каждый рисунок был полон любви и тепла, а вместе они создавали удивительную атмосферу радости и веселья.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дети перевоплотились в своих любимых питомцев благод</w:t>
      </w:r>
      <w:r>
        <w:rPr>
          <w:rFonts w:ascii="Times New Roman" w:eastAsia="Times New Roman" w:hAnsi="Times New Roman" w:cs="Times New Roman"/>
          <w:sz w:val="28"/>
          <w:szCs w:val="28"/>
        </w:rPr>
        <w:t>аря нарядным костюмам и аквагриму. Наши ребята стали настоящими артистами, представляя собой целый зоопарк: тут были кошки, собаки, кролики и даже экзотические животные. Это добавило особого шарма нашему празднику.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День продолжился забавными приключениями </w:t>
      </w:r>
      <w:r>
        <w:rPr>
          <w:rFonts w:ascii="Times New Roman" w:eastAsia="Times New Roman" w:hAnsi="Times New Roman" w:cs="Times New Roman"/>
          <w:sz w:val="28"/>
          <w:szCs w:val="28"/>
        </w:rPr>
        <w:t>и играми. Дети активно участвовали в викторинах, конкурсах и эстафетах, которые сами придумывали и организовывали. Их энергия и задор наполняли весь сад радостным смехом и позитивной атмосферой.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Особое внимание было уделено фотовыставке «Мой питомец». Кажд</w:t>
      </w:r>
      <w:r>
        <w:rPr>
          <w:rFonts w:ascii="Times New Roman" w:eastAsia="Times New Roman" w:hAnsi="Times New Roman" w:cs="Times New Roman"/>
          <w:sz w:val="28"/>
          <w:szCs w:val="28"/>
        </w:rPr>
        <w:t>ому ребенку была предоставлена возможность принести фотографию своего домашнего животного и рассказать о нем. Эти истории трогали до глубины души, ведь каждый ребенок делился своими самыми теплыми воспоминаниями и переживаниями.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самым важным моментом 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стала акция помощи приюту для бездомных животных. Дети собрали корм и другие необходимые вещи для наших четвероногих друзей. Родители тоже приняли активное участие, поддерживая своих детей в этом благородном деле. 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Завершилось наше мероприятие приятным с</w:t>
      </w:r>
      <w:r>
        <w:rPr>
          <w:rFonts w:ascii="Times New Roman" w:eastAsia="Times New Roman" w:hAnsi="Times New Roman" w:cs="Times New Roman"/>
          <w:sz w:val="28"/>
          <w:szCs w:val="28"/>
        </w:rPr>
        <w:t>юрпризом – сладким угощением от родителей. После активного дня наши маленькие герои заслуженно получили вкусные подарки, которые подняли настроение всем участникам праздника.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Праздник “Пушистых друзей” прошел на одном дыхании, оставив незабываемые впечатле</w:t>
      </w:r>
      <w:r>
        <w:rPr>
          <w:rFonts w:ascii="Times New Roman" w:eastAsia="Times New Roman" w:hAnsi="Times New Roman" w:cs="Times New Roman"/>
          <w:sz w:val="28"/>
          <w:szCs w:val="28"/>
        </w:rPr>
        <w:t>ния у всех участников. Он показал, насколько важно поддерживать детские инициативы, развивать чувство ответственности и заботы о ближних. Мы уверены, что этот день останется в памяти наших детей надолго, наполнив их сердца теплом и радостью.</w:t>
      </w: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6726097" cy="4075747"/>
            <wp:effectExtent l="0" t="0" r="0" b="0"/>
            <wp:docPr id="28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6097" cy="40757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«День пушистых друзей»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3586824" cy="4771072"/>
            <wp:effectExtent l="0" t="0" r="0" b="0"/>
            <wp:docPr id="2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6824" cy="4771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(Сбор корма для приюта)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2950528" cy="4201754"/>
            <wp:effectExtent l="0" t="0" r="0" b="0"/>
            <wp:docPr id="29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0528" cy="42017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(мама Наталья Анатольевна и Алена в приюте “Рыжий Кот” передают собранный корм) </w:t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41028" cy="4366794"/>
            <wp:effectExtent l="0" t="0" r="0" b="0"/>
            <wp:docPr id="35" name="image6.jpg" descr="C:\Users\1\Downloads\IMG_4099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C:\Users\1\Downloads\IMG_4099 (1)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1028" cy="43667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(Рамочка с рассказом о своем питомце) </w:t>
      </w:r>
    </w:p>
    <w:p w:rsidR="00F23517" w:rsidRDefault="00F235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Отзывы о празднике от родителей: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 xml:space="preserve">Марина, мама Тимофея: 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Праздник получился просто чудесный! Тимофей вернулся домой полный впечатлений и эмоций. Ему очень понравилась идея с фотовыставкой, и он с гордостью рассказывал о своем участии. Особенно тронуло то, что дети сами организовали сбор корма для приюта. Спасибо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вам за такую важную инициативу!"</w:t>
      </w: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Сергей, папа Вики: 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"Мы были приятно удивлены, увидев, как творчески подошли к проведению праздника. Вика в восторге от аквагрима и костюмов, а самое главное – ей понравилось участвовать в совместных играх и конкурсах.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пасибо за создание такой теплой атмосферы!"</w:t>
      </w: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Елена, мама Жени: 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"Хочу выразить благодарность за организацию такого замечательного мероприятия. Женя всегда была активным ребенком, но теперь она еще и научился проявлять заботу о других. Очень рада, что он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мог принять участие в акции помощи приюту. Это важный урок для него."</w:t>
      </w: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Отзывы о празднике от детей: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Тимофей: 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"Я очень люблю своего котика Тиму, поэтому нарисовала его портрет на нашей гирлянде. Мне понравилось украшать веранду вместе с друзьями. А </w:t>
      </w:r>
      <w:r>
        <w:rPr>
          <w:rFonts w:ascii="Times New Roman" w:eastAsia="Times New Roman" w:hAnsi="Times New Roman" w:cs="Times New Roman"/>
          <w:sz w:val="28"/>
          <w:szCs w:val="28"/>
        </w:rPr>
        <w:t>потом мы играли в догонялки и загадки про животных!"</w:t>
      </w: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Степан: 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Моя собака Рекс – мой лучший друг. Я принес ее фотографию на выставку и рассказал всем, как она умеет приносить мячик. Еще я помогал собирать корм для приютских собак, потому что хочу, чтобы у всех животных было много еды."</w:t>
      </w: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Маша: 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"Мне больше всего понра</w:t>
      </w:r>
      <w:r>
        <w:rPr>
          <w:rFonts w:ascii="Times New Roman" w:eastAsia="Times New Roman" w:hAnsi="Times New Roman" w:cs="Times New Roman"/>
          <w:sz w:val="28"/>
          <w:szCs w:val="28"/>
        </w:rPr>
        <w:t>вился аквагрим! Я стала кошечкой, и все меня хвалили. А потом мы делали смешные фотографии с моими друзьями. В конце нам дали сладости, и это было так вкусно!"</w:t>
      </w:r>
    </w:p>
    <w:p w:rsidR="00F23517" w:rsidRDefault="00F235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Максим:  </w:t>
      </w:r>
    </w:p>
    <w:p w:rsidR="00F23517" w:rsidRDefault="000218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"На празднике мы с ребятами сами придумывали игры и конкурсы. Было весело! А еще я уз</w:t>
      </w:r>
      <w:r>
        <w:rPr>
          <w:rFonts w:ascii="Times New Roman" w:eastAsia="Times New Roman" w:hAnsi="Times New Roman" w:cs="Times New Roman"/>
          <w:sz w:val="28"/>
          <w:szCs w:val="28"/>
        </w:rPr>
        <w:t>нал, что нужно помогать животным, особенно тем, у кого нет дома. Теперь я буду чаще просить маму взять нас в приют, чтобы покормить там собачек."</w:t>
      </w:r>
      <w:bookmarkStart w:id="1" w:name="_GoBack"/>
      <w:bookmarkEnd w:id="1"/>
    </w:p>
    <w:sectPr w:rsidR="00F23517">
      <w:footerReference w:type="default" r:id="rId18"/>
      <w:pgSz w:w="11906" w:h="16838"/>
      <w:pgMar w:top="1134" w:right="140" w:bottom="568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825" w:rsidRDefault="00021825">
      <w:pPr>
        <w:spacing w:after="0" w:line="240" w:lineRule="auto"/>
      </w:pPr>
      <w:r>
        <w:separator/>
      </w:r>
    </w:p>
  </w:endnote>
  <w:endnote w:type="continuationSeparator" w:id="0">
    <w:p w:rsidR="00021825" w:rsidRDefault="0002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517" w:rsidRDefault="000218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04E5F">
      <w:rPr>
        <w:color w:val="000000"/>
      </w:rPr>
      <w:fldChar w:fldCharType="separate"/>
    </w:r>
    <w:r w:rsidR="00F04E5F">
      <w:rPr>
        <w:noProof/>
        <w:color w:val="000000"/>
      </w:rPr>
      <w:t>7</w:t>
    </w:r>
    <w:r>
      <w:rPr>
        <w:color w:val="000000"/>
      </w:rPr>
      <w:fldChar w:fldCharType="end"/>
    </w:r>
  </w:p>
  <w:p w:rsidR="00F23517" w:rsidRDefault="00F235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825" w:rsidRDefault="00021825">
      <w:pPr>
        <w:spacing w:after="0" w:line="240" w:lineRule="auto"/>
      </w:pPr>
      <w:r>
        <w:separator/>
      </w:r>
    </w:p>
  </w:footnote>
  <w:footnote w:type="continuationSeparator" w:id="0">
    <w:p w:rsidR="00021825" w:rsidRDefault="00021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17"/>
    <w:rsid w:val="00021825"/>
    <w:rsid w:val="00F04E5F"/>
    <w:rsid w:val="00F2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DEF3C-C863-4A86-AB6C-5F5DFA53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6C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A736C9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73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36C9"/>
  </w:style>
  <w:style w:type="paragraph" w:styleId="a7">
    <w:name w:val="Normal (Web)"/>
    <w:basedOn w:val="a"/>
    <w:uiPriority w:val="99"/>
    <w:unhideWhenUsed/>
    <w:rsid w:val="0085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D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7EDD"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gTYlFBGT9SIjxuGb60YbXhvwPw==">CgMxLjAyCGguZ2pkZ3hzOAByITFGdmlTbG5OUVVxZWtPbV9yOEY2dUNSZUxQbF9zRzY0cw==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2162</Words>
  <Characters>12324</Characters>
  <Application>Microsoft Office Word</Application>
  <DocSecurity>0</DocSecurity>
  <Lines>102</Lines>
  <Paragraphs>28</Paragraphs>
  <ScaleCrop>false</ScaleCrop>
  <Company/>
  <LinksUpToDate>false</LinksUpToDate>
  <CharactersWithSpaces>14458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2024-10-11T06:51:00Z</dcterms:created>
  <dcterms:modified xsi:type="dcterms:W3CDTF">2025-08-20T05:28:00Z</dcterms:modified>
</cp:coreProperties>
</file>