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39FC" w:rsidRDefault="00E339FC" w:rsidP="00E339FC">
      <w:pPr>
        <w:jc w:val="center"/>
        <w:rPr>
          <w:rFonts w:ascii="Times New Roman" w:hAnsi="Times New Roman" w:cs="Times New Roman"/>
          <w:b/>
          <w:sz w:val="28"/>
        </w:rPr>
      </w:pPr>
      <w:r w:rsidRPr="00E339FC">
        <w:rPr>
          <w:rFonts w:ascii="Times New Roman" w:hAnsi="Times New Roman" w:cs="Times New Roman"/>
          <w:b/>
          <w:sz w:val="28"/>
        </w:rPr>
        <w:t xml:space="preserve">ЧЕК-ЛИСТ </w:t>
      </w:r>
    </w:p>
    <w:p w:rsidR="00E339FC" w:rsidRDefault="00E339FC" w:rsidP="00D8153D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«Организация </w:t>
      </w:r>
      <w:proofErr w:type="spellStart"/>
      <w:r w:rsidRPr="00E339FC">
        <w:rPr>
          <w:rFonts w:ascii="Times New Roman" w:hAnsi="Times New Roman" w:cs="Times New Roman"/>
          <w:b/>
          <w:sz w:val="28"/>
        </w:rPr>
        <w:t>антихрупкой</w:t>
      </w:r>
      <w:proofErr w:type="spellEnd"/>
      <w:r w:rsidRPr="00E339FC">
        <w:rPr>
          <w:rFonts w:ascii="Times New Roman" w:hAnsi="Times New Roman" w:cs="Times New Roman"/>
          <w:b/>
          <w:sz w:val="28"/>
        </w:rPr>
        <w:t xml:space="preserve"> практики «Я играю»</w:t>
      </w:r>
      <w:bookmarkStart w:id="0" w:name="_GoBack"/>
      <w:bookmarkEnd w:id="0"/>
    </w:p>
    <w:p w:rsidR="00F55325" w:rsidRDefault="00F55325" w:rsidP="00F55325">
      <w:pPr>
        <w:spacing w:after="0" w:line="240" w:lineRule="auto"/>
        <w:jc w:val="right"/>
        <w:rPr>
          <w:rFonts w:ascii="Times New Roman" w:hAnsi="Times New Roman" w:cs="Times New Roman"/>
          <w:b/>
          <w:sz w:val="28"/>
        </w:rPr>
      </w:pPr>
    </w:p>
    <w:tbl>
      <w:tblPr>
        <w:tblStyle w:val="a3"/>
        <w:tblW w:w="9530" w:type="dxa"/>
        <w:tblLayout w:type="fixed"/>
        <w:tblLook w:val="04A0" w:firstRow="1" w:lastRow="0" w:firstColumn="1" w:lastColumn="0" w:noHBand="0" w:noVBand="1"/>
      </w:tblPr>
      <w:tblGrid>
        <w:gridCol w:w="7507"/>
        <w:gridCol w:w="2023"/>
      </w:tblGrid>
      <w:tr w:rsidR="00E339FC" w:rsidTr="00E339FC">
        <w:trPr>
          <w:trHeight w:val="1067"/>
        </w:trPr>
        <w:tc>
          <w:tcPr>
            <w:tcW w:w="7507" w:type="dxa"/>
            <w:vAlign w:val="center"/>
          </w:tcPr>
          <w:p w:rsidR="00E339FC" w:rsidRDefault="00E339FC" w:rsidP="00E339F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Этапы подготовки и реализации</w:t>
            </w:r>
          </w:p>
        </w:tc>
        <w:tc>
          <w:tcPr>
            <w:tcW w:w="2023" w:type="dxa"/>
            <w:vAlign w:val="center"/>
          </w:tcPr>
          <w:p w:rsidR="00E339FC" w:rsidRDefault="00E339FC" w:rsidP="00E339F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Примечания/дополнения</w:t>
            </w:r>
          </w:p>
        </w:tc>
      </w:tr>
      <w:tr w:rsidR="00E339FC" w:rsidTr="00E339FC">
        <w:trPr>
          <w:trHeight w:val="2633"/>
        </w:trPr>
        <w:tc>
          <w:tcPr>
            <w:tcW w:w="7507" w:type="dxa"/>
          </w:tcPr>
          <w:p w:rsidR="00E339FC" w:rsidRPr="00E339FC" w:rsidRDefault="00E339FC" w:rsidP="00E339F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</w:rPr>
            </w:pPr>
            <w:r w:rsidRPr="00E339FC">
              <w:rPr>
                <w:rFonts w:ascii="Times New Roman" w:hAnsi="Times New Roman" w:cs="Times New Roman"/>
                <w:sz w:val="28"/>
              </w:rPr>
              <w:t>Изготовление картотеки для создания подвижных игр и игровых ситуаций:</w:t>
            </w:r>
          </w:p>
          <w:p w:rsidR="00E339FC" w:rsidRPr="00E339FC" w:rsidRDefault="00E339FC" w:rsidP="00E339FC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</w:rPr>
            </w:pPr>
            <w:r w:rsidRPr="00E339FC">
              <w:rPr>
                <w:rFonts w:ascii="Times New Roman" w:hAnsi="Times New Roman" w:cs="Times New Roman"/>
                <w:sz w:val="28"/>
              </w:rPr>
              <w:t>Движений</w:t>
            </w:r>
          </w:p>
          <w:p w:rsidR="00E339FC" w:rsidRPr="00E339FC" w:rsidRDefault="00E339FC" w:rsidP="00E339FC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</w:rPr>
            </w:pPr>
            <w:r w:rsidRPr="00E339FC">
              <w:rPr>
                <w:rFonts w:ascii="Times New Roman" w:hAnsi="Times New Roman" w:cs="Times New Roman"/>
                <w:sz w:val="28"/>
              </w:rPr>
              <w:t>Предметов</w:t>
            </w:r>
          </w:p>
          <w:p w:rsidR="00E339FC" w:rsidRPr="00E339FC" w:rsidRDefault="00E339FC" w:rsidP="00E339FC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</w:rPr>
            </w:pPr>
            <w:r w:rsidRPr="00E339FC">
              <w:rPr>
                <w:rFonts w:ascii="Times New Roman" w:hAnsi="Times New Roman" w:cs="Times New Roman"/>
                <w:sz w:val="28"/>
              </w:rPr>
              <w:t>Направлений</w:t>
            </w:r>
          </w:p>
          <w:p w:rsidR="00E339FC" w:rsidRPr="00E339FC" w:rsidRDefault="00E339FC" w:rsidP="00E339FC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</w:rPr>
            </w:pPr>
            <w:r w:rsidRPr="00E339FC">
              <w:rPr>
                <w:rFonts w:ascii="Times New Roman" w:hAnsi="Times New Roman" w:cs="Times New Roman"/>
                <w:sz w:val="28"/>
              </w:rPr>
              <w:t>Количества игроков и их построения</w:t>
            </w:r>
          </w:p>
          <w:p w:rsidR="00E339FC" w:rsidRPr="00E339FC" w:rsidRDefault="00E339FC" w:rsidP="00E339FC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</w:rPr>
            </w:pPr>
            <w:r w:rsidRPr="00E339FC">
              <w:rPr>
                <w:rFonts w:ascii="Times New Roman" w:hAnsi="Times New Roman" w:cs="Times New Roman"/>
                <w:sz w:val="28"/>
              </w:rPr>
              <w:t>Мест для проведения игр</w:t>
            </w:r>
          </w:p>
          <w:p w:rsidR="00E339FC" w:rsidRPr="00E339FC" w:rsidRDefault="00E339FC" w:rsidP="00E339FC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8"/>
              </w:rPr>
            </w:pPr>
            <w:r w:rsidRPr="00E339FC">
              <w:rPr>
                <w:rFonts w:ascii="Times New Roman" w:hAnsi="Times New Roman" w:cs="Times New Roman"/>
                <w:sz w:val="28"/>
              </w:rPr>
              <w:t>Простых правил, ограничений</w:t>
            </w:r>
            <w:r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</w:p>
        </w:tc>
        <w:tc>
          <w:tcPr>
            <w:tcW w:w="2023" w:type="dxa"/>
          </w:tcPr>
          <w:p w:rsidR="00E339FC" w:rsidRDefault="00E339FC" w:rsidP="00E339F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E339FC" w:rsidRPr="00E339FC" w:rsidTr="00E339FC">
        <w:trPr>
          <w:trHeight w:val="521"/>
        </w:trPr>
        <w:tc>
          <w:tcPr>
            <w:tcW w:w="7507" w:type="dxa"/>
          </w:tcPr>
          <w:p w:rsidR="00E339FC" w:rsidRPr="00E339FC" w:rsidRDefault="00E339FC" w:rsidP="00E339F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</w:rPr>
            </w:pPr>
            <w:r w:rsidRPr="00E339FC">
              <w:rPr>
                <w:rFonts w:ascii="Times New Roman" w:hAnsi="Times New Roman" w:cs="Times New Roman"/>
                <w:sz w:val="28"/>
              </w:rPr>
              <w:t>Определение детьми цели</w:t>
            </w:r>
          </w:p>
        </w:tc>
        <w:tc>
          <w:tcPr>
            <w:tcW w:w="2023" w:type="dxa"/>
          </w:tcPr>
          <w:p w:rsidR="00E339FC" w:rsidRPr="00E339FC" w:rsidRDefault="00E339FC" w:rsidP="00E339FC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E339FC" w:rsidRPr="00E339FC" w:rsidTr="00F55325">
        <w:trPr>
          <w:trHeight w:val="677"/>
        </w:trPr>
        <w:tc>
          <w:tcPr>
            <w:tcW w:w="7507" w:type="dxa"/>
          </w:tcPr>
          <w:p w:rsidR="00E339FC" w:rsidRPr="00E339FC" w:rsidRDefault="00E339FC" w:rsidP="00E339F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</w:rPr>
            </w:pPr>
            <w:r w:rsidRPr="00E339FC">
              <w:rPr>
                <w:rFonts w:ascii="Times New Roman" w:hAnsi="Times New Roman" w:cs="Times New Roman"/>
                <w:sz w:val="28"/>
              </w:rPr>
              <w:t>Выбор детьми карточек из картотеки для создания игры</w:t>
            </w:r>
          </w:p>
        </w:tc>
        <w:tc>
          <w:tcPr>
            <w:tcW w:w="2023" w:type="dxa"/>
          </w:tcPr>
          <w:p w:rsidR="00E339FC" w:rsidRPr="00E339FC" w:rsidRDefault="00E339FC" w:rsidP="00E339FC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E339FC" w:rsidRPr="00E339FC" w:rsidTr="00E339FC">
        <w:trPr>
          <w:trHeight w:val="521"/>
        </w:trPr>
        <w:tc>
          <w:tcPr>
            <w:tcW w:w="7507" w:type="dxa"/>
          </w:tcPr>
          <w:p w:rsidR="00E339FC" w:rsidRPr="00E339FC" w:rsidRDefault="00E339FC" w:rsidP="00E339F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Размещение карточек на модели</w:t>
            </w:r>
          </w:p>
        </w:tc>
        <w:tc>
          <w:tcPr>
            <w:tcW w:w="2023" w:type="dxa"/>
          </w:tcPr>
          <w:p w:rsidR="00E339FC" w:rsidRPr="00E339FC" w:rsidRDefault="00E339FC" w:rsidP="00E339FC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E339FC" w:rsidRPr="00E339FC" w:rsidTr="00F55325">
        <w:trPr>
          <w:trHeight w:val="1148"/>
        </w:trPr>
        <w:tc>
          <w:tcPr>
            <w:tcW w:w="7507" w:type="dxa"/>
          </w:tcPr>
          <w:p w:rsidR="00E339FC" w:rsidRPr="00E339FC" w:rsidRDefault="00E339FC" w:rsidP="00E339F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Придумывание по модели и карточкам новой игры: места для игры, предмета, направления движения, игровых действий </w:t>
            </w:r>
          </w:p>
        </w:tc>
        <w:tc>
          <w:tcPr>
            <w:tcW w:w="2023" w:type="dxa"/>
          </w:tcPr>
          <w:p w:rsidR="00E339FC" w:rsidRPr="00E339FC" w:rsidRDefault="00E339FC" w:rsidP="00E339FC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E339FC" w:rsidRPr="00E339FC" w:rsidTr="00E339FC">
        <w:trPr>
          <w:trHeight w:val="521"/>
        </w:trPr>
        <w:tc>
          <w:tcPr>
            <w:tcW w:w="7507" w:type="dxa"/>
          </w:tcPr>
          <w:p w:rsidR="00E339FC" w:rsidRPr="00E339FC" w:rsidRDefault="00E339FC" w:rsidP="00E339F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Определение правил игры</w:t>
            </w:r>
          </w:p>
        </w:tc>
        <w:tc>
          <w:tcPr>
            <w:tcW w:w="2023" w:type="dxa"/>
          </w:tcPr>
          <w:p w:rsidR="00E339FC" w:rsidRPr="00E339FC" w:rsidRDefault="00E339FC" w:rsidP="00E339FC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E339FC" w:rsidRPr="00E339FC" w:rsidTr="00E339FC">
        <w:trPr>
          <w:trHeight w:val="521"/>
        </w:trPr>
        <w:tc>
          <w:tcPr>
            <w:tcW w:w="7507" w:type="dxa"/>
          </w:tcPr>
          <w:p w:rsidR="00E339FC" w:rsidRPr="00E339FC" w:rsidRDefault="00E339FC" w:rsidP="00E339F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Придумывание названия игры</w:t>
            </w:r>
          </w:p>
        </w:tc>
        <w:tc>
          <w:tcPr>
            <w:tcW w:w="2023" w:type="dxa"/>
          </w:tcPr>
          <w:p w:rsidR="00E339FC" w:rsidRPr="00E339FC" w:rsidRDefault="00E339FC" w:rsidP="00E339FC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E339FC" w:rsidRPr="00E339FC" w:rsidTr="00E339FC">
        <w:trPr>
          <w:trHeight w:val="521"/>
        </w:trPr>
        <w:tc>
          <w:tcPr>
            <w:tcW w:w="7507" w:type="dxa"/>
          </w:tcPr>
          <w:p w:rsidR="00E339FC" w:rsidRPr="00E339FC" w:rsidRDefault="00E339FC" w:rsidP="00E339F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Набор команд для игры</w:t>
            </w:r>
          </w:p>
        </w:tc>
        <w:tc>
          <w:tcPr>
            <w:tcW w:w="2023" w:type="dxa"/>
          </w:tcPr>
          <w:p w:rsidR="00E339FC" w:rsidRPr="00E339FC" w:rsidRDefault="00E339FC" w:rsidP="00E339FC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E339FC" w:rsidRPr="00E339FC" w:rsidTr="00E339FC">
        <w:trPr>
          <w:trHeight w:val="521"/>
        </w:trPr>
        <w:tc>
          <w:tcPr>
            <w:tcW w:w="7507" w:type="dxa"/>
          </w:tcPr>
          <w:p w:rsidR="00E339FC" w:rsidRPr="00E339FC" w:rsidRDefault="00E339FC" w:rsidP="00E339F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Презентация игры (название, правила, место и т.п.)</w:t>
            </w:r>
          </w:p>
        </w:tc>
        <w:tc>
          <w:tcPr>
            <w:tcW w:w="2023" w:type="dxa"/>
          </w:tcPr>
          <w:p w:rsidR="00E339FC" w:rsidRPr="00E339FC" w:rsidRDefault="00E339FC" w:rsidP="00E339FC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E339FC" w:rsidRPr="00E339FC" w:rsidTr="00E339FC">
        <w:trPr>
          <w:trHeight w:val="546"/>
        </w:trPr>
        <w:tc>
          <w:tcPr>
            <w:tcW w:w="7507" w:type="dxa"/>
          </w:tcPr>
          <w:p w:rsidR="00E339FC" w:rsidRDefault="00E339FC" w:rsidP="00E339F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Подвижная игра или игровая ситуация</w:t>
            </w:r>
          </w:p>
        </w:tc>
        <w:tc>
          <w:tcPr>
            <w:tcW w:w="2023" w:type="dxa"/>
          </w:tcPr>
          <w:p w:rsidR="00E339FC" w:rsidRPr="00E339FC" w:rsidRDefault="00E339FC" w:rsidP="00E339FC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E339FC" w:rsidRPr="00E339FC" w:rsidTr="00E339FC">
        <w:trPr>
          <w:trHeight w:val="948"/>
        </w:trPr>
        <w:tc>
          <w:tcPr>
            <w:tcW w:w="7507" w:type="dxa"/>
          </w:tcPr>
          <w:p w:rsidR="00E339FC" w:rsidRDefault="00E339FC" w:rsidP="00E339F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Привлечение родителей (законных представителей) в образовательную деятельность (в игру, ее создание)</w:t>
            </w:r>
          </w:p>
        </w:tc>
        <w:tc>
          <w:tcPr>
            <w:tcW w:w="2023" w:type="dxa"/>
          </w:tcPr>
          <w:p w:rsidR="00E339FC" w:rsidRPr="00E339FC" w:rsidRDefault="00E339FC" w:rsidP="00E339FC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E339FC" w:rsidRPr="00E339FC" w:rsidTr="00E339FC">
        <w:trPr>
          <w:trHeight w:val="693"/>
        </w:trPr>
        <w:tc>
          <w:tcPr>
            <w:tcW w:w="7507" w:type="dxa"/>
          </w:tcPr>
          <w:p w:rsidR="00E339FC" w:rsidRDefault="00E339FC" w:rsidP="00E339F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Продукт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антихрупкой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практики</w:t>
            </w:r>
          </w:p>
        </w:tc>
        <w:tc>
          <w:tcPr>
            <w:tcW w:w="2023" w:type="dxa"/>
          </w:tcPr>
          <w:p w:rsidR="00E339FC" w:rsidRPr="00E339FC" w:rsidRDefault="00E339FC" w:rsidP="00E339FC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</w:tbl>
    <w:p w:rsidR="00E339FC" w:rsidRPr="00E339FC" w:rsidRDefault="00E339FC" w:rsidP="00E339FC">
      <w:pPr>
        <w:jc w:val="center"/>
        <w:rPr>
          <w:rFonts w:ascii="Times New Roman" w:hAnsi="Times New Roman" w:cs="Times New Roman"/>
          <w:sz w:val="28"/>
        </w:rPr>
      </w:pPr>
    </w:p>
    <w:sectPr w:rsidR="00E339FC" w:rsidRPr="00E339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B9601E"/>
    <w:multiLevelType w:val="hybridMultilevel"/>
    <w:tmpl w:val="4C9E9B52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8DE6DAD"/>
    <w:multiLevelType w:val="hybridMultilevel"/>
    <w:tmpl w:val="00FC14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7DED"/>
    <w:rsid w:val="00387DED"/>
    <w:rsid w:val="003D34EB"/>
    <w:rsid w:val="004140EF"/>
    <w:rsid w:val="00D8153D"/>
    <w:rsid w:val="00E339FC"/>
    <w:rsid w:val="00F553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A6777D8-412F-47C0-AA85-BAD17A9FC7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39F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339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124</Words>
  <Characters>711</Characters>
  <Application>Microsoft Office Word</Application>
  <DocSecurity>0</DocSecurity>
  <Lines>5</Lines>
  <Paragraphs>1</Paragraphs>
  <ScaleCrop>false</ScaleCrop>
  <Company/>
  <LinksUpToDate>false</LinksUpToDate>
  <CharactersWithSpaces>834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5</cp:revision>
  <dcterms:created xsi:type="dcterms:W3CDTF">2026-05-13T10:05:00Z</dcterms:created>
  <dcterms:modified xsi:type="dcterms:W3CDTF">2026-05-21T08:57:00Z</dcterms:modified>
</cp:coreProperties>
</file>